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F5845" w14:textId="2C12A293" w:rsidR="001E71E1" w:rsidRPr="009B1CE5" w:rsidRDefault="001E71E1" w:rsidP="001E71E1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</w:p>
    <w:p w14:paraId="656CC62C" w14:textId="08DCB227" w:rsidR="00FB7B23" w:rsidRPr="009A4D9F" w:rsidRDefault="00CF7AB0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36"/>
          <w:szCs w:val="36"/>
          <w:lang w:val="uk-UA"/>
        </w:rPr>
      </w:pPr>
      <w:bookmarkStart w:id="0" w:name="_Toc517690111"/>
      <w:bookmarkStart w:id="1" w:name="_Hlk9866173"/>
      <w:r w:rsidRPr="009A4D9F">
        <w:rPr>
          <w:rFonts w:ascii="Myriad Pro" w:hAnsi="Myriad Pro"/>
          <w:b/>
          <w:bCs/>
          <w:sz w:val="36"/>
          <w:szCs w:val="36"/>
          <w:lang w:val="uk-UA"/>
        </w:rPr>
        <w:t>«Заявка учасника конкурсу міні-ініціатив</w:t>
      </w:r>
      <w:r w:rsidR="00EB4960">
        <w:rPr>
          <w:rFonts w:ascii="Myriad Pro" w:hAnsi="Myriad Pro"/>
          <w:b/>
          <w:bCs/>
          <w:sz w:val="36"/>
          <w:szCs w:val="36"/>
          <w:lang w:val="uk-UA"/>
        </w:rPr>
        <w:t xml:space="preserve"> /міні-проектів</w:t>
      </w:r>
      <w:r w:rsidRPr="009A4D9F">
        <w:rPr>
          <w:rFonts w:ascii="Myriad Pro" w:hAnsi="Myriad Pro"/>
          <w:b/>
          <w:bCs/>
          <w:sz w:val="36"/>
          <w:szCs w:val="36"/>
          <w:lang w:val="uk-UA"/>
        </w:rPr>
        <w:t>»</w:t>
      </w:r>
      <w:bookmarkEnd w:id="0"/>
    </w:p>
    <w:p w14:paraId="18A83A29" w14:textId="08CBF11E" w:rsidR="00EE15DC" w:rsidRDefault="00EE15DC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6480"/>
      </w:tblGrid>
      <w:tr w:rsidR="00EE15DC" w:rsidRPr="00D429D5" w14:paraId="2878CF98" w14:textId="77777777" w:rsidTr="00813223">
        <w:tc>
          <w:tcPr>
            <w:tcW w:w="4135" w:type="dxa"/>
          </w:tcPr>
          <w:p w14:paraId="4699EEA0" w14:textId="782E5D87" w:rsidR="00EE15DC" w:rsidRPr="009B1CE5" w:rsidRDefault="00CB3015" w:rsidP="00BE5B2B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Н</w:t>
            </w:r>
            <w:r w:rsidR="00EE15DC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апрям, за яким подається </w:t>
            </w:r>
            <w:r w:rsidR="00CF7AB0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міні-ініціатива</w:t>
            </w:r>
            <w:r w:rsidR="00EB4960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/міні-проект</w:t>
            </w:r>
            <w:r w:rsidR="00EE15DC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(обрати один)</w:t>
            </w:r>
          </w:p>
        </w:tc>
        <w:tc>
          <w:tcPr>
            <w:tcW w:w="6480" w:type="dxa"/>
          </w:tcPr>
          <w:p w14:paraId="1E63662C" w14:textId="77777777" w:rsidR="00F16ADA" w:rsidRPr="00D467D9" w:rsidRDefault="00D23E7D" w:rsidP="00F16ADA">
            <w:pPr>
              <w:shd w:val="clear" w:color="auto" w:fill="FEFEFE"/>
              <w:spacing w:before="100" w:beforeAutospacing="1" w:after="100" w:afterAutospacing="1"/>
              <w:jc w:val="both"/>
              <w:rPr>
                <w:rFonts w:ascii="Myriad Pro" w:eastAsia="Times New Roman" w:hAnsi="Myriad Pro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D467D9">
              <w:rPr>
                <w:rFonts w:ascii="Myriad Pro" w:eastAsia="Times New Roman" w:hAnsi="Myriad Pro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(1) «</w:t>
            </w:r>
            <w:r w:rsidR="00CF7AB0" w:rsidRPr="00D467D9">
              <w:rPr>
                <w:rFonts w:ascii="Myriad Pro" w:eastAsia="Times New Roman" w:hAnsi="Myriad Pro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Громадська безпека</w:t>
            </w:r>
            <w:r w:rsidRPr="00D467D9">
              <w:rPr>
                <w:rFonts w:ascii="Myriad Pro" w:eastAsia="Times New Roman" w:hAnsi="Myriad Pro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»</w:t>
            </w:r>
          </w:p>
          <w:p w14:paraId="10B91C21" w14:textId="1478DF21" w:rsidR="00EE15DC" w:rsidRPr="00CF7AB0" w:rsidRDefault="00EE15DC" w:rsidP="00D467D9">
            <w:pPr>
              <w:shd w:val="clear" w:color="auto" w:fill="FEFEFE"/>
              <w:spacing w:before="100" w:beforeAutospacing="1" w:after="100" w:afterAutospacing="1"/>
              <w:jc w:val="both"/>
              <w:rPr>
                <w:rFonts w:ascii="Myriad Pro" w:eastAsia="Times New Roman" w:hAnsi="Myriad Pro" w:cs="Times New Roman"/>
                <w:bCs/>
                <w:color w:val="A6A6A6" w:themeColor="background1" w:themeShade="A6"/>
                <w:sz w:val="24"/>
                <w:szCs w:val="24"/>
                <w:lang w:val="uk-UA"/>
              </w:rPr>
            </w:pPr>
          </w:p>
        </w:tc>
      </w:tr>
    </w:tbl>
    <w:p w14:paraId="12EDC48C" w14:textId="77777777" w:rsidR="00EE15DC" w:rsidRPr="009B1CE5" w:rsidRDefault="00EE15DC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</w:p>
    <w:p w14:paraId="5A722708" w14:textId="77777777" w:rsidR="00560098" w:rsidRPr="009B1CE5" w:rsidRDefault="00560098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</w:p>
    <w:p w14:paraId="0340DDA8" w14:textId="12DDCB63" w:rsidR="00FB7B23" w:rsidRPr="009B1CE5" w:rsidRDefault="00FB7B23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  <w:r w:rsidRPr="009B1CE5">
        <w:rPr>
          <w:rFonts w:ascii="Myriad Pro" w:hAnsi="Myriad Pro"/>
          <w:b/>
          <w:bCs/>
          <w:sz w:val="24"/>
          <w:szCs w:val="24"/>
          <w:lang w:val="uk-UA"/>
        </w:rPr>
        <w:t xml:space="preserve">ІНФОРМАЦІЯ ПРО </w:t>
      </w:r>
      <w:r w:rsidR="005E7680">
        <w:rPr>
          <w:rFonts w:ascii="Myriad Pro" w:hAnsi="Myriad Pro"/>
          <w:b/>
          <w:bCs/>
          <w:sz w:val="24"/>
          <w:szCs w:val="24"/>
          <w:lang w:val="uk-UA"/>
        </w:rPr>
        <w:t>ІНІЦІАТИВНУ ГРУПУ</w:t>
      </w:r>
    </w:p>
    <w:p w14:paraId="6A84392A" w14:textId="77777777" w:rsidR="00FB7B23" w:rsidRPr="009B1CE5" w:rsidRDefault="00FB7B23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6641"/>
      </w:tblGrid>
      <w:tr w:rsidR="00FB7B23" w:rsidRPr="0028167D" w14:paraId="2E158DE4" w14:textId="77777777" w:rsidTr="007F4051">
        <w:tc>
          <w:tcPr>
            <w:tcW w:w="1937" w:type="pct"/>
          </w:tcPr>
          <w:p w14:paraId="6D91F6DF" w14:textId="727944C6" w:rsidR="00FB7B23" w:rsidRPr="009B1CE5" w:rsidRDefault="005E7680" w:rsidP="008F70EB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bookmarkStart w:id="2" w:name="OLE_LINK1"/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Назва ініціативної групи</w:t>
            </w:r>
            <w:r w:rsidR="005B5E79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, яка подає </w:t>
            </w:r>
            <w:r w:rsidR="00DD6D6A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міні-ініціативу /міні-проект</w:t>
            </w:r>
          </w:p>
        </w:tc>
        <w:tc>
          <w:tcPr>
            <w:tcW w:w="3063" w:type="pct"/>
          </w:tcPr>
          <w:p w14:paraId="13B8A819" w14:textId="226EA9D2" w:rsidR="00FB7B23" w:rsidRPr="004271EC" w:rsidRDefault="00FB7B23" w:rsidP="00921436">
            <w:pPr>
              <w:pStyle w:val="NoSpacing1"/>
              <w:ind w:right="566"/>
              <w:rPr>
                <w:rFonts w:ascii="Myriad Pro" w:hAnsi="Myriad Pro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B7B23" w:rsidRPr="0099512F" w14:paraId="4AB4D80F" w14:textId="77777777" w:rsidTr="007F4051">
        <w:tc>
          <w:tcPr>
            <w:tcW w:w="1937" w:type="pct"/>
          </w:tcPr>
          <w:p w14:paraId="13A5F3A6" w14:textId="5AE05716" w:rsidR="00FB7B23" w:rsidRPr="009B1CE5" w:rsidRDefault="005E7680" w:rsidP="008F70EB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Склад ініціативної групи</w:t>
            </w:r>
          </w:p>
        </w:tc>
        <w:tc>
          <w:tcPr>
            <w:tcW w:w="3063" w:type="pct"/>
          </w:tcPr>
          <w:p w14:paraId="6080DD40" w14:textId="7DDF18EF" w:rsidR="005B5E79" w:rsidRPr="005B5E79" w:rsidRDefault="005B5E79" w:rsidP="009A6F18">
            <w:pPr>
              <w:pStyle w:val="NoSpacing1"/>
              <w:ind w:right="566"/>
              <w:rPr>
                <w:rFonts w:ascii="Myriad Pro" w:hAnsi="Myriad Pro"/>
                <w:bCs/>
                <w:color w:val="A6A6A6" w:themeColor="background1" w:themeShade="A6"/>
                <w:sz w:val="24"/>
                <w:szCs w:val="24"/>
                <w:lang w:val="uk-UA"/>
              </w:rPr>
            </w:pPr>
          </w:p>
        </w:tc>
      </w:tr>
      <w:tr w:rsidR="009A4D9F" w:rsidRPr="0099512F" w14:paraId="68C31AA3" w14:textId="77777777" w:rsidTr="00406A87">
        <w:tblPrEx>
          <w:tblLook w:val="0000" w:firstRow="0" w:lastRow="0" w:firstColumn="0" w:lastColumn="0" w:noHBand="0" w:noVBand="0"/>
        </w:tblPrEx>
        <w:tc>
          <w:tcPr>
            <w:tcW w:w="1937" w:type="pct"/>
          </w:tcPr>
          <w:p w14:paraId="45C7F2FF" w14:textId="77777777" w:rsidR="009A4D9F" w:rsidRPr="009B1CE5" w:rsidRDefault="009A4D9F" w:rsidP="00406A87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Загальна інформація про діяльність </w:t>
            </w: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ініціативної групи</w:t>
            </w: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</w:t>
            </w:r>
          </w:p>
          <w:p w14:paraId="22C1EFFD" w14:textId="77777777" w:rsidR="009A4D9F" w:rsidRPr="009B1CE5" w:rsidRDefault="009A4D9F" w:rsidP="00406A87">
            <w:pPr>
              <w:pStyle w:val="NoSpacing1"/>
              <w:ind w:right="566" w:firstLine="284"/>
              <w:jc w:val="center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  <w:p w14:paraId="05207E1A" w14:textId="77777777" w:rsidR="009A4D9F" w:rsidRPr="009B1CE5" w:rsidRDefault="009A4D9F" w:rsidP="00406A87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3063" w:type="pct"/>
          </w:tcPr>
          <w:p w14:paraId="6C789398" w14:textId="77777777" w:rsidR="009A4D9F" w:rsidRPr="00D467D9" w:rsidRDefault="009A4D9F" w:rsidP="00406A87">
            <w:pPr>
              <w:pStyle w:val="NoSpacing1"/>
              <w:ind w:right="566"/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4D9F" w:rsidRPr="0099512F" w14:paraId="6CB57962" w14:textId="77777777" w:rsidTr="00406A87">
        <w:tblPrEx>
          <w:tblLook w:val="0000" w:firstRow="0" w:lastRow="0" w:firstColumn="0" w:lastColumn="0" w:noHBand="0" w:noVBand="0"/>
        </w:tblPrEx>
        <w:tc>
          <w:tcPr>
            <w:tcW w:w="1937" w:type="pct"/>
          </w:tcPr>
          <w:p w14:paraId="7851DA1A" w14:textId="1485B004" w:rsidR="009A4D9F" w:rsidRPr="009B1CE5" w:rsidRDefault="008523EE" w:rsidP="00406A87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 w:eastAsia="uk-UA"/>
              </w:rPr>
              <w:t>Р</w:t>
            </w:r>
            <w:r w:rsidR="00EB4960">
              <w:rPr>
                <w:rFonts w:ascii="Myriad Pro" w:hAnsi="Myriad Pro"/>
                <w:bCs/>
                <w:sz w:val="24"/>
                <w:szCs w:val="24"/>
                <w:lang w:val="uk-UA" w:eastAsia="uk-UA"/>
              </w:rPr>
              <w:t xml:space="preserve">еалізовані </w:t>
            </w:r>
            <w:r w:rsidRPr="008523EE">
              <w:rPr>
                <w:rFonts w:ascii="Myriad Pro" w:hAnsi="Myriad Pro"/>
                <w:bCs/>
                <w:sz w:val="24"/>
                <w:szCs w:val="24"/>
                <w:lang w:val="uk-UA" w:eastAsia="uk-UA"/>
              </w:rPr>
              <w:t>міні-ініціативи /міні-проекти</w:t>
            </w:r>
            <w:r w:rsidR="00EB4960">
              <w:rPr>
                <w:rFonts w:ascii="Myriad Pro" w:hAnsi="Myriad Pro"/>
                <w:bCs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Myriad Pro" w:hAnsi="Myriad Pro"/>
                <w:bCs/>
                <w:sz w:val="24"/>
                <w:szCs w:val="24"/>
                <w:lang w:val="uk-UA" w:eastAsia="uk-UA"/>
              </w:rPr>
              <w:t>(</w:t>
            </w:r>
            <w:r w:rsidR="00EB4960">
              <w:rPr>
                <w:rFonts w:ascii="Myriad Pro" w:hAnsi="Myriad Pro"/>
                <w:bCs/>
                <w:sz w:val="24"/>
                <w:szCs w:val="24"/>
                <w:lang w:val="uk-UA" w:eastAsia="uk-UA"/>
              </w:rPr>
              <w:t>за наявності)</w:t>
            </w:r>
          </w:p>
        </w:tc>
        <w:tc>
          <w:tcPr>
            <w:tcW w:w="3063" w:type="pct"/>
          </w:tcPr>
          <w:p w14:paraId="303141C9" w14:textId="77777777" w:rsidR="009A4D9F" w:rsidRPr="004271EC" w:rsidRDefault="009A4D9F" w:rsidP="008523EE">
            <w:pPr>
              <w:pStyle w:val="NoSpacing1"/>
              <w:jc w:val="both"/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B7B23" w:rsidRPr="0099512F" w14:paraId="19492729" w14:textId="77777777" w:rsidTr="007F4051">
        <w:tc>
          <w:tcPr>
            <w:tcW w:w="1937" w:type="pct"/>
          </w:tcPr>
          <w:p w14:paraId="16D1A24D" w14:textId="29B1EDBC" w:rsidR="00FB7B23" w:rsidRPr="009B1CE5" w:rsidRDefault="007F4051" w:rsidP="008F70EB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Контактні дані керівника ініціативної групи</w:t>
            </w:r>
          </w:p>
        </w:tc>
        <w:tc>
          <w:tcPr>
            <w:tcW w:w="3063" w:type="pct"/>
          </w:tcPr>
          <w:p w14:paraId="034C1834" w14:textId="0A759BB5" w:rsidR="00FB7B23" w:rsidRPr="004271EC" w:rsidRDefault="00FB7B23" w:rsidP="004271EC">
            <w:pPr>
              <w:pStyle w:val="NoSpacing1"/>
              <w:ind w:left="644" w:right="566"/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B7B23" w:rsidRPr="009B1CE5" w14:paraId="16C3F7DB" w14:textId="77777777" w:rsidTr="007F4051">
        <w:tc>
          <w:tcPr>
            <w:tcW w:w="1937" w:type="pct"/>
          </w:tcPr>
          <w:p w14:paraId="31553F04" w14:textId="1C355465" w:rsidR="00FB7B23" w:rsidRPr="009B1CE5" w:rsidRDefault="00FB7B23" w:rsidP="008F70EB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3063" w:type="pct"/>
          </w:tcPr>
          <w:p w14:paraId="2E5F3D6B" w14:textId="5CE32DFE" w:rsidR="00FB7B23" w:rsidRPr="004271EC" w:rsidRDefault="00FB7B23" w:rsidP="008F70EB">
            <w:pPr>
              <w:pStyle w:val="NoSpacing1"/>
              <w:ind w:right="566"/>
              <w:rPr>
                <w:rFonts w:ascii="Myriad Pro" w:hAnsi="Myriad Pro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B7B23" w:rsidRPr="009B1CE5" w14:paraId="362AA06C" w14:textId="77777777" w:rsidTr="007F4051">
        <w:tc>
          <w:tcPr>
            <w:tcW w:w="1937" w:type="pct"/>
          </w:tcPr>
          <w:p w14:paraId="7708590F" w14:textId="03B08D3B" w:rsidR="00FB7B23" w:rsidRPr="009B1CE5" w:rsidRDefault="00FB7B23" w:rsidP="008F70EB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>E-</w:t>
            </w:r>
            <w:proofErr w:type="spellStart"/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063" w:type="pct"/>
          </w:tcPr>
          <w:p w14:paraId="164D7FC0" w14:textId="12684ECE" w:rsidR="00FB7B23" w:rsidRPr="004271EC" w:rsidRDefault="00FB7B23" w:rsidP="008F70EB">
            <w:pPr>
              <w:pStyle w:val="NoSpacing1"/>
              <w:ind w:right="566" w:firstLine="284"/>
              <w:rPr>
                <w:rFonts w:ascii="Myriad Pro" w:hAnsi="Myriad Pro"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2"/>
    </w:tbl>
    <w:p w14:paraId="616A4C31" w14:textId="77777777" w:rsidR="00FB7B23" w:rsidRPr="009B1CE5" w:rsidRDefault="00FB7B23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</w:p>
    <w:p w14:paraId="45F9EA7D" w14:textId="2D97CF17" w:rsidR="00FB7B23" w:rsidRPr="009B1CE5" w:rsidRDefault="00DA029F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  <w:r>
        <w:rPr>
          <w:rFonts w:ascii="Myriad Pro" w:hAnsi="Myriad Pro"/>
          <w:b/>
          <w:bCs/>
          <w:sz w:val="24"/>
          <w:szCs w:val="24"/>
          <w:lang w:val="uk-UA"/>
        </w:rPr>
        <w:t>ІНФОРМАЦІЯ ПРО МІНІ-ІНІЦІАТИВУ</w:t>
      </w:r>
      <w:r w:rsidR="00EB4960">
        <w:rPr>
          <w:rFonts w:ascii="Myriad Pro" w:hAnsi="Myriad Pro"/>
          <w:b/>
          <w:bCs/>
          <w:sz w:val="24"/>
          <w:szCs w:val="24"/>
          <w:lang w:val="uk-UA"/>
        </w:rPr>
        <w:t xml:space="preserve"> /МІНІ-ПРОЕКТ</w:t>
      </w:r>
    </w:p>
    <w:p w14:paraId="1FA58C76" w14:textId="77777777" w:rsidR="00FB7B23" w:rsidRPr="009B1CE5" w:rsidRDefault="00FB7B23" w:rsidP="00FB7B23">
      <w:pPr>
        <w:pStyle w:val="NoSpacing1"/>
        <w:ind w:right="566" w:firstLine="284"/>
        <w:jc w:val="center"/>
        <w:rPr>
          <w:rFonts w:ascii="Myriad Pro" w:hAnsi="Myriad Pro"/>
          <w:b/>
          <w:bCs/>
          <w:sz w:val="24"/>
          <w:szCs w:val="24"/>
          <w:lang w:val="uk-UA"/>
        </w:rPr>
      </w:pP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6821"/>
      </w:tblGrid>
      <w:tr w:rsidR="004117DD" w:rsidRPr="00D467D9" w14:paraId="00245EEB" w14:textId="77777777" w:rsidTr="009A6F18">
        <w:tc>
          <w:tcPr>
            <w:tcW w:w="3794" w:type="dxa"/>
          </w:tcPr>
          <w:p w14:paraId="75016135" w14:textId="48670F62" w:rsidR="004117DD" w:rsidRPr="009B1CE5" w:rsidRDefault="004117DD" w:rsidP="0046037D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Назва </w:t>
            </w:r>
            <w:r w:rsidR="00DD6D6A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</w:t>
            </w:r>
            <w:r w:rsidR="00915D11">
              <w:rPr>
                <w:rFonts w:ascii="Myriad Pro" w:hAnsi="Myriad Pro"/>
                <w:bCs/>
                <w:sz w:val="24"/>
                <w:szCs w:val="24"/>
                <w:lang w:val="uk-UA"/>
              </w:rPr>
              <w:t>и</w:t>
            </w:r>
            <w:r w:rsidR="00DD6D6A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/міні-проект</w:t>
            </w:r>
            <w:r w:rsidR="00915D11">
              <w:rPr>
                <w:rFonts w:ascii="Myriad Pro" w:hAnsi="Myriad Pro"/>
                <w:bCs/>
                <w:sz w:val="24"/>
                <w:szCs w:val="24"/>
                <w:lang w:val="uk-UA"/>
              </w:rPr>
              <w:t>у</w:t>
            </w:r>
          </w:p>
        </w:tc>
        <w:tc>
          <w:tcPr>
            <w:tcW w:w="6821" w:type="dxa"/>
          </w:tcPr>
          <w:p w14:paraId="4D9FA25B" w14:textId="057F6D25" w:rsidR="004117DD" w:rsidRPr="005720DB" w:rsidRDefault="004117DD" w:rsidP="0046037D">
            <w:pPr>
              <w:pStyle w:val="NoSpacing1"/>
              <w:ind w:right="566"/>
              <w:rPr>
                <w:rFonts w:ascii="Myriad Pro" w:hAnsi="Myriad Pro"/>
                <w:b/>
                <w:bCs/>
                <w:color w:val="A6A6A6" w:themeColor="background1" w:themeShade="A6"/>
                <w:sz w:val="24"/>
                <w:szCs w:val="24"/>
                <w:lang w:val="uk-UA"/>
              </w:rPr>
            </w:pPr>
          </w:p>
        </w:tc>
      </w:tr>
      <w:tr w:rsidR="00DA029F" w:rsidRPr="0099512F" w14:paraId="3B11E30D" w14:textId="77777777" w:rsidTr="009A6F18">
        <w:tc>
          <w:tcPr>
            <w:tcW w:w="3794" w:type="dxa"/>
          </w:tcPr>
          <w:p w14:paraId="11170366" w14:textId="77777777" w:rsidR="00DA029F" w:rsidRPr="009B1CE5" w:rsidRDefault="00DA029F" w:rsidP="00DA029F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>Контекст / опис проблеми</w:t>
            </w:r>
          </w:p>
          <w:p w14:paraId="19C8BFB0" w14:textId="77777777" w:rsidR="00DA029F" w:rsidRPr="009B1CE5" w:rsidRDefault="00DA029F" w:rsidP="0046037D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6821" w:type="dxa"/>
          </w:tcPr>
          <w:p w14:paraId="456E7F2E" w14:textId="048AD154" w:rsidR="00DA029F" w:rsidRPr="00BD3202" w:rsidRDefault="00DA029F" w:rsidP="00424DF3">
            <w:pPr>
              <w:pStyle w:val="NoSpacing1"/>
              <w:ind w:right="566"/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75728" w:rsidRPr="00D467D9" w14:paraId="71E30D67" w14:textId="77777777" w:rsidTr="009A6F18">
        <w:tc>
          <w:tcPr>
            <w:tcW w:w="3794" w:type="dxa"/>
          </w:tcPr>
          <w:p w14:paraId="6B2921B1" w14:textId="2EE8919E" w:rsidR="00B75728" w:rsidRPr="009B1CE5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Область реалізації </w:t>
            </w:r>
            <w:r w:rsidR="00DD6D6A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</w:p>
        </w:tc>
        <w:tc>
          <w:tcPr>
            <w:tcW w:w="6821" w:type="dxa"/>
          </w:tcPr>
          <w:p w14:paraId="23FE67DB" w14:textId="5C8D2F6C" w:rsidR="00B75728" w:rsidRPr="009B1CE5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color w:val="A6A6A6" w:themeColor="background1" w:themeShade="A6"/>
                <w:sz w:val="24"/>
                <w:szCs w:val="24"/>
                <w:lang w:val="uk-UA"/>
              </w:rPr>
            </w:pPr>
          </w:p>
        </w:tc>
      </w:tr>
      <w:tr w:rsidR="00B75728" w:rsidRPr="00D467D9" w14:paraId="2C9C6126" w14:textId="77777777" w:rsidTr="009A6F18">
        <w:tc>
          <w:tcPr>
            <w:tcW w:w="3794" w:type="dxa"/>
          </w:tcPr>
          <w:p w14:paraId="216B1C06" w14:textId="72699E6E" w:rsidR="00B75728" w:rsidRPr="00EB4960" w:rsidRDefault="00B75728" w:rsidP="00B75728">
            <w:pPr>
              <w:ind w:right="566"/>
              <w:rPr>
                <w:rFonts w:ascii="Myriad Pro" w:eastAsia="Times New Roman" w:hAnsi="Myriad Pro" w:cs="Times New Roman"/>
                <w:bCs/>
                <w:lang w:val="uk-UA"/>
              </w:rPr>
            </w:pPr>
            <w:r w:rsidRPr="00DD6D6A"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  <w:t xml:space="preserve">Район реалізації </w:t>
            </w:r>
            <w:r w:rsidR="00DD6D6A" w:rsidRPr="00DD6D6A"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  <w:t>міні-ініціатив</w:t>
            </w:r>
            <w:r w:rsidR="00DD6D6A"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  <w:t>и</w:t>
            </w:r>
            <w:r w:rsidR="00DD6D6A" w:rsidRPr="00DD6D6A"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  <w:t xml:space="preserve"> /міні-проект</w:t>
            </w:r>
            <w:r w:rsidR="00DD6D6A"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  <w:t>у</w:t>
            </w:r>
          </w:p>
        </w:tc>
        <w:tc>
          <w:tcPr>
            <w:tcW w:w="6821" w:type="dxa"/>
          </w:tcPr>
          <w:p w14:paraId="251EE0A2" w14:textId="2F612D02" w:rsidR="00B75728" w:rsidRPr="00BD3202" w:rsidRDefault="00B75728" w:rsidP="00BD3202">
            <w:pPr>
              <w:ind w:right="566"/>
              <w:rPr>
                <w:rFonts w:ascii="Myriad Pro" w:hAnsi="Myriad Pro"/>
                <w:bCs/>
                <w:color w:val="000000" w:themeColor="text1"/>
              </w:rPr>
            </w:pPr>
          </w:p>
        </w:tc>
      </w:tr>
      <w:tr w:rsidR="00B75728" w:rsidRPr="00D467D9" w14:paraId="21480653" w14:textId="77777777" w:rsidTr="009A6F18">
        <w:tc>
          <w:tcPr>
            <w:tcW w:w="3794" w:type="dxa"/>
          </w:tcPr>
          <w:p w14:paraId="5551296B" w14:textId="63636E8E" w:rsidR="00B75728" w:rsidRPr="00B75728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Населений пункт реалізації </w:t>
            </w:r>
            <w:r w:rsidR="00DD6D6A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</w:p>
          <w:p w14:paraId="2572100B" w14:textId="77777777" w:rsidR="00B75728" w:rsidRPr="00B75728" w:rsidRDefault="00B75728" w:rsidP="00B75728">
            <w:pPr>
              <w:pStyle w:val="af2"/>
              <w:ind w:right="566"/>
              <w:rPr>
                <w:rFonts w:ascii="Myriad Pro" w:eastAsia="Times New Roman" w:hAnsi="Myriad Pro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6821" w:type="dxa"/>
          </w:tcPr>
          <w:p w14:paraId="23DE469F" w14:textId="3E087959" w:rsidR="00B75728" w:rsidRPr="00BD3202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75728" w:rsidRPr="00BD3202" w14:paraId="775E7D93" w14:textId="77777777" w:rsidTr="009A6F18">
        <w:tc>
          <w:tcPr>
            <w:tcW w:w="3794" w:type="dxa"/>
          </w:tcPr>
          <w:p w14:paraId="068B8687" w14:textId="57EA2490" w:rsidR="00B75728" w:rsidRPr="009B1CE5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Адреса місця реалізації </w:t>
            </w:r>
            <w:r w:rsidR="00915D11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(за наявності)</w:t>
            </w:r>
          </w:p>
        </w:tc>
        <w:tc>
          <w:tcPr>
            <w:tcW w:w="6821" w:type="dxa"/>
          </w:tcPr>
          <w:p w14:paraId="31B49254" w14:textId="66241A14" w:rsidR="00B75728" w:rsidRPr="004271EC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color w:val="000000" w:themeColor="text1"/>
                <w:sz w:val="24"/>
                <w:szCs w:val="24"/>
              </w:rPr>
            </w:pPr>
          </w:p>
        </w:tc>
      </w:tr>
      <w:tr w:rsidR="00B75728" w:rsidRPr="00BD3202" w14:paraId="57010423" w14:textId="77777777" w:rsidTr="009A6F18">
        <w:tc>
          <w:tcPr>
            <w:tcW w:w="3794" w:type="dxa"/>
          </w:tcPr>
          <w:p w14:paraId="20A72E1C" w14:textId="03276C25" w:rsidR="00B75728" w:rsidRPr="00B75728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>Загальний бюджет запитувано</w:t>
            </w:r>
            <w:r w:rsidR="00915D11">
              <w:rPr>
                <w:rFonts w:ascii="Myriad Pro" w:hAnsi="Myriad Pro"/>
                <w:bCs/>
                <w:sz w:val="24"/>
                <w:szCs w:val="24"/>
                <w:lang w:val="uk-UA"/>
              </w:rPr>
              <w:t>ї</w:t>
            </w: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</w:t>
            </w:r>
            <w:r w:rsidR="00915D11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</w:p>
        </w:tc>
        <w:tc>
          <w:tcPr>
            <w:tcW w:w="6821" w:type="dxa"/>
          </w:tcPr>
          <w:p w14:paraId="48A0AC5B" w14:textId="12096DCD" w:rsidR="00B75728" w:rsidRPr="00BD3202" w:rsidRDefault="00B75728" w:rsidP="0028167D">
            <w:pPr>
              <w:pStyle w:val="NoSpacing1"/>
              <w:ind w:right="566"/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75728" w:rsidRPr="0099512F" w14:paraId="1D61C0C8" w14:textId="77777777" w:rsidTr="009A6F18">
        <w:tc>
          <w:tcPr>
            <w:tcW w:w="3794" w:type="dxa"/>
          </w:tcPr>
          <w:p w14:paraId="0D8B7EFC" w14:textId="17BB28BC" w:rsidR="0068305B" w:rsidRPr="00B75728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Розмір очікуваного фінансування від Програми ООН із відновлення </w:t>
            </w:r>
            <w:r w:rsidR="00EB4960">
              <w:rPr>
                <w:rFonts w:ascii="Myriad Pro" w:hAnsi="Myriad Pro"/>
                <w:bCs/>
                <w:sz w:val="24"/>
                <w:szCs w:val="24"/>
                <w:lang w:val="uk-UA"/>
              </w:rPr>
              <w:t>та</w:t>
            </w: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розбудови миру</w:t>
            </w:r>
          </w:p>
        </w:tc>
        <w:tc>
          <w:tcPr>
            <w:tcW w:w="6821" w:type="dxa"/>
          </w:tcPr>
          <w:p w14:paraId="3B934F9B" w14:textId="638C4F21" w:rsidR="00B75728" w:rsidRPr="009B1CE5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color w:val="A6A6A6" w:themeColor="background1" w:themeShade="A6"/>
                <w:sz w:val="24"/>
                <w:szCs w:val="24"/>
                <w:lang w:val="uk-UA"/>
              </w:rPr>
            </w:pPr>
          </w:p>
        </w:tc>
      </w:tr>
      <w:tr w:rsidR="00B75728" w:rsidRPr="0099512F" w14:paraId="7766F87E" w14:textId="77777777" w:rsidTr="009A6F18">
        <w:tc>
          <w:tcPr>
            <w:tcW w:w="3794" w:type="dxa"/>
          </w:tcPr>
          <w:p w14:paraId="0491A8E7" w14:textId="0E02E4BE" w:rsidR="00B75728" w:rsidRPr="00B75728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Розмір співфінансування від загального бюджету (за наявності; співфінансування від органів державної влади, </w:t>
            </w:r>
            <w:r w:rsidRPr="00B75728">
              <w:rPr>
                <w:rFonts w:ascii="Myriad Pro" w:hAnsi="Myriad Pro"/>
                <w:bCs/>
                <w:sz w:val="24"/>
                <w:szCs w:val="24"/>
                <w:lang w:val="uk-UA"/>
              </w:rPr>
              <w:lastRenderedPageBreak/>
              <w:t>місцевого самоврядування, інших організацій)</w:t>
            </w:r>
          </w:p>
        </w:tc>
        <w:tc>
          <w:tcPr>
            <w:tcW w:w="6821" w:type="dxa"/>
          </w:tcPr>
          <w:p w14:paraId="630950A0" w14:textId="77777777" w:rsidR="00956C46" w:rsidRPr="009B1CE5" w:rsidRDefault="00956C46" w:rsidP="00B75728">
            <w:pPr>
              <w:pStyle w:val="NoSpacing1"/>
              <w:ind w:right="566"/>
              <w:rPr>
                <w:rFonts w:ascii="Myriad Pro" w:hAnsi="Myriad Pro"/>
                <w:bCs/>
                <w:color w:val="A6A6A6" w:themeColor="background1" w:themeShade="A6"/>
                <w:sz w:val="24"/>
                <w:szCs w:val="24"/>
                <w:lang w:val="uk-UA"/>
              </w:rPr>
            </w:pPr>
          </w:p>
        </w:tc>
      </w:tr>
      <w:tr w:rsidR="00EB4960" w:rsidRPr="00D467D9" w14:paraId="5C7D3657" w14:textId="77777777" w:rsidTr="009A6F18">
        <w:tc>
          <w:tcPr>
            <w:tcW w:w="3794" w:type="dxa"/>
          </w:tcPr>
          <w:p w14:paraId="3222D518" w14:textId="4D941953" w:rsidR="00EB4960" w:rsidRPr="00B75728" w:rsidRDefault="00EB4960" w:rsidP="008C424C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EB4960">
              <w:rPr>
                <w:rFonts w:ascii="Myriad Pro" w:hAnsi="Myriad Pro"/>
                <w:bCs/>
                <w:sz w:val="24"/>
                <w:szCs w:val="24"/>
                <w:lang w:val="uk-UA"/>
              </w:rPr>
              <w:lastRenderedPageBreak/>
              <w:t xml:space="preserve">Запропонований термін впровадження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  <w:r w:rsidRPr="00EB4960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(із зазначенням кількості місяців)</w:t>
            </w:r>
          </w:p>
        </w:tc>
        <w:tc>
          <w:tcPr>
            <w:tcW w:w="6821" w:type="dxa"/>
          </w:tcPr>
          <w:p w14:paraId="7D55B7E8" w14:textId="78260C48" w:rsidR="008C424C" w:rsidRPr="009B1CE5" w:rsidRDefault="008C424C" w:rsidP="00B75728">
            <w:pPr>
              <w:pStyle w:val="NoSpacing1"/>
              <w:ind w:right="566"/>
              <w:rPr>
                <w:rFonts w:ascii="Myriad Pro" w:hAnsi="Myriad Pro"/>
                <w:bCs/>
                <w:color w:val="A6A6A6" w:themeColor="background1" w:themeShade="A6"/>
                <w:sz w:val="24"/>
                <w:szCs w:val="24"/>
                <w:lang w:val="uk-UA"/>
              </w:rPr>
            </w:pPr>
          </w:p>
        </w:tc>
      </w:tr>
      <w:tr w:rsidR="00B75728" w:rsidRPr="0099512F" w14:paraId="033E3229" w14:textId="77777777" w:rsidTr="009A6F18">
        <w:tc>
          <w:tcPr>
            <w:tcW w:w="3794" w:type="dxa"/>
          </w:tcPr>
          <w:p w14:paraId="2C1AB504" w14:textId="4B60CDFE" w:rsidR="00B75728" w:rsidRPr="009B1CE5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Мета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</w:p>
          <w:p w14:paraId="179F199F" w14:textId="77777777" w:rsidR="00B75728" w:rsidRPr="009B1CE5" w:rsidRDefault="00B75728" w:rsidP="00B75728">
            <w:pPr>
              <w:pStyle w:val="NoSpacing1"/>
              <w:ind w:right="566" w:firstLine="284"/>
              <w:jc w:val="center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  <w:p w14:paraId="0E5A1964" w14:textId="148E247E" w:rsidR="00B75728" w:rsidRPr="009B1CE5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6821" w:type="dxa"/>
          </w:tcPr>
          <w:p w14:paraId="318CD7C3" w14:textId="18C48247" w:rsidR="00B75728" w:rsidRPr="009B1CE5" w:rsidRDefault="00B75728" w:rsidP="00020FB4">
            <w:pPr>
              <w:pStyle w:val="NoSpacing1"/>
              <w:rPr>
                <w:rFonts w:ascii="Myriad Pro" w:hAnsi="Myriad Pro"/>
                <w:bCs/>
                <w:color w:val="A6A6A6" w:themeColor="background1" w:themeShade="A6"/>
                <w:sz w:val="24"/>
                <w:szCs w:val="24"/>
                <w:lang w:val="uk-UA"/>
              </w:rPr>
            </w:pPr>
          </w:p>
        </w:tc>
      </w:tr>
      <w:tr w:rsidR="00B75728" w:rsidRPr="0099512F" w14:paraId="1150AC76" w14:textId="77777777" w:rsidTr="009A6F18">
        <w:tc>
          <w:tcPr>
            <w:tcW w:w="3794" w:type="dxa"/>
          </w:tcPr>
          <w:p w14:paraId="31DBE3AD" w14:textId="27350546" w:rsidR="00B75728" w:rsidRPr="009B1CE5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373402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Опис основної діяльності у межах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</w:p>
        </w:tc>
        <w:tc>
          <w:tcPr>
            <w:tcW w:w="6821" w:type="dxa"/>
          </w:tcPr>
          <w:p w14:paraId="5BBA3358" w14:textId="45C696BD" w:rsidR="00B75728" w:rsidRPr="008A3E6C" w:rsidRDefault="00B75728" w:rsidP="004271EC">
            <w:pPr>
              <w:pStyle w:val="NoSpacing1"/>
              <w:jc w:val="both"/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75728" w:rsidRPr="009F339B" w14:paraId="26FCB66D" w14:textId="77777777" w:rsidTr="009A6F18">
        <w:tc>
          <w:tcPr>
            <w:tcW w:w="3794" w:type="dxa"/>
          </w:tcPr>
          <w:p w14:paraId="1170CE34" w14:textId="5221D160" w:rsidR="00B75728" w:rsidRPr="00373402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373402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Очікувані результати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</w:p>
        </w:tc>
        <w:tc>
          <w:tcPr>
            <w:tcW w:w="6821" w:type="dxa"/>
          </w:tcPr>
          <w:p w14:paraId="2FA34E39" w14:textId="6E91AC4C" w:rsidR="009F339B" w:rsidRPr="009F339B" w:rsidRDefault="009F339B" w:rsidP="009F339B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B75728" w:rsidRPr="0099512F" w14:paraId="5E14D5ED" w14:textId="77777777" w:rsidTr="009A6F18">
        <w:tc>
          <w:tcPr>
            <w:tcW w:w="3794" w:type="dxa"/>
          </w:tcPr>
          <w:p w14:paraId="75A93FA4" w14:textId="6CC6194C" w:rsidR="00B75728" w:rsidRPr="00B04ECB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B04ECB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Коротко опишіть ризики, які можуть завадити успішно реалізувати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міні-ініціативу /міні-проект</w:t>
            </w:r>
            <w:r w:rsidRPr="00B04ECB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, та як ви пропонуєте ці ризики долати </w:t>
            </w:r>
          </w:p>
        </w:tc>
        <w:tc>
          <w:tcPr>
            <w:tcW w:w="6821" w:type="dxa"/>
          </w:tcPr>
          <w:p w14:paraId="78FB5C67" w14:textId="658BBF11" w:rsidR="006A26F9" w:rsidRPr="009A6F18" w:rsidRDefault="006A26F9" w:rsidP="009A6F18">
            <w:pPr>
              <w:rPr>
                <w:rFonts w:ascii="Myriad Pro" w:eastAsia="Times New Roman" w:hAnsi="Myriad Pro" w:cs="Times New Roman"/>
                <w:bCs/>
                <w:color w:val="000000" w:themeColor="text1"/>
              </w:rPr>
            </w:pPr>
            <w:bookmarkStart w:id="3" w:name="_GoBack"/>
            <w:bookmarkEnd w:id="3"/>
          </w:p>
        </w:tc>
      </w:tr>
      <w:tr w:rsidR="00B75728" w:rsidRPr="0099512F" w14:paraId="46CF2767" w14:textId="77777777" w:rsidTr="009A6F18">
        <w:tc>
          <w:tcPr>
            <w:tcW w:w="3794" w:type="dxa"/>
          </w:tcPr>
          <w:p w14:paraId="1B8F5C7E" w14:textId="4AA7CBD2" w:rsidR="00B75728" w:rsidRPr="00B04ECB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Опишіть ваше бачення сталості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</w:p>
        </w:tc>
        <w:tc>
          <w:tcPr>
            <w:tcW w:w="6821" w:type="dxa"/>
          </w:tcPr>
          <w:p w14:paraId="65DC12EE" w14:textId="3D2DD8E6" w:rsidR="00B75728" w:rsidRPr="006A26F9" w:rsidRDefault="00B75728" w:rsidP="0043471B">
            <w:pPr>
              <w:rPr>
                <w:rFonts w:ascii="Myriad Pro" w:eastAsia="Times New Roman" w:hAnsi="Myriad Pro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75728" w:rsidRPr="0099512F" w14:paraId="61715244" w14:textId="77777777" w:rsidTr="009A6F1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EECA" w14:textId="19D0E485" w:rsidR="00B75728" w:rsidRPr="00C92040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Опишіть яким чином Ваш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а</w:t>
            </w: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міні-ініціатива /міні-проект</w:t>
            </w: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пов</w:t>
            </w:r>
            <w:proofErr w:type="spellEnd"/>
            <w:r w:rsidRPr="00D00EBB">
              <w:rPr>
                <w:rFonts w:ascii="Myriad Pro" w:hAnsi="Myriad Pro"/>
                <w:bCs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язан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а</w:t>
            </w:r>
            <w:proofErr w:type="spellEnd"/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із пріоритетами відповідно  до профілю громади (за наявності)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4809" w14:textId="22E6D4B6" w:rsidR="00B75728" w:rsidRPr="006A26F9" w:rsidRDefault="00B75728" w:rsidP="00EC233C">
            <w:pPr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75728" w:rsidRPr="0099512F" w14:paraId="15B95B23" w14:textId="77777777" w:rsidTr="009A6F1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0679" w14:textId="07527DB0" w:rsidR="00B75728" w:rsidRPr="009B1CE5" w:rsidRDefault="00B75728" w:rsidP="00B75728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>Цільов</w:t>
            </w: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і групи, що отримають вигоду від реалізації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</w:p>
          <w:p w14:paraId="16C3F0E6" w14:textId="77777777" w:rsidR="00B75728" w:rsidRPr="009B1CE5" w:rsidRDefault="00B75728" w:rsidP="00512271">
            <w:pPr>
              <w:pStyle w:val="NoSpacing1"/>
              <w:ind w:right="566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6930" w14:textId="0C7B05D7" w:rsidR="00B75728" w:rsidRPr="00EC233C" w:rsidRDefault="00B75728" w:rsidP="0053489A">
            <w:pPr>
              <w:pBdr>
                <w:left w:val="nil"/>
              </w:pBdr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75728" w:rsidRPr="0099512F" w14:paraId="79658898" w14:textId="77777777" w:rsidTr="009A6F1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CFEB" w14:textId="4741FB4C" w:rsidR="00B75728" w:rsidRPr="009B1CE5" w:rsidRDefault="00B75728" w:rsidP="00B75728">
            <w:pPr>
              <w:pStyle w:val="NoSpacing1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Інтереси яких вразливих груп безпосередньо враховані при розробці </w:t>
            </w:r>
            <w:r w:rsidR="00A90448">
              <w:rPr>
                <w:rFonts w:ascii="Myriad Pro" w:hAnsi="Myriad Pro"/>
                <w:bCs/>
                <w:sz w:val="24"/>
                <w:szCs w:val="24"/>
                <w:lang w:val="uk-UA"/>
              </w:rPr>
              <w:t>міні-ініціативи /міні-проекту</w:t>
            </w:r>
            <w:r w:rsidRPr="009B1CE5">
              <w:rPr>
                <w:rFonts w:ascii="Myriad Pro" w:hAnsi="Myriad Pro"/>
                <w:bCs/>
                <w:sz w:val="24"/>
                <w:szCs w:val="24"/>
                <w:lang w:val="uk-UA"/>
              </w:rPr>
              <w:t>?</w:t>
            </w: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5033" w14:textId="669BB3AA" w:rsidR="00B75728" w:rsidRPr="00EC233C" w:rsidRDefault="00B75728" w:rsidP="00B75728">
            <w:pPr>
              <w:jc w:val="both"/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14:paraId="60A3B340" w14:textId="67B0B183" w:rsidR="00B77051" w:rsidRPr="009B1CE5" w:rsidRDefault="00B77051" w:rsidP="00512271">
      <w:pPr>
        <w:pStyle w:val="NoSpacing1"/>
        <w:ind w:right="566"/>
        <w:rPr>
          <w:rFonts w:ascii="Myriad Pro" w:hAnsi="Myriad Pro"/>
          <w:b/>
          <w:bCs/>
          <w:sz w:val="24"/>
          <w:szCs w:val="24"/>
          <w:lang w:val="uk-UA"/>
        </w:rPr>
      </w:pPr>
    </w:p>
    <w:p w14:paraId="29B94C79" w14:textId="6B943C67" w:rsidR="0053489A" w:rsidRPr="008C424C" w:rsidRDefault="0053489A" w:rsidP="008C424C">
      <w:pPr>
        <w:jc w:val="center"/>
        <w:rPr>
          <w:rFonts w:ascii="Myriad Pro" w:eastAsia="Times New Roman" w:hAnsi="Myriad Pro" w:cs="Times New Roman"/>
          <w:b/>
          <w:bCs/>
          <w:sz w:val="24"/>
          <w:szCs w:val="24"/>
          <w:lang w:val="uk-UA"/>
        </w:rPr>
      </w:pPr>
      <w:r w:rsidRPr="008C424C">
        <w:rPr>
          <w:rFonts w:ascii="Myriad Pro" w:eastAsia="Times New Roman" w:hAnsi="Myriad Pro" w:cs="Times New Roman"/>
          <w:b/>
          <w:bCs/>
          <w:sz w:val="24"/>
          <w:szCs w:val="24"/>
          <w:lang w:val="uk-UA"/>
        </w:rPr>
        <w:t xml:space="preserve">Робочий план </w:t>
      </w:r>
      <w:r w:rsidR="00A90448">
        <w:rPr>
          <w:rFonts w:ascii="Myriad Pro" w:eastAsia="Times New Roman" w:hAnsi="Myriad Pro" w:cs="Times New Roman"/>
          <w:b/>
          <w:bCs/>
          <w:sz w:val="24"/>
          <w:szCs w:val="24"/>
          <w:lang w:val="uk-UA"/>
        </w:rPr>
        <w:t xml:space="preserve">впровадження </w:t>
      </w:r>
      <w:r w:rsidR="008523EE" w:rsidRPr="008C424C">
        <w:rPr>
          <w:rFonts w:ascii="Myriad Pro" w:eastAsia="Times New Roman" w:hAnsi="Myriad Pro" w:cs="Times New Roman"/>
          <w:b/>
          <w:bCs/>
          <w:sz w:val="24"/>
          <w:szCs w:val="24"/>
          <w:lang w:val="uk-UA"/>
        </w:rPr>
        <w:t>міні-ініціативи / міні-проекту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076"/>
        <w:gridCol w:w="2768"/>
        <w:gridCol w:w="1688"/>
        <w:gridCol w:w="2074"/>
      </w:tblGrid>
      <w:tr w:rsidR="0053489A" w:rsidRPr="008C424C" w14:paraId="500F7C5F" w14:textId="77777777" w:rsidTr="000A6401">
        <w:tc>
          <w:tcPr>
            <w:tcW w:w="1029" w:type="pct"/>
            <w:vMerge w:val="restart"/>
          </w:tcPr>
          <w:p w14:paraId="44B78CDB" w14:textId="77777777" w:rsidR="0053489A" w:rsidRPr="008C424C" w:rsidRDefault="0053489A" w:rsidP="00406A87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ЗАПЛАНОВАНІ ЗАХОДИ</w:t>
            </w:r>
          </w:p>
        </w:tc>
        <w:tc>
          <w:tcPr>
            <w:tcW w:w="958" w:type="pct"/>
            <w:vMerge w:val="restart"/>
          </w:tcPr>
          <w:p w14:paraId="50A391A9" w14:textId="77777777" w:rsidR="0053489A" w:rsidRPr="008C424C" w:rsidRDefault="0053489A" w:rsidP="00406A87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ОПИС ЗАХОДУ</w:t>
            </w:r>
          </w:p>
        </w:tc>
        <w:tc>
          <w:tcPr>
            <w:tcW w:w="1277" w:type="pct"/>
            <w:vMerge w:val="restart"/>
          </w:tcPr>
          <w:p w14:paraId="2E17F403" w14:textId="77777777" w:rsidR="0053489A" w:rsidRPr="008C424C" w:rsidRDefault="0053489A" w:rsidP="00406A87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ОЧІКУВАНИЙ РЕЗУЛЬТАТ</w:t>
            </w:r>
          </w:p>
        </w:tc>
        <w:tc>
          <w:tcPr>
            <w:tcW w:w="1736" w:type="pct"/>
            <w:gridSpan w:val="2"/>
          </w:tcPr>
          <w:p w14:paraId="67F8D4FA" w14:textId="77777777" w:rsidR="0053489A" w:rsidRPr="008C424C" w:rsidRDefault="0053489A" w:rsidP="00406A87">
            <w:pPr>
              <w:pStyle w:val="NoSpacing1"/>
              <w:ind w:right="9"/>
              <w:jc w:val="center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Період впровадження</w:t>
            </w:r>
          </w:p>
        </w:tc>
      </w:tr>
      <w:tr w:rsidR="0053489A" w:rsidRPr="008C424C" w14:paraId="55989E8A" w14:textId="77777777" w:rsidTr="000A6401">
        <w:tc>
          <w:tcPr>
            <w:tcW w:w="1029" w:type="pct"/>
            <w:vMerge/>
          </w:tcPr>
          <w:p w14:paraId="7D232485" w14:textId="77777777" w:rsidR="0053489A" w:rsidRPr="008C424C" w:rsidRDefault="0053489A" w:rsidP="00406A87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958" w:type="pct"/>
            <w:vMerge/>
          </w:tcPr>
          <w:p w14:paraId="483D049E" w14:textId="77777777" w:rsidR="0053489A" w:rsidRPr="008C424C" w:rsidRDefault="0053489A" w:rsidP="00406A87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277" w:type="pct"/>
            <w:vMerge/>
          </w:tcPr>
          <w:p w14:paraId="67E6F671" w14:textId="77777777" w:rsidR="0053489A" w:rsidRPr="008C424C" w:rsidRDefault="0053489A" w:rsidP="00406A87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03945FC5" w14:textId="30B457BD" w:rsidR="0053489A" w:rsidRPr="008C424C" w:rsidRDefault="0053489A" w:rsidP="00406A87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1 міс</w:t>
            </w:r>
          </w:p>
        </w:tc>
        <w:tc>
          <w:tcPr>
            <w:tcW w:w="957" w:type="pct"/>
          </w:tcPr>
          <w:p w14:paraId="78E71EE1" w14:textId="562B6762" w:rsidR="0053489A" w:rsidRPr="008C424C" w:rsidRDefault="0053489A" w:rsidP="000A6401">
            <w:pPr>
              <w:pStyle w:val="NoSpacing1"/>
              <w:numPr>
                <w:ilvl w:val="0"/>
                <w:numId w:val="21"/>
              </w:numPr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міс</w:t>
            </w:r>
          </w:p>
        </w:tc>
      </w:tr>
      <w:tr w:rsidR="00FE3D5D" w:rsidRPr="008058DA" w14:paraId="431D1DF4" w14:textId="77777777" w:rsidTr="000A6401">
        <w:tc>
          <w:tcPr>
            <w:tcW w:w="1029" w:type="pct"/>
          </w:tcPr>
          <w:p w14:paraId="2C9A5222" w14:textId="4EBADA2C" w:rsidR="003F2C51" w:rsidRPr="00BB223D" w:rsidRDefault="003F2C51" w:rsidP="000A6401">
            <w:pPr>
              <w:spacing w:after="150"/>
              <w:ind w:right="141"/>
              <w:rPr>
                <w:rFonts w:ascii="Times New Roman" w:eastAsia="Meiryo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58" w:type="pct"/>
          </w:tcPr>
          <w:p w14:paraId="374D9C59" w14:textId="64E20A87" w:rsidR="003F2C51" w:rsidRPr="008C424C" w:rsidRDefault="003F2C51" w:rsidP="008058DA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277" w:type="pct"/>
          </w:tcPr>
          <w:p w14:paraId="3773CC70" w14:textId="39C565E0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7076B0D0" w14:textId="7E486130" w:rsidR="003F2C51" w:rsidRPr="008C424C" w:rsidRDefault="003F2C51" w:rsidP="000A6401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957" w:type="pct"/>
          </w:tcPr>
          <w:p w14:paraId="146A0A62" w14:textId="77777777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FE3D5D" w:rsidRPr="008058DA" w14:paraId="320B69CE" w14:textId="77777777" w:rsidTr="000A6401">
        <w:tc>
          <w:tcPr>
            <w:tcW w:w="1029" w:type="pct"/>
          </w:tcPr>
          <w:p w14:paraId="2E9DB6A6" w14:textId="3584CA01" w:rsidR="003F2C51" w:rsidRPr="008C424C" w:rsidRDefault="003F2C51" w:rsidP="00406A87">
            <w:pPr>
              <w:spacing w:after="150"/>
              <w:ind w:right="141"/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58" w:type="pct"/>
          </w:tcPr>
          <w:p w14:paraId="7374BD8B" w14:textId="2460ED85" w:rsidR="003F2C51" w:rsidRPr="008C424C" w:rsidRDefault="003F2C51" w:rsidP="008058DA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277" w:type="pct"/>
          </w:tcPr>
          <w:p w14:paraId="60986306" w14:textId="3F9DD0D2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511BBBD0" w14:textId="7150B0DC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957" w:type="pct"/>
          </w:tcPr>
          <w:p w14:paraId="30010436" w14:textId="55B107C3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FE3D5D" w:rsidRPr="008058DA" w14:paraId="0E7340F2" w14:textId="77777777" w:rsidTr="000A6401">
        <w:tc>
          <w:tcPr>
            <w:tcW w:w="1029" w:type="pct"/>
          </w:tcPr>
          <w:p w14:paraId="4D49EEAD" w14:textId="2A8812BA" w:rsidR="003F2C51" w:rsidRPr="008C424C" w:rsidRDefault="003F2C51" w:rsidP="00406A87">
            <w:pPr>
              <w:spacing w:after="150"/>
              <w:ind w:right="141"/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58" w:type="pct"/>
          </w:tcPr>
          <w:p w14:paraId="285640A9" w14:textId="1F3E0D11" w:rsidR="003F2C51" w:rsidRPr="008C424C" w:rsidRDefault="003F2C51" w:rsidP="0043471B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277" w:type="pct"/>
          </w:tcPr>
          <w:p w14:paraId="0FFB56C2" w14:textId="632E3317" w:rsidR="0043471B" w:rsidRPr="008C424C" w:rsidRDefault="0043471B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383C0F44" w14:textId="4246552A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957" w:type="pct"/>
          </w:tcPr>
          <w:p w14:paraId="732285C8" w14:textId="120F5D70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43471B" w:rsidRPr="0043471B" w14:paraId="41437877" w14:textId="77777777" w:rsidTr="000A6401">
        <w:tc>
          <w:tcPr>
            <w:tcW w:w="1029" w:type="pct"/>
          </w:tcPr>
          <w:p w14:paraId="25B41D02" w14:textId="21664473" w:rsidR="0043471B" w:rsidRDefault="0043471B" w:rsidP="0043471B">
            <w:pPr>
              <w:spacing w:after="150"/>
              <w:ind w:right="141"/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58" w:type="pct"/>
          </w:tcPr>
          <w:p w14:paraId="09C9A47B" w14:textId="2679956D" w:rsidR="0043471B" w:rsidRDefault="0043471B" w:rsidP="0043471B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277" w:type="pct"/>
          </w:tcPr>
          <w:p w14:paraId="17B7B27E" w14:textId="4C7B04F2" w:rsidR="0043471B" w:rsidRDefault="0043471B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7D473AE6" w14:textId="41434356" w:rsidR="0043471B" w:rsidRPr="008C424C" w:rsidRDefault="0043471B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957" w:type="pct"/>
          </w:tcPr>
          <w:p w14:paraId="30AB936D" w14:textId="0CB80028" w:rsidR="0043471B" w:rsidRDefault="0043471B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0A6401" w:rsidRPr="000A6401" w14:paraId="257076F9" w14:textId="77777777" w:rsidTr="000A6401">
        <w:tc>
          <w:tcPr>
            <w:tcW w:w="1029" w:type="pct"/>
          </w:tcPr>
          <w:p w14:paraId="68FC0D80" w14:textId="36A3458E" w:rsidR="000A6401" w:rsidRDefault="000A6401" w:rsidP="000A6401">
            <w:pPr>
              <w:spacing w:after="150"/>
              <w:ind w:right="141"/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58" w:type="pct"/>
          </w:tcPr>
          <w:p w14:paraId="289EE861" w14:textId="30B54EF8" w:rsidR="000A6401" w:rsidRDefault="000A6401" w:rsidP="000A6401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277" w:type="pct"/>
          </w:tcPr>
          <w:p w14:paraId="734594E5" w14:textId="68A22D6B" w:rsidR="000A6401" w:rsidRDefault="000A640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4F6E1638" w14:textId="601A364E" w:rsidR="000A6401" w:rsidRPr="008C424C" w:rsidRDefault="000A640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957" w:type="pct"/>
          </w:tcPr>
          <w:p w14:paraId="4D5733F1" w14:textId="6B5CBF0D" w:rsidR="000A6401" w:rsidRDefault="000A640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FE3D5D" w:rsidRPr="008058DA" w14:paraId="6721698F" w14:textId="77777777" w:rsidTr="000A6401">
        <w:tc>
          <w:tcPr>
            <w:tcW w:w="1029" w:type="pct"/>
          </w:tcPr>
          <w:p w14:paraId="341E9600" w14:textId="4B6CA4B7" w:rsidR="003F2C51" w:rsidRPr="008C424C" w:rsidRDefault="003F2C51" w:rsidP="00FE3D5D">
            <w:pPr>
              <w:spacing w:after="150"/>
              <w:ind w:right="141"/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58" w:type="pct"/>
          </w:tcPr>
          <w:p w14:paraId="146D53A5" w14:textId="075B0F75" w:rsidR="003F2C51" w:rsidRPr="00FE3D5D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14:paraId="412EAC05" w14:textId="58887E1D" w:rsidR="003F2C51" w:rsidRPr="00FE3D5D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368A15CE" w14:textId="6EFC1A43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957" w:type="pct"/>
          </w:tcPr>
          <w:p w14:paraId="6A735F71" w14:textId="30B01AAD" w:rsidR="003F2C51" w:rsidRPr="008C424C" w:rsidRDefault="003F2C51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7A01AA" w:rsidRPr="008058DA" w14:paraId="1CACB3E3" w14:textId="77777777" w:rsidTr="000A6401">
        <w:tc>
          <w:tcPr>
            <w:tcW w:w="1029" w:type="pct"/>
          </w:tcPr>
          <w:p w14:paraId="5BA731E9" w14:textId="6C5A7957" w:rsidR="007A01AA" w:rsidRDefault="007A01AA" w:rsidP="00FE3D5D">
            <w:pPr>
              <w:spacing w:after="150"/>
              <w:ind w:right="141"/>
              <w:rPr>
                <w:rFonts w:ascii="Myriad Pro" w:eastAsia="Times New Roman" w:hAnsi="Myriad Pro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58" w:type="pct"/>
          </w:tcPr>
          <w:p w14:paraId="38329215" w14:textId="4742E510" w:rsidR="007A01AA" w:rsidRDefault="007A01AA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277" w:type="pct"/>
          </w:tcPr>
          <w:p w14:paraId="071B12B0" w14:textId="710AD2B9" w:rsidR="007A01AA" w:rsidRDefault="007A01AA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34A8A25C" w14:textId="3BEF93EE" w:rsidR="007A01AA" w:rsidRDefault="007A01AA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957" w:type="pct"/>
          </w:tcPr>
          <w:p w14:paraId="446974A5" w14:textId="21F7D693" w:rsidR="007A01AA" w:rsidRDefault="007A01AA" w:rsidP="00406A87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</w:tbl>
    <w:p w14:paraId="61B34075" w14:textId="77777777" w:rsidR="009F339B" w:rsidRDefault="009F339B" w:rsidP="00B8129C">
      <w:pPr>
        <w:rPr>
          <w:rFonts w:ascii="Myriad Pro" w:eastAsia="Times New Roman" w:hAnsi="Myriad Pro" w:cs="Times New Roman"/>
          <w:b/>
          <w:bCs/>
          <w:sz w:val="24"/>
          <w:szCs w:val="24"/>
          <w:lang w:val="uk-UA"/>
        </w:rPr>
      </w:pPr>
    </w:p>
    <w:p w14:paraId="064F2EDA" w14:textId="7D2A7ABB" w:rsidR="00FB7B23" w:rsidRPr="008C424C" w:rsidRDefault="007E5D33" w:rsidP="008C424C">
      <w:pPr>
        <w:jc w:val="center"/>
        <w:rPr>
          <w:rFonts w:ascii="Myriad Pro" w:eastAsia="Times New Roman" w:hAnsi="Myriad Pro" w:cs="Times New Roman"/>
          <w:b/>
          <w:bCs/>
          <w:sz w:val="24"/>
          <w:szCs w:val="24"/>
          <w:lang w:val="uk-UA"/>
        </w:rPr>
      </w:pPr>
      <w:r w:rsidRPr="008C424C">
        <w:rPr>
          <w:rFonts w:ascii="Myriad Pro" w:eastAsia="Times New Roman" w:hAnsi="Myriad Pro" w:cs="Times New Roman"/>
          <w:b/>
          <w:bCs/>
          <w:sz w:val="24"/>
          <w:szCs w:val="24"/>
          <w:lang w:val="uk-UA"/>
        </w:rPr>
        <w:t>Цільові показники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9"/>
        <w:gridCol w:w="2724"/>
        <w:gridCol w:w="2308"/>
        <w:gridCol w:w="2425"/>
      </w:tblGrid>
      <w:tr w:rsidR="00A90448" w:rsidRPr="008C424C" w14:paraId="1C3C6094" w14:textId="77777777" w:rsidTr="00A90448">
        <w:trPr>
          <w:trHeight w:val="350"/>
          <w:tblHeader/>
        </w:trPr>
        <w:tc>
          <w:tcPr>
            <w:tcW w:w="1559" w:type="pct"/>
          </w:tcPr>
          <w:p w14:paraId="2E899F1D" w14:textId="77777777" w:rsidR="00A90448" w:rsidRPr="008C424C" w:rsidDel="00A84123" w:rsidRDefault="00A90448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Індикатори (показники) досягнення результату</w:t>
            </w:r>
          </w:p>
        </w:tc>
        <w:tc>
          <w:tcPr>
            <w:tcW w:w="1257" w:type="pct"/>
            <w:shd w:val="clear" w:color="auto" w:fill="auto"/>
          </w:tcPr>
          <w:p w14:paraId="70A9D5AD" w14:textId="77777777" w:rsidR="00A90448" w:rsidRPr="008C424C" w:rsidDel="00A84123" w:rsidRDefault="00A90448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Джерело даних (звідки візьметься інформація)</w:t>
            </w:r>
          </w:p>
        </w:tc>
        <w:tc>
          <w:tcPr>
            <w:tcW w:w="1065" w:type="pct"/>
            <w:shd w:val="clear" w:color="auto" w:fill="auto"/>
          </w:tcPr>
          <w:p w14:paraId="3E774C41" w14:textId="77777777" w:rsidR="00A90448" w:rsidRPr="008C424C" w:rsidDel="00BD7C58" w:rsidRDefault="00A90448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Базовий показник (до початку реалізації проекту)</w:t>
            </w:r>
          </w:p>
        </w:tc>
        <w:tc>
          <w:tcPr>
            <w:tcW w:w="1119" w:type="pct"/>
            <w:shd w:val="clear" w:color="auto" w:fill="auto"/>
          </w:tcPr>
          <w:p w14:paraId="01B51D94" w14:textId="77777777" w:rsidR="00A90448" w:rsidRPr="008C424C" w:rsidDel="00BD7C58" w:rsidRDefault="00A90448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Кінцевий цільовий показник</w:t>
            </w:r>
          </w:p>
        </w:tc>
      </w:tr>
      <w:tr w:rsidR="00A90448" w:rsidRPr="0099512F" w14:paraId="5C6A1FB0" w14:textId="77777777" w:rsidTr="00A90448">
        <w:trPr>
          <w:trHeight w:val="749"/>
          <w:tblHeader/>
        </w:trPr>
        <w:tc>
          <w:tcPr>
            <w:tcW w:w="1559" w:type="pct"/>
          </w:tcPr>
          <w:p w14:paraId="6973CCF3" w14:textId="3DC9B1B6" w:rsidR="00A90448" w:rsidRPr="008C424C" w:rsidDel="00A84123" w:rsidRDefault="00A90448" w:rsidP="0028167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1.1. Кількість прямих </w:t>
            </w:r>
            <w:proofErr w:type="spellStart"/>
            <w:r w:rsidR="00424DF3">
              <w:rPr>
                <w:rFonts w:ascii="Myriad Pro" w:hAnsi="Myriad Pro"/>
                <w:bCs/>
                <w:sz w:val="24"/>
                <w:szCs w:val="24"/>
                <w:lang w:val="uk-UA"/>
              </w:rPr>
              <w:t>вигодоотримувачів</w:t>
            </w:r>
            <w:proofErr w:type="spellEnd"/>
            <w:r w:rsidR="00424DF3">
              <w:rPr>
                <w:rFonts w:ascii="Myriad Pro" w:hAnsi="Myriad Pro"/>
                <w:bCs/>
                <w:sz w:val="24"/>
                <w:szCs w:val="24"/>
                <w:lang w:val="uk-UA"/>
              </w:rPr>
              <w:t>, яких буде</w:t>
            </w:r>
            <w:r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охоплено в результаті реалізації міні-ініціативи / міні-проекту  </w:t>
            </w:r>
          </w:p>
        </w:tc>
        <w:tc>
          <w:tcPr>
            <w:tcW w:w="1257" w:type="pct"/>
            <w:shd w:val="clear" w:color="auto" w:fill="auto"/>
          </w:tcPr>
          <w:p w14:paraId="1A8A7327" w14:textId="54F9A4F3" w:rsidR="00A90448" w:rsidRPr="008C424C" w:rsidDel="00A84123" w:rsidRDefault="00A90448" w:rsidP="0028167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065" w:type="pct"/>
            <w:shd w:val="clear" w:color="auto" w:fill="auto"/>
          </w:tcPr>
          <w:p w14:paraId="4C704FB9" w14:textId="331C0507" w:rsidR="00A90448" w:rsidRPr="008C424C" w:rsidDel="00BD7C58" w:rsidRDefault="00A90448" w:rsidP="0028167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119" w:type="pct"/>
            <w:shd w:val="clear" w:color="auto" w:fill="auto"/>
          </w:tcPr>
          <w:p w14:paraId="0BAF3AA9" w14:textId="528AD50C" w:rsidR="00A90448" w:rsidRPr="008C424C" w:rsidDel="00BD7C58" w:rsidRDefault="00A90448" w:rsidP="00BB223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D92071" w:rsidRPr="008551A5" w14:paraId="0A959A00" w14:textId="77777777" w:rsidTr="00A90448">
        <w:trPr>
          <w:trHeight w:val="749"/>
          <w:tblHeader/>
        </w:trPr>
        <w:tc>
          <w:tcPr>
            <w:tcW w:w="1559" w:type="pct"/>
          </w:tcPr>
          <w:p w14:paraId="6C5C5935" w14:textId="3DB19DC0" w:rsidR="00D92071" w:rsidRPr="008C424C" w:rsidRDefault="00D92071" w:rsidP="00D92071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1.2.Відсоток покращення практичних умінь і навичок з особистої безпеки дітей</w:t>
            </w:r>
          </w:p>
        </w:tc>
        <w:tc>
          <w:tcPr>
            <w:tcW w:w="1257" w:type="pct"/>
            <w:shd w:val="clear" w:color="auto" w:fill="auto"/>
          </w:tcPr>
          <w:p w14:paraId="2DD74675" w14:textId="28C34EA3" w:rsidR="00D92071" w:rsidRDefault="00D92071" w:rsidP="00D92071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065" w:type="pct"/>
            <w:shd w:val="clear" w:color="auto" w:fill="auto"/>
          </w:tcPr>
          <w:p w14:paraId="36B6C81A" w14:textId="2EBD21B8" w:rsidR="00D92071" w:rsidRDefault="00D92071" w:rsidP="0028167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119" w:type="pct"/>
            <w:shd w:val="clear" w:color="auto" w:fill="auto"/>
          </w:tcPr>
          <w:p w14:paraId="1D275FDE" w14:textId="0839DC17" w:rsidR="00D92071" w:rsidRDefault="00D92071" w:rsidP="00BB223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A90448" w:rsidRPr="00D467D9" w14:paraId="016380B5" w14:textId="77777777" w:rsidTr="00A90448">
        <w:trPr>
          <w:trHeight w:val="350"/>
          <w:tblHeader/>
        </w:trPr>
        <w:tc>
          <w:tcPr>
            <w:tcW w:w="1559" w:type="pct"/>
          </w:tcPr>
          <w:p w14:paraId="279B7269" w14:textId="693B8681" w:rsidR="00A90448" w:rsidRPr="008C424C" w:rsidDel="00A84123" w:rsidRDefault="00D92071" w:rsidP="0028167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1.3</w:t>
            </w:r>
            <w:r w:rsidR="00A90448" w:rsidRPr="008C424C">
              <w:rPr>
                <w:rFonts w:ascii="Myriad Pro" w:hAnsi="Myriad Pro"/>
                <w:bCs/>
                <w:sz w:val="24"/>
                <w:szCs w:val="24"/>
                <w:lang w:val="uk-UA"/>
              </w:rPr>
              <w:t>. Відсоток співфінансування за міні-проектом</w:t>
            </w:r>
          </w:p>
        </w:tc>
        <w:tc>
          <w:tcPr>
            <w:tcW w:w="1257" w:type="pct"/>
            <w:shd w:val="clear" w:color="auto" w:fill="auto"/>
          </w:tcPr>
          <w:p w14:paraId="1180E457" w14:textId="752EEAD1" w:rsidR="00A90448" w:rsidRPr="008C424C" w:rsidDel="00A84123" w:rsidRDefault="00A90448" w:rsidP="0028167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065" w:type="pct"/>
            <w:shd w:val="clear" w:color="auto" w:fill="auto"/>
          </w:tcPr>
          <w:p w14:paraId="18C487F1" w14:textId="5F8E67BF" w:rsidR="00A90448" w:rsidRPr="008C424C" w:rsidDel="00BD7C58" w:rsidRDefault="00A90448" w:rsidP="0028167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119" w:type="pct"/>
            <w:shd w:val="clear" w:color="auto" w:fill="auto"/>
          </w:tcPr>
          <w:p w14:paraId="469FF414" w14:textId="67AC7EEE" w:rsidR="00A90448" w:rsidRPr="008C424C" w:rsidDel="00BD7C58" w:rsidRDefault="00A90448" w:rsidP="0028167D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A90448" w:rsidRPr="0099512F" w14:paraId="09FEF09D" w14:textId="77777777" w:rsidTr="00A90448">
        <w:trPr>
          <w:trHeight w:val="350"/>
          <w:tblHeader/>
        </w:trPr>
        <w:tc>
          <w:tcPr>
            <w:tcW w:w="1559" w:type="pct"/>
          </w:tcPr>
          <w:p w14:paraId="4C978A06" w14:textId="72E6D221" w:rsidR="00A90448" w:rsidRPr="008C424C" w:rsidRDefault="00D92071" w:rsidP="0043471B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1.4</w:t>
            </w:r>
            <w:r w:rsidR="0032329A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 </w:t>
            </w:r>
            <w:r w:rsidR="0028167D">
              <w:rPr>
                <w:rFonts w:ascii="Myriad Pro" w:hAnsi="Myriad Pro" w:hint="eastAsia"/>
                <w:bCs/>
                <w:sz w:val="24"/>
                <w:szCs w:val="24"/>
                <w:lang w:val="uk-UA"/>
              </w:rPr>
              <w:t>К</w:t>
            </w:r>
            <w:r w:rsidR="0028167D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ількість </w:t>
            </w:r>
            <w:r w:rsidR="0032329A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опосередкованих </w:t>
            </w:r>
            <w:proofErr w:type="spellStart"/>
            <w:r w:rsidR="0032329A">
              <w:rPr>
                <w:rFonts w:ascii="Myriad Pro" w:hAnsi="Myriad Pro"/>
                <w:bCs/>
                <w:sz w:val="24"/>
                <w:szCs w:val="24"/>
                <w:lang w:val="uk-UA"/>
              </w:rPr>
              <w:t>вигодоотримувачів</w:t>
            </w:r>
            <w:proofErr w:type="spellEnd"/>
            <w:r w:rsidR="0032329A">
              <w:rPr>
                <w:rFonts w:ascii="Myriad Pro" w:hAnsi="Myriad Pro"/>
                <w:bCs/>
                <w:sz w:val="24"/>
                <w:szCs w:val="24"/>
                <w:lang w:val="uk-UA"/>
              </w:rPr>
              <w:t xml:space="preserve">, </w:t>
            </w:r>
            <w:r w:rsidR="0032329A" w:rsidRPr="0032329A">
              <w:rPr>
                <w:rFonts w:ascii="Myriad Pro" w:hAnsi="Myriad Pro"/>
                <w:bCs/>
                <w:sz w:val="24"/>
                <w:szCs w:val="24"/>
                <w:lang w:val="uk-UA"/>
              </w:rPr>
              <w:t>яких було охоплено в результаті реалізації проекту</w:t>
            </w:r>
            <w:r w:rsidR="0032329A" w:rsidRPr="00DC4150">
              <w:rPr>
                <w:rFonts w:asciiTheme="majorHAnsi" w:hAnsiTheme="majorHAnsi" w:cstheme="majorHAnsi"/>
                <w:sz w:val="18"/>
                <w:szCs w:val="18"/>
                <w:lang w:val="uk-UA"/>
              </w:rPr>
              <w:t xml:space="preserve"> </w:t>
            </w:r>
            <w:r w:rsidR="0032329A" w:rsidRPr="00DC4150">
              <w:rPr>
                <w:rFonts w:asciiTheme="majorHAnsi" w:hAnsiTheme="majorHAnsi" w:cstheme="maj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57" w:type="pct"/>
            <w:shd w:val="clear" w:color="auto" w:fill="auto"/>
          </w:tcPr>
          <w:p w14:paraId="6C96E311" w14:textId="38745252" w:rsidR="00A90448" w:rsidRPr="008C424C" w:rsidDel="00A84123" w:rsidRDefault="00A90448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065" w:type="pct"/>
            <w:shd w:val="clear" w:color="auto" w:fill="auto"/>
          </w:tcPr>
          <w:p w14:paraId="7391E9AD" w14:textId="479EF6F1" w:rsidR="00A90448" w:rsidRPr="008C424C" w:rsidDel="00BD7C58" w:rsidRDefault="00A90448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119" w:type="pct"/>
            <w:shd w:val="clear" w:color="auto" w:fill="auto"/>
          </w:tcPr>
          <w:p w14:paraId="3FBE7E45" w14:textId="23F34B5D" w:rsidR="00A90448" w:rsidRPr="008C424C" w:rsidDel="00BD7C58" w:rsidRDefault="00A90448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  <w:tr w:rsidR="00424DF3" w:rsidRPr="00424DF3" w14:paraId="33C80555" w14:textId="77777777" w:rsidTr="00A90448">
        <w:trPr>
          <w:trHeight w:val="350"/>
          <w:tblHeader/>
        </w:trPr>
        <w:tc>
          <w:tcPr>
            <w:tcW w:w="1559" w:type="pct"/>
          </w:tcPr>
          <w:p w14:paraId="1B7F3304" w14:textId="78EBA714" w:rsidR="00424DF3" w:rsidRPr="008C424C" w:rsidRDefault="00424DF3" w:rsidP="0032329A">
            <w:pPr>
              <w:pStyle w:val="NoSpacing1"/>
              <w:ind w:right="9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1.</w:t>
            </w:r>
            <w:r w:rsidR="00D92071">
              <w:rPr>
                <w:rFonts w:ascii="Myriad Pro" w:hAnsi="Myriad Pro"/>
                <w:bCs/>
                <w:sz w:val="24"/>
                <w:szCs w:val="24"/>
                <w:lang w:val="uk-UA"/>
              </w:rPr>
              <w:t>5</w:t>
            </w:r>
            <w:r>
              <w:rPr>
                <w:rFonts w:ascii="Myriad Pro" w:hAnsi="Myriad Pro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2329A"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  <w:t xml:space="preserve">Кількість створених просторів для отримання </w:t>
            </w:r>
            <w:r>
              <w:rPr>
                <w:rFonts w:ascii="Myriad Pro" w:hAnsi="Myriad Pro"/>
                <w:bCs/>
                <w:color w:val="000000" w:themeColor="text1"/>
                <w:sz w:val="24"/>
                <w:szCs w:val="24"/>
                <w:lang w:val="uk-UA"/>
              </w:rPr>
              <w:t>практичних навичок, які допоможуть зберегти  життя дітей  та зорієнтувати їх у екстремальних ситуаціях</w:t>
            </w:r>
          </w:p>
        </w:tc>
        <w:tc>
          <w:tcPr>
            <w:tcW w:w="1257" w:type="pct"/>
            <w:shd w:val="clear" w:color="auto" w:fill="auto"/>
          </w:tcPr>
          <w:p w14:paraId="79D4D054" w14:textId="5D5C2E3D" w:rsidR="00424DF3" w:rsidRPr="008C424C" w:rsidDel="00A84123" w:rsidRDefault="00424DF3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065" w:type="pct"/>
            <w:shd w:val="clear" w:color="auto" w:fill="auto"/>
          </w:tcPr>
          <w:p w14:paraId="74492956" w14:textId="0C8B76E0" w:rsidR="00424DF3" w:rsidRPr="008C424C" w:rsidDel="00BD7C58" w:rsidRDefault="00424DF3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  <w:tc>
          <w:tcPr>
            <w:tcW w:w="1119" w:type="pct"/>
            <w:shd w:val="clear" w:color="auto" w:fill="auto"/>
          </w:tcPr>
          <w:p w14:paraId="35C3CE24" w14:textId="6186D44D" w:rsidR="00424DF3" w:rsidRPr="008C424C" w:rsidDel="00BD7C58" w:rsidRDefault="00424DF3" w:rsidP="008C424C">
            <w:pPr>
              <w:pStyle w:val="NoSpacing1"/>
              <w:ind w:right="9"/>
              <w:jc w:val="both"/>
              <w:rPr>
                <w:rFonts w:ascii="Myriad Pro" w:hAnsi="Myriad Pro"/>
                <w:bCs/>
                <w:sz w:val="24"/>
                <w:szCs w:val="24"/>
                <w:lang w:val="uk-UA"/>
              </w:rPr>
            </w:pPr>
          </w:p>
        </w:tc>
      </w:tr>
    </w:tbl>
    <w:p w14:paraId="0075B61B" w14:textId="77777777" w:rsidR="009F339B" w:rsidRDefault="009F339B" w:rsidP="00397428">
      <w:pPr>
        <w:pStyle w:val="NoSpacing1"/>
        <w:ind w:right="9"/>
        <w:jc w:val="both"/>
        <w:rPr>
          <w:rFonts w:ascii="Myriad Pro" w:hAnsi="Myriad Pro"/>
          <w:bCs/>
          <w:sz w:val="24"/>
          <w:szCs w:val="24"/>
          <w:lang w:val="uk-UA"/>
        </w:rPr>
      </w:pPr>
    </w:p>
    <w:p w14:paraId="784E8257" w14:textId="77777777" w:rsidR="009F339B" w:rsidRDefault="009F339B" w:rsidP="00397428">
      <w:pPr>
        <w:pStyle w:val="NoSpacing1"/>
        <w:ind w:right="9"/>
        <w:jc w:val="both"/>
        <w:rPr>
          <w:rFonts w:ascii="Myriad Pro" w:hAnsi="Myriad Pro"/>
          <w:bCs/>
          <w:sz w:val="24"/>
          <w:szCs w:val="24"/>
          <w:lang w:val="uk-UA"/>
        </w:rPr>
      </w:pPr>
    </w:p>
    <w:tbl>
      <w:tblPr>
        <w:tblW w:w="10632" w:type="dxa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708"/>
        <w:gridCol w:w="709"/>
        <w:gridCol w:w="709"/>
        <w:gridCol w:w="709"/>
        <w:gridCol w:w="708"/>
        <w:gridCol w:w="709"/>
        <w:gridCol w:w="992"/>
        <w:gridCol w:w="1560"/>
      </w:tblGrid>
      <w:tr w:rsidR="003755B2" w:rsidRPr="009A6F18" w14:paraId="33238CDF" w14:textId="77777777" w:rsidTr="009A6F18">
        <w:trPr>
          <w:trHeight w:val="61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7A484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Індикатор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F3F76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24DBD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Стать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5D0429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Вік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54AB9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ВПО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C06D08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Люди з інвалідністю</w:t>
            </w:r>
          </w:p>
        </w:tc>
      </w:tr>
      <w:tr w:rsidR="003755B2" w:rsidRPr="009A6F18" w14:paraId="5065756C" w14:textId="77777777" w:rsidTr="009A6F18">
        <w:trPr>
          <w:trHeight w:val="26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00CFE" w14:textId="77777777" w:rsidR="003755B2" w:rsidRPr="009A6F18" w:rsidRDefault="003755B2" w:rsidP="00A65008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F5F24" w14:textId="77777777" w:rsidR="003755B2" w:rsidRPr="009A6F18" w:rsidRDefault="003755B2" w:rsidP="00A65008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D1AD15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A09FF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E4FC9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 xml:space="preserve">до 18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784D2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 xml:space="preserve">18-24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F4BF9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25-59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26793" w14:textId="77777777" w:rsidR="003755B2" w:rsidRPr="009A6F18" w:rsidRDefault="003755B2" w:rsidP="00A650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</w:pPr>
            <w:r w:rsidRPr="009A6F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uk-UA"/>
              </w:rPr>
              <w:t>60+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C3D42" w14:textId="77777777" w:rsidR="003755B2" w:rsidRPr="009A6F18" w:rsidRDefault="003755B2" w:rsidP="00A65008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6D210" w14:textId="77777777" w:rsidR="003755B2" w:rsidRPr="009A6F18" w:rsidRDefault="003755B2" w:rsidP="00A65008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</w:tr>
      <w:tr w:rsidR="003755B2" w:rsidRPr="009A6F18" w14:paraId="23D44132" w14:textId="77777777" w:rsidTr="009A6F18">
        <w:trPr>
          <w:trHeight w:val="26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68042" w14:textId="77777777" w:rsidR="003755B2" w:rsidRPr="009A6F18" w:rsidRDefault="003755B2" w:rsidP="00A65008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  <w:r w:rsidRPr="009A6F1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Кількість опосередкованих </w:t>
            </w:r>
            <w:proofErr w:type="spellStart"/>
            <w:r w:rsidRPr="009A6F1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вигодоотримувачів</w:t>
            </w:r>
            <w:proofErr w:type="spellEnd"/>
            <w:r w:rsidRPr="009A6F1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яких було охоплено в результаті реалізації проекту </w:t>
            </w:r>
            <w:r w:rsidRPr="009A6F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833D85" w14:textId="65EDF956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DBCD1E" w14:textId="3877D825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58BB68" w14:textId="68ABCCCB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1A77DE" w14:textId="77777777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57FDA" w14:textId="21DC8148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B69FF2" w14:textId="23587276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22C0E9" w14:textId="132BE167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4F74C0" w14:textId="1572D94E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3EB5E0" w14:textId="7207313E" w:rsidR="003755B2" w:rsidRPr="009A6F18" w:rsidRDefault="003755B2" w:rsidP="0032329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bookmarkEnd w:id="1"/>
    </w:tbl>
    <w:p w14:paraId="38259105" w14:textId="77777777" w:rsidR="003755B2" w:rsidRPr="009B1CE5" w:rsidRDefault="003755B2" w:rsidP="00FB6314">
      <w:pPr>
        <w:pStyle w:val="NoSpacing1"/>
        <w:ind w:right="566"/>
        <w:jc w:val="both"/>
        <w:rPr>
          <w:rFonts w:ascii="Myriad Pro" w:hAnsi="Myriad Pro"/>
          <w:bCs/>
          <w:sz w:val="24"/>
          <w:szCs w:val="24"/>
          <w:lang w:val="uk-UA"/>
        </w:rPr>
      </w:pPr>
    </w:p>
    <w:sectPr w:rsidR="003755B2" w:rsidRPr="009B1CE5" w:rsidSect="00276BBA">
      <w:headerReference w:type="default" r:id="rId8"/>
      <w:pgSz w:w="11906" w:h="16838"/>
      <w:pgMar w:top="450" w:right="386" w:bottom="18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7BB27" w14:textId="77777777" w:rsidR="009F59FF" w:rsidRDefault="009F59FF" w:rsidP="001E71E1">
      <w:pPr>
        <w:spacing w:after="0" w:line="240" w:lineRule="auto"/>
      </w:pPr>
      <w:r>
        <w:separator/>
      </w:r>
    </w:p>
  </w:endnote>
  <w:endnote w:type="continuationSeparator" w:id="0">
    <w:p w14:paraId="415DC7F1" w14:textId="77777777" w:rsidR="009F59FF" w:rsidRDefault="009F59FF" w:rsidP="001E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yriad Pro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10828" w14:textId="77777777" w:rsidR="009F59FF" w:rsidRDefault="009F59FF" w:rsidP="001E71E1">
      <w:pPr>
        <w:spacing w:after="0" w:line="240" w:lineRule="auto"/>
      </w:pPr>
      <w:r>
        <w:separator/>
      </w:r>
    </w:p>
  </w:footnote>
  <w:footnote w:type="continuationSeparator" w:id="0">
    <w:p w14:paraId="79AE6058" w14:textId="77777777" w:rsidR="009F59FF" w:rsidRDefault="009F59FF" w:rsidP="001E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852D9" w14:textId="77777777" w:rsidR="00CB3015" w:rsidRPr="00E37260" w:rsidRDefault="00CB3015" w:rsidP="00CB3015">
    <w:pPr>
      <w:pStyle w:val="a3"/>
      <w:rPr>
        <w:lang w:val="en-GB"/>
      </w:rPr>
    </w:pPr>
    <w:r>
      <w:rPr>
        <w:noProof/>
        <w:lang w:val="ru-RU" w:eastAsia="ru-RU"/>
      </w:rPr>
      <w:drawing>
        <wp:inline distT="0" distB="0" distL="0" distR="0" wp14:anchorId="756F199C" wp14:editId="42365A27">
          <wp:extent cx="3373770" cy="36826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_D_S_S_UN_UA.png"/>
                  <pic:cNvPicPr/>
                </pic:nvPicPr>
                <pic:blipFill rotWithShape="1">
                  <a:blip r:embed="rId1"/>
                  <a:srcRect r="41965"/>
                  <a:stretch/>
                </pic:blipFill>
                <pic:spPr bwMode="auto">
                  <a:xfrm>
                    <a:off x="0" y="0"/>
                    <a:ext cx="3599890" cy="3929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val="ru-RU" w:eastAsia="ru-RU"/>
      </w:rPr>
      <w:drawing>
        <wp:inline distT="0" distB="0" distL="0" distR="0" wp14:anchorId="3A2D53F9" wp14:editId="77FB4E12">
          <wp:extent cx="836195" cy="368757"/>
          <wp:effectExtent l="0" t="0" r="2540" b="0"/>
          <wp:docPr id="6" name="Picture 6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CO_RGB_hoch_pos_Ukr_V2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21277" cy="4062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ru-RU" w:eastAsia="ru-RU"/>
      </w:rPr>
      <w:drawing>
        <wp:inline distT="0" distB="0" distL="0" distR="0" wp14:anchorId="7EEF07D7" wp14:editId="330CB453">
          <wp:extent cx="685800" cy="376299"/>
          <wp:effectExtent l="0" t="0" r="0" b="508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Netherlands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36129" cy="40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ru-RU" w:eastAsia="ru-RU"/>
      </w:rPr>
      <w:drawing>
        <wp:inline distT="0" distB="0" distL="0" distR="0" wp14:anchorId="096E9951" wp14:editId="72FC5EA3">
          <wp:extent cx="1415071" cy="407201"/>
          <wp:effectExtent l="0" t="0" r="0" b="0"/>
          <wp:docPr id="4" name="Picture 4" descr="A picture containing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g-UN-UKRAINE-horizontal-color-01.jp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10" t="29354" r="9288" b="28929"/>
                  <a:stretch/>
                </pic:blipFill>
                <pic:spPr bwMode="auto">
                  <a:xfrm>
                    <a:off x="0" y="0"/>
                    <a:ext cx="1548052" cy="4454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B3FFBD" w14:textId="77777777" w:rsidR="001E71E1" w:rsidRPr="00CB3015" w:rsidRDefault="001E71E1" w:rsidP="00CB30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48CE100"/>
    <w:lvl w:ilvl="0">
      <w:numFmt w:val="bullet"/>
      <w:lvlText w:val="*"/>
      <w:lvlJc w:val="left"/>
    </w:lvl>
  </w:abstractNum>
  <w:abstractNum w:abstractNumId="1" w15:restartNumberingAfterBreak="0">
    <w:nsid w:val="0F67221A"/>
    <w:multiLevelType w:val="hybridMultilevel"/>
    <w:tmpl w:val="88325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364B2"/>
    <w:multiLevelType w:val="hybridMultilevel"/>
    <w:tmpl w:val="9342D272"/>
    <w:lvl w:ilvl="0" w:tplc="A66C249A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11325"/>
    <w:multiLevelType w:val="hybridMultilevel"/>
    <w:tmpl w:val="FAB20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30DE4"/>
    <w:multiLevelType w:val="hybridMultilevel"/>
    <w:tmpl w:val="97C0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47AE2"/>
    <w:multiLevelType w:val="hybridMultilevel"/>
    <w:tmpl w:val="76AE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61CF4"/>
    <w:multiLevelType w:val="hybridMultilevel"/>
    <w:tmpl w:val="EB28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310BA"/>
    <w:multiLevelType w:val="multilevel"/>
    <w:tmpl w:val="D2A251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4C1C09"/>
    <w:multiLevelType w:val="hybridMultilevel"/>
    <w:tmpl w:val="35A8D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47DB9"/>
    <w:multiLevelType w:val="hybridMultilevel"/>
    <w:tmpl w:val="761811A6"/>
    <w:lvl w:ilvl="0" w:tplc="98D46D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646CC2"/>
    <w:multiLevelType w:val="hybridMultilevel"/>
    <w:tmpl w:val="79F88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7504C"/>
    <w:multiLevelType w:val="hybridMultilevel"/>
    <w:tmpl w:val="8CE2340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173477"/>
    <w:multiLevelType w:val="hybridMultilevel"/>
    <w:tmpl w:val="C99C0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F2687"/>
    <w:multiLevelType w:val="hybridMultilevel"/>
    <w:tmpl w:val="CE0AF762"/>
    <w:lvl w:ilvl="0" w:tplc="7B063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855E77"/>
    <w:multiLevelType w:val="multilevel"/>
    <w:tmpl w:val="78DE4C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51E502B"/>
    <w:multiLevelType w:val="multilevel"/>
    <w:tmpl w:val="ADE00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8853A34"/>
    <w:multiLevelType w:val="hybridMultilevel"/>
    <w:tmpl w:val="6C76842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917A1"/>
    <w:multiLevelType w:val="hybridMultilevel"/>
    <w:tmpl w:val="99B42622"/>
    <w:lvl w:ilvl="0" w:tplc="D73822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14341"/>
    <w:multiLevelType w:val="hybridMultilevel"/>
    <w:tmpl w:val="302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223D1"/>
    <w:multiLevelType w:val="hybridMultilevel"/>
    <w:tmpl w:val="83DE394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6650E"/>
    <w:multiLevelType w:val="hybridMultilevel"/>
    <w:tmpl w:val="DDA6A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A791C"/>
    <w:multiLevelType w:val="multilevel"/>
    <w:tmpl w:val="2FD45E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"/>
  </w:num>
  <w:num w:numId="8">
    <w:abstractNumId w:val="7"/>
  </w:num>
  <w:num w:numId="9">
    <w:abstractNumId w:val="11"/>
  </w:num>
  <w:num w:numId="10">
    <w:abstractNumId w:val="12"/>
  </w:num>
  <w:num w:numId="11">
    <w:abstractNumId w:val="1"/>
  </w:num>
  <w:num w:numId="12">
    <w:abstractNumId w:val="20"/>
  </w:num>
  <w:num w:numId="13">
    <w:abstractNumId w:val="9"/>
  </w:num>
  <w:num w:numId="14">
    <w:abstractNumId w:val="21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9"/>
  </w:num>
  <w:num w:numId="17">
    <w:abstractNumId w:val="4"/>
  </w:num>
  <w:num w:numId="18">
    <w:abstractNumId w:val="5"/>
  </w:num>
  <w:num w:numId="19">
    <w:abstractNumId w:val="14"/>
  </w:num>
  <w:num w:numId="20">
    <w:abstractNumId w:val="18"/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D40"/>
    <w:rsid w:val="00012016"/>
    <w:rsid w:val="00020FB4"/>
    <w:rsid w:val="000316FD"/>
    <w:rsid w:val="00055D3C"/>
    <w:rsid w:val="00064992"/>
    <w:rsid w:val="00071EFB"/>
    <w:rsid w:val="000731CB"/>
    <w:rsid w:val="00090681"/>
    <w:rsid w:val="000A3515"/>
    <w:rsid w:val="000A4579"/>
    <w:rsid w:val="000A6401"/>
    <w:rsid w:val="000C3357"/>
    <w:rsid w:val="000C7628"/>
    <w:rsid w:val="000F37A0"/>
    <w:rsid w:val="001022DF"/>
    <w:rsid w:val="00106A24"/>
    <w:rsid w:val="00107DDC"/>
    <w:rsid w:val="0013665A"/>
    <w:rsid w:val="00152469"/>
    <w:rsid w:val="001717E4"/>
    <w:rsid w:val="00190DD4"/>
    <w:rsid w:val="001A03C2"/>
    <w:rsid w:val="001A2651"/>
    <w:rsid w:val="001C3024"/>
    <w:rsid w:val="001D18BF"/>
    <w:rsid w:val="001D3358"/>
    <w:rsid w:val="001D3661"/>
    <w:rsid w:val="001E2A28"/>
    <w:rsid w:val="001E5344"/>
    <w:rsid w:val="001E71E1"/>
    <w:rsid w:val="001F0DA1"/>
    <w:rsid w:val="001F2105"/>
    <w:rsid w:val="00210EE4"/>
    <w:rsid w:val="00233A4E"/>
    <w:rsid w:val="00276BBA"/>
    <w:rsid w:val="0028167D"/>
    <w:rsid w:val="00286550"/>
    <w:rsid w:val="002B4EBA"/>
    <w:rsid w:val="002C37ED"/>
    <w:rsid w:val="002C5445"/>
    <w:rsid w:val="002F4F1F"/>
    <w:rsid w:val="002F7276"/>
    <w:rsid w:val="002F77DB"/>
    <w:rsid w:val="00312C72"/>
    <w:rsid w:val="003162B3"/>
    <w:rsid w:val="0032329A"/>
    <w:rsid w:val="00332E3D"/>
    <w:rsid w:val="0035135C"/>
    <w:rsid w:val="00354F63"/>
    <w:rsid w:val="0036068E"/>
    <w:rsid w:val="00361E7D"/>
    <w:rsid w:val="00373402"/>
    <w:rsid w:val="003755B2"/>
    <w:rsid w:val="00395056"/>
    <w:rsid w:val="00397428"/>
    <w:rsid w:val="003A4015"/>
    <w:rsid w:val="003C7DDA"/>
    <w:rsid w:val="003E7673"/>
    <w:rsid w:val="003F2C51"/>
    <w:rsid w:val="004117DD"/>
    <w:rsid w:val="00424DF3"/>
    <w:rsid w:val="004271EC"/>
    <w:rsid w:val="00431381"/>
    <w:rsid w:val="0043471B"/>
    <w:rsid w:val="00445723"/>
    <w:rsid w:val="00446F9E"/>
    <w:rsid w:val="00456DB5"/>
    <w:rsid w:val="004A4506"/>
    <w:rsid w:val="004B686E"/>
    <w:rsid w:val="004B7622"/>
    <w:rsid w:val="004D2585"/>
    <w:rsid w:val="004F3A7E"/>
    <w:rsid w:val="004F548C"/>
    <w:rsid w:val="00512271"/>
    <w:rsid w:val="0053489A"/>
    <w:rsid w:val="00545D9E"/>
    <w:rsid w:val="00553858"/>
    <w:rsid w:val="00557734"/>
    <w:rsid w:val="00560098"/>
    <w:rsid w:val="005720DB"/>
    <w:rsid w:val="00581D01"/>
    <w:rsid w:val="00595F29"/>
    <w:rsid w:val="005B07C8"/>
    <w:rsid w:val="005B2F60"/>
    <w:rsid w:val="005B5E79"/>
    <w:rsid w:val="005B6C0E"/>
    <w:rsid w:val="005E6CE8"/>
    <w:rsid w:val="005E7680"/>
    <w:rsid w:val="0060067F"/>
    <w:rsid w:val="006158A8"/>
    <w:rsid w:val="006212D3"/>
    <w:rsid w:val="006318C7"/>
    <w:rsid w:val="006466F2"/>
    <w:rsid w:val="00655802"/>
    <w:rsid w:val="00675562"/>
    <w:rsid w:val="006827C2"/>
    <w:rsid w:val="0068305B"/>
    <w:rsid w:val="006912E1"/>
    <w:rsid w:val="006A06B0"/>
    <w:rsid w:val="006A26F9"/>
    <w:rsid w:val="006D41C3"/>
    <w:rsid w:val="006E0E05"/>
    <w:rsid w:val="006E0F88"/>
    <w:rsid w:val="006E6902"/>
    <w:rsid w:val="006E6A64"/>
    <w:rsid w:val="006F03ED"/>
    <w:rsid w:val="006F519C"/>
    <w:rsid w:val="0070450E"/>
    <w:rsid w:val="00724FC2"/>
    <w:rsid w:val="00740178"/>
    <w:rsid w:val="00762552"/>
    <w:rsid w:val="00773F80"/>
    <w:rsid w:val="0077452A"/>
    <w:rsid w:val="007854D6"/>
    <w:rsid w:val="0078613D"/>
    <w:rsid w:val="00795001"/>
    <w:rsid w:val="007A01AA"/>
    <w:rsid w:val="007A1081"/>
    <w:rsid w:val="007D0942"/>
    <w:rsid w:val="007D57A5"/>
    <w:rsid w:val="007D6FAA"/>
    <w:rsid w:val="007E278D"/>
    <w:rsid w:val="007E5174"/>
    <w:rsid w:val="007E5D33"/>
    <w:rsid w:val="007F0296"/>
    <w:rsid w:val="007F4051"/>
    <w:rsid w:val="00804A6F"/>
    <w:rsid w:val="008058DA"/>
    <w:rsid w:val="00813223"/>
    <w:rsid w:val="00817191"/>
    <w:rsid w:val="0082633A"/>
    <w:rsid w:val="00833461"/>
    <w:rsid w:val="00834E1D"/>
    <w:rsid w:val="008416F3"/>
    <w:rsid w:val="008451CB"/>
    <w:rsid w:val="008452AD"/>
    <w:rsid w:val="00845C49"/>
    <w:rsid w:val="008500E2"/>
    <w:rsid w:val="008523EE"/>
    <w:rsid w:val="008551A5"/>
    <w:rsid w:val="008756B7"/>
    <w:rsid w:val="00877672"/>
    <w:rsid w:val="00886A8E"/>
    <w:rsid w:val="008957A2"/>
    <w:rsid w:val="00895B77"/>
    <w:rsid w:val="00896FEC"/>
    <w:rsid w:val="008A3E6C"/>
    <w:rsid w:val="008A68DD"/>
    <w:rsid w:val="008B15D6"/>
    <w:rsid w:val="008C424C"/>
    <w:rsid w:val="008F70EB"/>
    <w:rsid w:val="00906640"/>
    <w:rsid w:val="00914A5A"/>
    <w:rsid w:val="00914FA2"/>
    <w:rsid w:val="00915D11"/>
    <w:rsid w:val="00917690"/>
    <w:rsid w:val="00921436"/>
    <w:rsid w:val="00924641"/>
    <w:rsid w:val="00944E88"/>
    <w:rsid w:val="00955A69"/>
    <w:rsid w:val="00956C46"/>
    <w:rsid w:val="00985407"/>
    <w:rsid w:val="0099512F"/>
    <w:rsid w:val="009A4D9F"/>
    <w:rsid w:val="009A50A8"/>
    <w:rsid w:val="009A6F18"/>
    <w:rsid w:val="009B1924"/>
    <w:rsid w:val="009B1CE5"/>
    <w:rsid w:val="009B326F"/>
    <w:rsid w:val="009C34E8"/>
    <w:rsid w:val="009D7EA1"/>
    <w:rsid w:val="009D7F49"/>
    <w:rsid w:val="009E46E8"/>
    <w:rsid w:val="009F339B"/>
    <w:rsid w:val="009F59FF"/>
    <w:rsid w:val="00A00046"/>
    <w:rsid w:val="00A1566A"/>
    <w:rsid w:val="00A22CDC"/>
    <w:rsid w:val="00A5559D"/>
    <w:rsid w:val="00A60BCB"/>
    <w:rsid w:val="00A636A0"/>
    <w:rsid w:val="00A7672B"/>
    <w:rsid w:val="00A90448"/>
    <w:rsid w:val="00AA6F27"/>
    <w:rsid w:val="00AC34EE"/>
    <w:rsid w:val="00AC7F9D"/>
    <w:rsid w:val="00AE23F0"/>
    <w:rsid w:val="00AE5D1C"/>
    <w:rsid w:val="00B009D8"/>
    <w:rsid w:val="00B04ECB"/>
    <w:rsid w:val="00B06752"/>
    <w:rsid w:val="00B16AD1"/>
    <w:rsid w:val="00B25190"/>
    <w:rsid w:val="00B327D8"/>
    <w:rsid w:val="00B37D09"/>
    <w:rsid w:val="00B4549F"/>
    <w:rsid w:val="00B75728"/>
    <w:rsid w:val="00B77051"/>
    <w:rsid w:val="00B8129C"/>
    <w:rsid w:val="00B8407E"/>
    <w:rsid w:val="00B87DF9"/>
    <w:rsid w:val="00B92EB8"/>
    <w:rsid w:val="00BA0A0A"/>
    <w:rsid w:val="00BA3B8E"/>
    <w:rsid w:val="00BB223D"/>
    <w:rsid w:val="00BB2A02"/>
    <w:rsid w:val="00BB56BE"/>
    <w:rsid w:val="00BD3202"/>
    <w:rsid w:val="00BE6C94"/>
    <w:rsid w:val="00C02638"/>
    <w:rsid w:val="00C02ACF"/>
    <w:rsid w:val="00C36208"/>
    <w:rsid w:val="00C37CE5"/>
    <w:rsid w:val="00C44EA0"/>
    <w:rsid w:val="00C62D13"/>
    <w:rsid w:val="00C6381B"/>
    <w:rsid w:val="00C67D4B"/>
    <w:rsid w:val="00C92040"/>
    <w:rsid w:val="00CB3015"/>
    <w:rsid w:val="00CB656A"/>
    <w:rsid w:val="00CC141F"/>
    <w:rsid w:val="00CC4B09"/>
    <w:rsid w:val="00CE7276"/>
    <w:rsid w:val="00CF5F80"/>
    <w:rsid w:val="00CF7AB0"/>
    <w:rsid w:val="00D00EBB"/>
    <w:rsid w:val="00D05E61"/>
    <w:rsid w:val="00D14CD6"/>
    <w:rsid w:val="00D23E7D"/>
    <w:rsid w:val="00D36AC6"/>
    <w:rsid w:val="00D429D5"/>
    <w:rsid w:val="00D467D9"/>
    <w:rsid w:val="00D53A6E"/>
    <w:rsid w:val="00D54749"/>
    <w:rsid w:val="00D67913"/>
    <w:rsid w:val="00D70970"/>
    <w:rsid w:val="00D817A3"/>
    <w:rsid w:val="00D87ABF"/>
    <w:rsid w:val="00D92071"/>
    <w:rsid w:val="00D937D4"/>
    <w:rsid w:val="00D95D40"/>
    <w:rsid w:val="00DA029F"/>
    <w:rsid w:val="00DA120E"/>
    <w:rsid w:val="00DB5F11"/>
    <w:rsid w:val="00DD6D6A"/>
    <w:rsid w:val="00DE39BC"/>
    <w:rsid w:val="00DE5159"/>
    <w:rsid w:val="00DF49AF"/>
    <w:rsid w:val="00DF673B"/>
    <w:rsid w:val="00E12E34"/>
    <w:rsid w:val="00E2759C"/>
    <w:rsid w:val="00E32522"/>
    <w:rsid w:val="00E64BF0"/>
    <w:rsid w:val="00E76766"/>
    <w:rsid w:val="00E77F75"/>
    <w:rsid w:val="00E9577A"/>
    <w:rsid w:val="00EA3EF3"/>
    <w:rsid w:val="00EB4960"/>
    <w:rsid w:val="00EB74D1"/>
    <w:rsid w:val="00EC233C"/>
    <w:rsid w:val="00EC54C0"/>
    <w:rsid w:val="00ED0281"/>
    <w:rsid w:val="00EE15DC"/>
    <w:rsid w:val="00EF2BD0"/>
    <w:rsid w:val="00EF2E0C"/>
    <w:rsid w:val="00F07B1B"/>
    <w:rsid w:val="00F12981"/>
    <w:rsid w:val="00F16ADA"/>
    <w:rsid w:val="00F17FE4"/>
    <w:rsid w:val="00F20CDC"/>
    <w:rsid w:val="00F36269"/>
    <w:rsid w:val="00F40B24"/>
    <w:rsid w:val="00F61344"/>
    <w:rsid w:val="00F654CD"/>
    <w:rsid w:val="00F718FD"/>
    <w:rsid w:val="00F84BC5"/>
    <w:rsid w:val="00F901C8"/>
    <w:rsid w:val="00FA14E9"/>
    <w:rsid w:val="00FB1F29"/>
    <w:rsid w:val="00FB3F1F"/>
    <w:rsid w:val="00FB6314"/>
    <w:rsid w:val="00FB7B23"/>
    <w:rsid w:val="00FD6D2F"/>
    <w:rsid w:val="00FE3D5D"/>
    <w:rsid w:val="00FE508F"/>
    <w:rsid w:val="00F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6A790"/>
  <w15:docId w15:val="{B186E898-9102-9349-B346-8F70DAD7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5D40"/>
    <w:pPr>
      <w:widowControl w:val="0"/>
    </w:pPr>
    <w:rPr>
      <w:lang w:val="en-US"/>
    </w:rPr>
  </w:style>
  <w:style w:type="paragraph" w:styleId="2">
    <w:name w:val="heading 2"/>
    <w:basedOn w:val="a"/>
    <w:next w:val="a"/>
    <w:link w:val="20"/>
    <w:unhideWhenUsed/>
    <w:qFormat/>
    <w:rsid w:val="00AE23F0"/>
    <w:pPr>
      <w:keepNext/>
      <w:keepLines/>
      <w:widowControl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rsid w:val="00D95D4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1E7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E71E1"/>
    <w:rPr>
      <w:lang w:val="en-US"/>
    </w:rPr>
  </w:style>
  <w:style w:type="paragraph" w:styleId="a5">
    <w:name w:val="footer"/>
    <w:basedOn w:val="a"/>
    <w:link w:val="a6"/>
    <w:uiPriority w:val="99"/>
    <w:unhideWhenUsed/>
    <w:rsid w:val="001E7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E71E1"/>
    <w:rPr>
      <w:lang w:val="en-US"/>
    </w:rPr>
  </w:style>
  <w:style w:type="character" w:styleId="a7">
    <w:name w:val="Hyperlink"/>
    <w:basedOn w:val="a0"/>
    <w:uiPriority w:val="99"/>
    <w:unhideWhenUsed/>
    <w:rsid w:val="00FB7B2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B7B2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B7B23"/>
    <w:rPr>
      <w:color w:val="954F72" w:themeColor="followedHyperlink"/>
      <w:u w:val="single"/>
    </w:rPr>
  </w:style>
  <w:style w:type="table" w:styleId="a9">
    <w:name w:val="Table Grid"/>
    <w:basedOn w:val="a1"/>
    <w:rsid w:val="00740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semiHidden/>
    <w:unhideWhenUsed/>
    <w:rsid w:val="004B686E"/>
    <w:rPr>
      <w:sz w:val="16"/>
      <w:szCs w:val="16"/>
    </w:rPr>
  </w:style>
  <w:style w:type="paragraph" w:styleId="ab">
    <w:name w:val="annotation text"/>
    <w:basedOn w:val="a"/>
    <w:link w:val="ac"/>
    <w:unhideWhenUsed/>
    <w:rsid w:val="004B686E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rsid w:val="004B686E"/>
    <w:rPr>
      <w:sz w:val="20"/>
      <w:szCs w:val="20"/>
      <w:lang w:val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B686E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4B686E"/>
    <w:rPr>
      <w:b/>
      <w:bCs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4B6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B686E"/>
    <w:rPr>
      <w:rFonts w:ascii="Segoe UI" w:hAnsi="Segoe UI" w:cs="Segoe UI"/>
      <w:sz w:val="18"/>
      <w:szCs w:val="18"/>
      <w:lang w:val="en-US"/>
    </w:rPr>
  </w:style>
  <w:style w:type="character" w:customStyle="1" w:styleId="20">
    <w:name w:val="Заголовок 2 Знак"/>
    <w:basedOn w:val="a0"/>
    <w:link w:val="2"/>
    <w:rsid w:val="00AE23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af1">
    <w:name w:val="Normal (Web)"/>
    <w:basedOn w:val="a"/>
    <w:uiPriority w:val="99"/>
    <w:semiHidden/>
    <w:unhideWhenUsed/>
    <w:rsid w:val="0081719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rsid w:val="00031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List Paragraph"/>
    <w:basedOn w:val="a"/>
    <w:uiPriority w:val="34"/>
    <w:qFormat/>
    <w:rsid w:val="00B04ECB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499EA-882A-4CE3-9C42-01CEB6D0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1892</Words>
  <Characters>1080</Characters>
  <Application>Microsoft Office Word</Application>
  <DocSecurity>0</DocSecurity>
  <Lines>9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Yuliia Samus</dc:creator>
  <cp:lastModifiedBy>Olga Reznichenko</cp:lastModifiedBy>
  <cp:revision>14</cp:revision>
  <cp:lastPrinted>2019-09-16T08:59:00Z</cp:lastPrinted>
  <dcterms:created xsi:type="dcterms:W3CDTF">2023-01-19T20:54:00Z</dcterms:created>
  <dcterms:modified xsi:type="dcterms:W3CDTF">2024-03-13T14:05:00Z</dcterms:modified>
</cp:coreProperties>
</file>