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16" w:rsidRDefault="00E408F8" w:rsidP="00E408F8">
      <w:pPr>
        <w:ind w:left="1245"/>
        <w:jc w:val="center"/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</w:pPr>
      <w:r w:rsidRPr="00E408F8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-708660</wp:posOffset>
            </wp:positionH>
            <wp:positionV relativeFrom="paragraph">
              <wp:posOffset>-167640</wp:posOffset>
            </wp:positionV>
            <wp:extent cx="6877050" cy="12192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" t="3190" r="24958" b="-1232"/>
                    <a:stretch/>
                  </pic:blipFill>
                  <pic:spPr bwMode="auto">
                    <a:xfrm>
                      <a:off x="0" y="0"/>
                      <a:ext cx="68770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E408F8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Грант на створення або розвиток власного бізнесу учасниками бойових дій, особам з</w:t>
      </w:r>
      <w:r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 xml:space="preserve"> </w:t>
      </w:r>
      <w:r w:rsidRPr="00E408F8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інвалідністю та членами їх сімей</w:t>
      </w:r>
      <w:bookmarkStart w:id="0" w:name="_Hlk146272150"/>
      <w:bookmarkStart w:id="1" w:name="_GoBack"/>
      <w:bookmarkEnd w:id="0"/>
      <w:bookmarkEnd w:id="1"/>
    </w:p>
    <w:p w:rsidR="00E408F8" w:rsidRPr="00E408F8" w:rsidRDefault="00E408F8" w:rsidP="00E408F8">
      <w:pPr>
        <w:rPr>
          <w:rFonts w:ascii="Times New Roman" w:hAnsi="Times New Roman" w:cs="Times New Roman"/>
          <w:sz w:val="28"/>
          <w:szCs w:val="28"/>
        </w:rPr>
      </w:pPr>
    </w:p>
    <w:p w:rsidR="00E408F8" w:rsidRPr="00E408F8" w:rsidRDefault="00E408F8" w:rsidP="00E408F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10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4"/>
        <w:gridCol w:w="1418"/>
        <w:gridCol w:w="1275"/>
        <w:gridCol w:w="1560"/>
        <w:gridCol w:w="4677"/>
      </w:tblGrid>
      <w:tr w:rsidR="00E408F8" w:rsidRPr="00FE4C53" w:rsidTr="00E408F8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8F8" w:rsidRPr="00FE4C53" w:rsidRDefault="00E408F8" w:rsidP="00E54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uk-UA"/>
              </w:rPr>
            </w:pPr>
            <w:r w:rsidRPr="00FE4C53">
              <w:rPr>
                <w:rFonts w:ascii="Times New Roman" w:hAnsi="Times New Roman"/>
                <w:b/>
                <w:color w:val="000000"/>
                <w:sz w:val="23"/>
                <w:szCs w:val="23"/>
                <w:lang w:eastAsia="uk-UA"/>
              </w:rPr>
              <w:t>Партнер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8F8" w:rsidRPr="00FE4C53" w:rsidRDefault="00E408F8" w:rsidP="00E54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uk-UA"/>
              </w:rPr>
            </w:pPr>
            <w:r w:rsidRPr="00FE4C53">
              <w:rPr>
                <w:rFonts w:ascii="Times New Roman" w:hAnsi="Times New Roman"/>
                <w:b/>
                <w:sz w:val="23"/>
                <w:szCs w:val="23"/>
                <w:lang w:eastAsia="uk-UA"/>
              </w:rPr>
              <w:t>Електронна пошта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8F8" w:rsidRPr="00FE4C53" w:rsidRDefault="00E408F8" w:rsidP="00E54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uk-UA"/>
              </w:rPr>
            </w:pPr>
            <w:r w:rsidRPr="00FE4C53">
              <w:rPr>
                <w:rFonts w:ascii="Times New Roman" w:hAnsi="Times New Roman"/>
                <w:b/>
                <w:sz w:val="23"/>
                <w:szCs w:val="23"/>
                <w:lang w:eastAsia="uk-UA"/>
              </w:rPr>
              <w:t>Телефон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8F8" w:rsidRPr="00FE4C53" w:rsidRDefault="00E408F8" w:rsidP="00E54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uk-UA"/>
              </w:rPr>
            </w:pPr>
            <w:r w:rsidRPr="00FE4C53">
              <w:rPr>
                <w:rFonts w:ascii="Times New Roman" w:hAnsi="Times New Roman"/>
                <w:b/>
                <w:color w:val="000000"/>
                <w:sz w:val="23"/>
                <w:szCs w:val="23"/>
                <w:lang w:eastAsia="uk-UA"/>
              </w:rPr>
              <w:t>Посилання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8F8" w:rsidRPr="00FE4C53" w:rsidRDefault="00E408F8" w:rsidP="00E54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uk-UA"/>
              </w:rPr>
            </w:pPr>
            <w:r w:rsidRPr="00FE4C53">
              <w:rPr>
                <w:rFonts w:ascii="Times New Roman" w:hAnsi="Times New Roman"/>
                <w:b/>
                <w:color w:val="000000"/>
                <w:sz w:val="23"/>
                <w:szCs w:val="23"/>
                <w:lang w:eastAsia="uk-UA"/>
              </w:rPr>
              <w:t>Допомога</w:t>
            </w:r>
          </w:p>
        </w:tc>
      </w:tr>
      <w:tr w:rsidR="00E408F8" w:rsidRPr="00FE4C53" w:rsidTr="00E408F8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8F8" w:rsidRPr="00FE4C53" w:rsidRDefault="00E408F8" w:rsidP="00E5429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uk-UA"/>
              </w:rPr>
            </w:pPr>
            <w:r w:rsidRPr="00FE4C53">
              <w:rPr>
                <w:rFonts w:ascii="Times New Roman" w:hAnsi="Times New Roman"/>
                <w:color w:val="000000"/>
                <w:sz w:val="23"/>
                <w:szCs w:val="23"/>
                <w:lang w:eastAsia="uk-UA"/>
              </w:rPr>
              <w:t>Програма реінтеграції ветеранів, IREX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8F8" w:rsidRPr="00FE4C53" w:rsidRDefault="00E408F8" w:rsidP="00E5429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uk-UA"/>
              </w:rPr>
            </w:pPr>
            <w:r w:rsidRPr="00FE4C53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  <w:lang w:eastAsia="uk-UA"/>
              </w:rPr>
              <w:t>contact.vrp@irex.org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8F8" w:rsidRPr="00FE4C53" w:rsidRDefault="00E408F8" w:rsidP="00E5429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uk-UA"/>
              </w:rPr>
            </w:pPr>
            <w:r w:rsidRPr="00FE4C53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  <w:lang w:eastAsia="uk-UA"/>
              </w:rPr>
              <w:t>+380 44 537 0604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8F8" w:rsidRPr="00FE4C53" w:rsidRDefault="00E408F8" w:rsidP="00E5429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uk-UA"/>
              </w:rPr>
            </w:pPr>
            <w:r w:rsidRPr="00FE4C53">
              <w:rPr>
                <w:rFonts w:ascii="Times New Roman" w:hAnsi="Times New Roman"/>
                <w:color w:val="000000"/>
                <w:sz w:val="23"/>
                <w:szCs w:val="23"/>
                <w:lang w:eastAsia="uk-UA"/>
              </w:rPr>
              <w:t xml:space="preserve">Фейсбук сторінка: </w:t>
            </w:r>
            <w:hyperlink r:id="rId8" w:history="1">
              <w:r w:rsidRPr="00FE4C53">
                <w:rPr>
                  <w:rFonts w:ascii="Times New Roman" w:hAnsi="Times New Roman"/>
                  <w:color w:val="1155CC"/>
                  <w:sz w:val="23"/>
                  <w:szCs w:val="23"/>
                  <w:u w:val="single"/>
                  <w:lang w:eastAsia="uk-UA"/>
                </w:rPr>
                <w:t>https://www.facebook.com/VeteranReintegrationProgram/</w:t>
              </w:r>
            </w:hyperlink>
            <w:r w:rsidRPr="00FE4C53">
              <w:rPr>
                <w:rFonts w:ascii="Times New Roman" w:hAnsi="Times New Roman"/>
                <w:color w:val="000000"/>
                <w:sz w:val="23"/>
                <w:szCs w:val="23"/>
                <w:lang w:eastAsia="uk-UA"/>
              </w:rPr>
              <w:t> 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8F8" w:rsidRPr="00047D2B" w:rsidRDefault="00E408F8" w:rsidP="00E408F8">
            <w:pPr>
              <w:pStyle w:val="a5"/>
              <w:ind w:right="465"/>
              <w:rPr>
                <w:rFonts w:ascii="Times New Roman" w:hAnsi="Times New Roman" w:cs="Times New Roman"/>
                <w:sz w:val="23"/>
                <w:szCs w:val="23"/>
                <w:lang w:eastAsia="uk-UA"/>
              </w:rPr>
            </w:pPr>
            <w:r w:rsidRPr="00047D2B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1. Розробка</w:t>
            </w:r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r w:rsidRPr="00047D2B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посібника</w:t>
            </w:r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з </w:t>
            </w:r>
            <w:r w:rsidR="009D6A6D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р</w:t>
            </w:r>
            <w:r w:rsidRPr="00047D2B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екомендаціями</w:t>
            </w:r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r w:rsidRPr="00047D2B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щодо</w:t>
            </w:r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r w:rsidRPr="00047D2B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якісного</w:t>
            </w:r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r w:rsidRPr="00047D2B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заповнення</w:t>
            </w:r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r w:rsidRPr="00047D2B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документів</w:t>
            </w:r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, </w:t>
            </w:r>
            <w:r w:rsidRPr="00047D2B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необхідних</w:t>
            </w:r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для </w:t>
            </w:r>
            <w:r w:rsidRPr="00047D2B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участі</w:t>
            </w:r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в </w:t>
            </w:r>
            <w:r w:rsidRPr="00047D2B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програмі</w:t>
            </w:r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“</w:t>
            </w:r>
            <w:r w:rsidRPr="00047D2B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Власна</w:t>
            </w:r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справа”;</w:t>
            </w:r>
          </w:p>
          <w:p w:rsidR="00E408F8" w:rsidRPr="00047D2B" w:rsidRDefault="00E408F8" w:rsidP="00E54298">
            <w:pPr>
              <w:pStyle w:val="a5"/>
              <w:rPr>
                <w:rFonts w:ascii="Times New Roman" w:hAnsi="Times New Roman" w:cs="Times New Roman"/>
                <w:sz w:val="23"/>
                <w:szCs w:val="23"/>
                <w:lang w:eastAsia="uk-UA"/>
              </w:rPr>
            </w:pPr>
            <w:r w:rsidRPr="00047D2B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2. Підготовка</w:t>
            </w:r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r w:rsidRPr="00047D2B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рекомендацій</w:t>
            </w:r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у </w:t>
            </w:r>
            <w:r w:rsidRPr="00047D2B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відео</w:t>
            </w:r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r w:rsidRPr="00047D2B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форматі</w:t>
            </w:r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 ;</w:t>
            </w:r>
          </w:p>
          <w:p w:rsidR="00E408F8" w:rsidRPr="00047D2B" w:rsidRDefault="00E408F8" w:rsidP="00E54298">
            <w:pPr>
              <w:pStyle w:val="a5"/>
              <w:rPr>
                <w:rFonts w:ascii="Times New Roman" w:hAnsi="Times New Roman" w:cs="Times New Roman"/>
                <w:lang w:eastAsia="uk-UA"/>
              </w:rPr>
            </w:pPr>
            <w:r w:rsidRPr="00047D2B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3. Проведення</w:t>
            </w:r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r w:rsidRPr="00047D2B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групових</w:t>
            </w:r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r w:rsidRPr="00047D2B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консультацій</w:t>
            </w:r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для </w:t>
            </w:r>
            <w:r w:rsidRPr="00047D2B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учасників</w:t>
            </w:r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/-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ць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r w:rsidRPr="00A516E2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програми</w:t>
            </w:r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у </w:t>
            </w:r>
            <w:r w:rsidRPr="00A516E2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форматі</w:t>
            </w:r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r w:rsidRPr="00A516E2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сесії</w:t>
            </w:r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“</w:t>
            </w:r>
            <w:r w:rsidRPr="00A516E2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запитання-відповідь</w:t>
            </w:r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”, </w:t>
            </w:r>
            <w:r w:rsidRPr="00A516E2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під</w:t>
            </w:r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час </w:t>
            </w:r>
            <w:r w:rsidRPr="00A516E2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яких</w:t>
            </w:r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r w:rsidRPr="00A516E2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ветерани</w:t>
            </w:r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/-</w:t>
            </w:r>
            <w:proofErr w:type="spellStart"/>
            <w:r w:rsidRPr="00A516E2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нки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та </w:t>
            </w:r>
            <w:r w:rsidRPr="00A516E2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другий</w:t>
            </w:r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/га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з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r w:rsidRPr="00A516E2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подружжя</w:t>
            </w:r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r w:rsidRPr="00A516E2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можуть</w:t>
            </w:r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r w:rsidRPr="00A516E2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отримати</w:t>
            </w:r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r w:rsidRPr="00A516E2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відповіді</w:t>
            </w:r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r w:rsidRPr="00A516E2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від</w:t>
            </w:r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r w:rsidRPr="00A516E2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експерта</w:t>
            </w:r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на </w:t>
            </w:r>
            <w:r w:rsidRPr="00A516E2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свої</w:t>
            </w:r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r w:rsidRPr="00A516E2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запитання</w:t>
            </w:r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, </w:t>
            </w:r>
            <w:r w:rsidRPr="00A516E2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розібрати</w:t>
            </w:r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r w:rsidRPr="00A516E2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власні</w:t>
            </w:r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r w:rsidRPr="00A516E2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унікальні</w:t>
            </w:r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моменти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бізнес-плану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.</w:t>
            </w:r>
            <w:r w:rsidRPr="00047D2B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</w:tr>
      <w:tr w:rsidR="00E408F8" w:rsidRPr="00FE4C53" w:rsidTr="00E408F8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8F8" w:rsidRPr="00FE4C53" w:rsidRDefault="00E408F8" w:rsidP="00E5429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uk-UA"/>
              </w:rPr>
            </w:pPr>
            <w:r w:rsidRPr="00FE4C53">
              <w:rPr>
                <w:rFonts w:ascii="Times New Roman" w:hAnsi="Times New Roman"/>
                <w:color w:val="000000"/>
                <w:sz w:val="23"/>
                <w:szCs w:val="23"/>
                <w:lang w:eastAsia="uk-UA"/>
              </w:rPr>
              <w:t>ГО “Простір можливостей”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8F8" w:rsidRPr="00FE4C53" w:rsidRDefault="00C00ACE" w:rsidP="00E5429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uk-UA"/>
              </w:rPr>
            </w:pPr>
            <w:hyperlink r:id="rId9" w:history="1">
              <w:r w:rsidR="00E408F8" w:rsidRPr="00FE4C53">
                <w:rPr>
                  <w:rFonts w:ascii="Times New Roman" w:hAnsi="Times New Roman"/>
                  <w:color w:val="1155CC"/>
                  <w:sz w:val="23"/>
                  <w:szCs w:val="23"/>
                  <w:u w:val="single"/>
                  <w:lang w:eastAsia="uk-UA"/>
                </w:rPr>
                <w:t>info@uweare.com.ua</w:t>
              </w:r>
            </w:hyperlink>
            <w:r w:rsidR="00E408F8" w:rsidRPr="00FE4C53">
              <w:rPr>
                <w:rFonts w:ascii="Times New Roman" w:hAnsi="Times New Roman"/>
                <w:color w:val="000000"/>
                <w:sz w:val="23"/>
                <w:szCs w:val="23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8F8" w:rsidRPr="00FE4C53" w:rsidRDefault="00E408F8" w:rsidP="00E5429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uk-UA"/>
              </w:rPr>
            </w:pPr>
            <w:r w:rsidRPr="00FE4C53">
              <w:rPr>
                <w:rFonts w:ascii="Times New Roman" w:hAnsi="Times New Roman"/>
                <w:sz w:val="23"/>
                <w:szCs w:val="23"/>
                <w:lang w:eastAsia="uk-UA"/>
              </w:rPr>
              <w:t>+38</w:t>
            </w:r>
            <w:r w:rsidRPr="00FE4C5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FE4C53">
              <w:rPr>
                <w:rFonts w:ascii="Times New Roman" w:hAnsi="Times New Roman"/>
                <w:sz w:val="23"/>
                <w:szCs w:val="23"/>
                <w:lang w:eastAsia="uk-UA"/>
              </w:rPr>
              <w:t>098 4082672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8F8" w:rsidRDefault="00C00ACE" w:rsidP="00E54298">
            <w:pPr>
              <w:spacing w:after="0" w:line="240" w:lineRule="auto"/>
              <w:rPr>
                <w:rFonts w:ascii="Times New Roman" w:hAnsi="Times New Roman"/>
                <w:color w:val="1155CC"/>
                <w:sz w:val="23"/>
                <w:szCs w:val="23"/>
                <w:u w:val="single"/>
                <w:lang w:eastAsia="uk-UA"/>
              </w:rPr>
            </w:pPr>
            <w:hyperlink r:id="rId10" w:history="1">
              <w:r w:rsidR="00E408F8" w:rsidRPr="0055362B">
                <w:rPr>
                  <w:rStyle w:val="a4"/>
                  <w:rFonts w:ascii="Times New Roman" w:hAnsi="Times New Roman"/>
                  <w:sz w:val="23"/>
                  <w:szCs w:val="23"/>
                  <w:lang w:eastAsia="uk-UA"/>
                </w:rPr>
                <w:t>www.facebook.com/place.of.opportunities</w:t>
              </w:r>
            </w:hyperlink>
          </w:p>
          <w:p w:rsidR="00E408F8" w:rsidRDefault="00E408F8" w:rsidP="00E54298">
            <w:pPr>
              <w:spacing w:after="0" w:line="240" w:lineRule="auto"/>
              <w:rPr>
                <w:rFonts w:ascii="Times New Roman" w:hAnsi="Times New Roman"/>
                <w:color w:val="1155CC"/>
                <w:sz w:val="23"/>
                <w:szCs w:val="23"/>
                <w:u w:val="single"/>
                <w:lang w:eastAsia="uk-UA"/>
              </w:rPr>
            </w:pPr>
          </w:p>
          <w:p w:rsidR="00E408F8" w:rsidRPr="00FE4C53" w:rsidRDefault="00C00ACE" w:rsidP="00E5429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uk-UA"/>
              </w:rPr>
            </w:pPr>
            <w:hyperlink r:id="rId11" w:history="1">
              <w:r w:rsidR="00E408F8" w:rsidRPr="00FE4C53">
                <w:rPr>
                  <w:rFonts w:ascii="Times New Roman" w:hAnsi="Times New Roman"/>
                  <w:color w:val="1155CC"/>
                  <w:sz w:val="23"/>
                  <w:szCs w:val="23"/>
                  <w:u w:val="single"/>
                  <w:lang w:eastAsia="uk-UA"/>
                </w:rPr>
                <w:t>https://pm.in.ua</w:t>
              </w:r>
            </w:hyperlink>
            <w:r w:rsidR="00E408F8" w:rsidRPr="00FE4C53">
              <w:rPr>
                <w:rFonts w:ascii="Times New Roman" w:hAnsi="Times New Roman"/>
                <w:color w:val="000000"/>
                <w:sz w:val="23"/>
                <w:szCs w:val="23"/>
                <w:lang w:eastAsia="uk-UA"/>
              </w:rPr>
              <w:t> 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8F8" w:rsidRPr="00047D2B" w:rsidRDefault="00E408F8" w:rsidP="00E54298">
            <w:pPr>
              <w:pStyle w:val="a5"/>
              <w:rPr>
                <w:rFonts w:ascii="Times New Roman" w:hAnsi="Times New Roman" w:cs="Times New Roman"/>
                <w:sz w:val="23"/>
                <w:szCs w:val="23"/>
                <w:lang w:eastAsia="uk-UA"/>
              </w:rPr>
            </w:pPr>
            <w:r w:rsidRPr="00047D2B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 xml:space="preserve">1.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Консультації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ветеранів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та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членів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родини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щодо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відкриття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власної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справи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;</w:t>
            </w:r>
          </w:p>
          <w:p w:rsidR="00E408F8" w:rsidRPr="00047D2B" w:rsidRDefault="00E408F8" w:rsidP="00E54298">
            <w:pPr>
              <w:pStyle w:val="a5"/>
              <w:rPr>
                <w:rFonts w:ascii="Times New Roman" w:hAnsi="Times New Roman" w:cs="Times New Roman"/>
                <w:sz w:val="23"/>
                <w:szCs w:val="23"/>
                <w:lang w:eastAsia="uk-UA"/>
              </w:rPr>
            </w:pPr>
            <w:r w:rsidRPr="00047D2B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 xml:space="preserve">2.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Тренінгові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програми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для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ветеранів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в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контексті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розвитку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бізнес-проектів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;</w:t>
            </w:r>
          </w:p>
          <w:p w:rsidR="00E408F8" w:rsidRPr="00047D2B" w:rsidRDefault="00E408F8" w:rsidP="00E54298">
            <w:pPr>
              <w:pStyle w:val="a5"/>
              <w:rPr>
                <w:rFonts w:ascii="Times New Roman" w:hAnsi="Times New Roman" w:cs="Times New Roman"/>
                <w:sz w:val="23"/>
                <w:szCs w:val="23"/>
                <w:lang w:eastAsia="uk-UA"/>
              </w:rPr>
            </w:pPr>
            <w:r w:rsidRPr="00047D2B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 xml:space="preserve">3.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Тренінгові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програми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для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роботодавців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;</w:t>
            </w:r>
          </w:p>
          <w:p w:rsidR="00E408F8" w:rsidRPr="00047D2B" w:rsidRDefault="00E408F8" w:rsidP="00E54298">
            <w:pPr>
              <w:pStyle w:val="a5"/>
              <w:rPr>
                <w:rFonts w:ascii="Times New Roman" w:hAnsi="Times New Roman" w:cs="Times New Roman"/>
                <w:sz w:val="23"/>
                <w:szCs w:val="23"/>
                <w:lang w:eastAsia="uk-UA"/>
              </w:rPr>
            </w:pPr>
            <w:r w:rsidRPr="00047D2B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 xml:space="preserve">4.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Взаємодія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з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менторами; </w:t>
            </w:r>
          </w:p>
          <w:p w:rsidR="00E408F8" w:rsidRPr="00047D2B" w:rsidRDefault="00E408F8" w:rsidP="00E54298">
            <w:pPr>
              <w:pStyle w:val="a5"/>
              <w:rPr>
                <w:rFonts w:ascii="Times New Roman" w:hAnsi="Times New Roman" w:cs="Times New Roman"/>
                <w:lang w:eastAsia="uk-UA"/>
              </w:rPr>
            </w:pPr>
            <w:r w:rsidRPr="00047D2B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 xml:space="preserve">5.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Долучення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до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спільноти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ветеранів-підприємців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(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нетворкінг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).</w:t>
            </w:r>
          </w:p>
        </w:tc>
      </w:tr>
      <w:tr w:rsidR="00E408F8" w:rsidRPr="00FE4C53" w:rsidTr="00E408F8">
        <w:trPr>
          <w:trHeight w:val="2798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8F8" w:rsidRPr="00FE4C53" w:rsidRDefault="00E408F8" w:rsidP="00E5429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uk-UA"/>
              </w:rPr>
            </w:pPr>
            <w:proofErr w:type="spellStart"/>
            <w:r w:rsidRPr="00FE4C53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  <w:lang w:eastAsia="uk-UA"/>
              </w:rPr>
              <w:t>Проєкт</w:t>
            </w:r>
            <w:proofErr w:type="spellEnd"/>
            <w:r w:rsidRPr="00FE4C53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  <w:lang w:eastAsia="uk-UA"/>
              </w:rPr>
              <w:t xml:space="preserve"> USAID "Економічна підтримка України" </w:t>
            </w:r>
            <w:r w:rsidRPr="00FE4C53">
              <w:rPr>
                <w:rFonts w:ascii="Times New Roman" w:hAnsi="Times New Roman"/>
                <w:bCs/>
                <w:color w:val="050505"/>
                <w:sz w:val="23"/>
                <w:szCs w:val="23"/>
                <w:shd w:val="clear" w:color="auto" w:fill="FFFFFF"/>
                <w:lang w:eastAsia="uk-UA"/>
              </w:rPr>
              <w:t xml:space="preserve">DAI </w:t>
            </w:r>
            <w:proofErr w:type="spellStart"/>
            <w:r w:rsidRPr="00FE4C53">
              <w:rPr>
                <w:rFonts w:ascii="Times New Roman" w:hAnsi="Times New Roman"/>
                <w:bCs/>
                <w:color w:val="050505"/>
                <w:sz w:val="23"/>
                <w:szCs w:val="23"/>
                <w:shd w:val="clear" w:color="auto" w:fill="FFFFFF"/>
                <w:lang w:eastAsia="uk-UA"/>
              </w:rPr>
              <w:t>Global</w:t>
            </w:r>
            <w:proofErr w:type="spellEnd"/>
            <w:r w:rsidRPr="00FE4C53">
              <w:rPr>
                <w:rFonts w:ascii="Times New Roman" w:hAnsi="Times New Roman"/>
                <w:bCs/>
                <w:color w:val="050505"/>
                <w:sz w:val="23"/>
                <w:szCs w:val="23"/>
                <w:shd w:val="clear" w:color="auto" w:fill="FFFFFF"/>
                <w:lang w:eastAsia="uk-UA"/>
              </w:rPr>
              <w:t xml:space="preserve"> LLC</w:t>
            </w:r>
            <w:r w:rsidRPr="00FE4C53">
              <w:rPr>
                <w:rFonts w:ascii="Times New Roman" w:hAnsi="Times New Roman"/>
                <w:b/>
                <w:bCs/>
                <w:color w:val="050505"/>
                <w:sz w:val="23"/>
                <w:szCs w:val="23"/>
                <w:shd w:val="clear" w:color="auto" w:fill="FFFFFF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8F8" w:rsidRPr="00FE4C53" w:rsidRDefault="00C00ACE" w:rsidP="00E5429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uk-UA"/>
              </w:rPr>
            </w:pPr>
            <w:hyperlink r:id="rId12" w:history="1">
              <w:r w:rsidR="00E408F8" w:rsidRPr="00FE4C53">
                <w:rPr>
                  <w:rFonts w:ascii="Times New Roman" w:hAnsi="Times New Roman"/>
                  <w:color w:val="1155CC"/>
                  <w:sz w:val="23"/>
                  <w:szCs w:val="23"/>
                  <w:u w:val="single"/>
                  <w:shd w:val="clear" w:color="auto" w:fill="FFFFFF"/>
                  <w:lang w:eastAsia="uk-UA"/>
                </w:rPr>
                <w:t>info_era@dai.com</w:t>
              </w:r>
            </w:hyperlink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8F8" w:rsidRPr="00FE4C53" w:rsidRDefault="00E408F8" w:rsidP="00E5429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uk-UA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8F8" w:rsidRPr="00FE4C53" w:rsidRDefault="00C00ACE" w:rsidP="00E5429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uk-UA"/>
              </w:rPr>
            </w:pPr>
            <w:hyperlink r:id="rId13" w:history="1">
              <w:r w:rsidR="00E408F8" w:rsidRPr="00FE4C53">
                <w:rPr>
                  <w:rFonts w:ascii="Times New Roman" w:hAnsi="Times New Roman"/>
                  <w:color w:val="1155CC"/>
                  <w:sz w:val="23"/>
                  <w:szCs w:val="23"/>
                  <w:u w:val="single"/>
                  <w:lang w:eastAsia="uk-UA"/>
                </w:rPr>
                <w:t>https://era-ukraine.org.ua</w:t>
              </w:r>
            </w:hyperlink>
          </w:p>
          <w:p w:rsidR="00E408F8" w:rsidRPr="00FE4C53" w:rsidRDefault="00C00ACE" w:rsidP="00E5429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uk-UA"/>
              </w:rPr>
            </w:pPr>
            <w:hyperlink r:id="rId14" w:history="1">
              <w:r w:rsidR="00E408F8" w:rsidRPr="00FE4C53">
                <w:rPr>
                  <w:rFonts w:ascii="Times New Roman" w:hAnsi="Times New Roman"/>
                  <w:color w:val="1155CC"/>
                  <w:sz w:val="23"/>
                  <w:szCs w:val="23"/>
                  <w:u w:val="single"/>
                  <w:lang w:eastAsia="uk-UA"/>
                </w:rPr>
                <w:t>https://www.facebook.com/ERAUkraine</w:t>
              </w:r>
            </w:hyperlink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8F8" w:rsidRPr="00E408F8" w:rsidRDefault="00E408F8" w:rsidP="00E54298">
            <w:pPr>
              <w:pStyle w:val="a5"/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</w:pPr>
            <w:r w:rsidRPr="00047D2B">
              <w:rPr>
                <w:rFonts w:ascii="Times New Roman" w:hAnsi="Times New Roman" w:cs="Times New Roman"/>
                <w:lang w:val="uk-UA" w:eastAsia="uk-UA"/>
              </w:rPr>
              <w:t>1</w:t>
            </w:r>
            <w:r w:rsidRPr="00047D2B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.</w:t>
            </w:r>
            <w:r w:rsidRPr="00E408F8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Надання фінансової підтримки навчальним та тренінговим програмам, що спрямовані на розвиток підприємницьких здібностей ветеранів та членів їхніх родин.</w:t>
            </w:r>
          </w:p>
          <w:p w:rsidR="00E408F8" w:rsidRPr="00047D2B" w:rsidRDefault="00E408F8" w:rsidP="00E54298">
            <w:pPr>
              <w:pStyle w:val="a5"/>
              <w:rPr>
                <w:rFonts w:ascii="Times New Roman" w:hAnsi="Times New Roman" w:cs="Times New Roman"/>
                <w:sz w:val="23"/>
                <w:szCs w:val="23"/>
                <w:lang w:eastAsia="uk-UA"/>
              </w:rPr>
            </w:pPr>
            <w:r w:rsidRPr="00047D2B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 xml:space="preserve">2.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Надання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фінансової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підтримки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програмам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бізнес-менторів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для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ветеранів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та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членів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їхніх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родин.</w:t>
            </w:r>
          </w:p>
          <w:p w:rsidR="00E408F8" w:rsidRPr="00047D2B" w:rsidRDefault="00E408F8" w:rsidP="00E54298">
            <w:pPr>
              <w:pStyle w:val="a5"/>
              <w:rPr>
                <w:rFonts w:ascii="Times New Roman" w:hAnsi="Times New Roman" w:cs="Times New Roman"/>
                <w:lang w:eastAsia="uk-UA"/>
              </w:rPr>
            </w:pPr>
            <w:r w:rsidRPr="00047D2B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 xml:space="preserve">3.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Надання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фінансової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підтримки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ветеранським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бізнес-проєктам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,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які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отримали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відповідні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бізнес-консультації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та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менторську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підтримку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,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ведуть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власний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бізнес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або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розробили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бізнес-план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</w:tr>
      <w:tr w:rsidR="00E408F8" w:rsidRPr="00FE4C53" w:rsidTr="00E408F8">
        <w:trPr>
          <w:trHeight w:val="1156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8F8" w:rsidRPr="00FE4C53" w:rsidRDefault="00E408F8" w:rsidP="00E5429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uk-UA"/>
              </w:rPr>
            </w:pPr>
            <w:r w:rsidRPr="00FE4C53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  <w:lang w:eastAsia="uk-UA"/>
              </w:rPr>
              <w:t xml:space="preserve">KSE </w:t>
            </w:r>
            <w:proofErr w:type="spellStart"/>
            <w:r w:rsidRPr="00FE4C53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  <w:lang w:eastAsia="uk-UA"/>
              </w:rPr>
              <w:t>Graduate</w:t>
            </w:r>
            <w:proofErr w:type="spellEnd"/>
            <w:r w:rsidRPr="00FE4C53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FE4C53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  <w:lang w:eastAsia="uk-UA"/>
              </w:rPr>
              <w:t>Business</w:t>
            </w:r>
            <w:proofErr w:type="spellEnd"/>
            <w:r w:rsidRPr="00FE4C53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FE4C53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  <w:lang w:eastAsia="uk-UA"/>
              </w:rPr>
              <w:t>School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8F8" w:rsidRPr="00FE4C53" w:rsidRDefault="00E408F8" w:rsidP="00E5429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uk-UA"/>
              </w:rPr>
            </w:pPr>
            <w:r w:rsidRPr="00FE4C53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  <w:lang w:eastAsia="uk-UA"/>
              </w:rPr>
              <w:t>mba@kse.org.ua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8F8" w:rsidRPr="00FE4C53" w:rsidRDefault="00E408F8" w:rsidP="00E5429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uk-UA"/>
              </w:rPr>
            </w:pPr>
            <w:r w:rsidRPr="00FE4C53">
              <w:rPr>
                <w:rFonts w:ascii="Times New Roman" w:hAnsi="Times New Roman"/>
                <w:color w:val="000000"/>
                <w:sz w:val="23"/>
                <w:szCs w:val="23"/>
                <w:lang w:eastAsia="uk-UA"/>
              </w:rPr>
              <w:t>380 67 441 01 11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8F8" w:rsidRPr="00047D2B" w:rsidRDefault="00E408F8" w:rsidP="00E5429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uk-UA"/>
              </w:rPr>
            </w:pPr>
            <w:r w:rsidRPr="00FE4C53">
              <w:rPr>
                <w:rFonts w:ascii="Times New Roman" w:hAnsi="Times New Roman"/>
                <w:color w:val="000000"/>
                <w:sz w:val="23"/>
                <w:szCs w:val="23"/>
                <w:lang w:eastAsia="uk-UA"/>
              </w:rPr>
              <w:t>Форма реєстрації для отримання консультації</w:t>
            </w:r>
          </w:p>
          <w:p w:rsidR="00E408F8" w:rsidRPr="00FE4C53" w:rsidRDefault="00C00ACE" w:rsidP="00E5429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uk-UA"/>
              </w:rPr>
            </w:pPr>
            <w:hyperlink r:id="rId15" w:history="1">
              <w:r w:rsidR="00E408F8" w:rsidRPr="00047D2B">
                <w:rPr>
                  <w:rFonts w:ascii="Times New Roman" w:hAnsi="Times New Roman"/>
                  <w:color w:val="1155CC"/>
                  <w:sz w:val="23"/>
                  <w:szCs w:val="23"/>
                  <w:u w:val="single"/>
                  <w:lang w:eastAsia="uk-UA"/>
                </w:rPr>
                <w:t>https://docs.google.com/forms/d/1ZCLWPDsI45ne15BT09_7_VuZ67ojK7JyZ2FT</w:t>
              </w:r>
              <w:r w:rsidR="00E408F8" w:rsidRPr="00047D2B">
                <w:rPr>
                  <w:rFonts w:ascii="Times New Roman" w:hAnsi="Times New Roman"/>
                  <w:color w:val="1155CC"/>
                  <w:sz w:val="23"/>
                  <w:szCs w:val="23"/>
                  <w:u w:val="single"/>
                  <w:lang w:eastAsia="uk-UA"/>
                </w:rPr>
                <w:lastRenderedPageBreak/>
                <w:t>Fh5dizY/edit</w:t>
              </w:r>
            </w:hyperlink>
            <w:r w:rsidR="00E408F8" w:rsidRPr="00FE4C53">
              <w:rPr>
                <w:rFonts w:ascii="Times New Roman" w:hAnsi="Times New Roman"/>
                <w:color w:val="000000"/>
                <w:sz w:val="23"/>
                <w:szCs w:val="23"/>
                <w:lang w:eastAsia="uk-UA"/>
              </w:rPr>
              <w:t> 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8F8" w:rsidRPr="00FE4C53" w:rsidRDefault="00E408F8" w:rsidP="00E54298">
            <w:pPr>
              <w:pStyle w:val="a5"/>
              <w:rPr>
                <w:lang w:eastAsia="uk-UA"/>
              </w:rPr>
            </w:pP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lastRenderedPageBreak/>
              <w:t>Надання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консультацій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ветеранським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бізнесам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,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які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вже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отримали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фінансування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:</w:t>
            </w:r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br/>
              <w:t xml:space="preserve">1.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Аналіз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можливостей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розвитку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бізнесу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та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пріоритетних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дій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для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цього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;</w:t>
            </w:r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br/>
              <w:t xml:space="preserve">2.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Оцінка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та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зміна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існуючої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бізнес-моделі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та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побудові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бізнес-плану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;</w:t>
            </w:r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br/>
              <w:t xml:space="preserve">3.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Нетворкінг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учасників</w:t>
            </w:r>
            <w:proofErr w:type="spellEnd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;</w:t>
            </w:r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br/>
              <w:t xml:space="preserve">4. Доступ до </w:t>
            </w:r>
            <w:proofErr w:type="spellStart"/>
            <w:r w:rsidRPr="00047D2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навчальних</w:t>
            </w:r>
            <w:proofErr w:type="spellEnd"/>
            <w:r w:rsidRPr="00FE4C53">
              <w:rPr>
                <w:lang w:eastAsia="uk-UA"/>
              </w:rPr>
              <w:t xml:space="preserve"> </w:t>
            </w:r>
            <w:proofErr w:type="spellStart"/>
            <w:r w:rsidRPr="00FE4C53">
              <w:rPr>
                <w:lang w:eastAsia="uk-UA"/>
              </w:rPr>
              <w:t>вебінарів</w:t>
            </w:r>
            <w:proofErr w:type="spellEnd"/>
            <w:r w:rsidRPr="00FE4C53">
              <w:rPr>
                <w:lang w:eastAsia="uk-UA"/>
              </w:rPr>
              <w:t>.</w:t>
            </w:r>
          </w:p>
        </w:tc>
      </w:tr>
      <w:tr w:rsidR="00E408F8" w:rsidRPr="00FE4C53" w:rsidTr="00E408F8">
        <w:trPr>
          <w:trHeight w:val="1161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8F8" w:rsidRPr="00047D2B" w:rsidRDefault="00E408F8" w:rsidP="00E5429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en-US" w:eastAsia="uk-UA"/>
              </w:rPr>
            </w:pPr>
            <w:r w:rsidRPr="00047D2B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  <w:lang w:val="en-US" w:eastAsia="uk-UA"/>
              </w:rPr>
              <w:lastRenderedPageBreak/>
              <w:t>KSE Graduate Business School and KSE Foundation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8F8" w:rsidRPr="00FE4C53" w:rsidRDefault="00E408F8" w:rsidP="00E5429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uk-UA"/>
              </w:rPr>
            </w:pPr>
            <w:r w:rsidRPr="00FE4C53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  <w:lang w:eastAsia="uk-UA"/>
              </w:rPr>
              <w:t>mba@kse.org.ua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8F8" w:rsidRPr="00FE4C53" w:rsidRDefault="00E408F8" w:rsidP="00E5429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uk-UA"/>
              </w:rPr>
            </w:pPr>
            <w:r w:rsidRPr="00FE4C53">
              <w:rPr>
                <w:rFonts w:ascii="Times New Roman" w:hAnsi="Times New Roman"/>
                <w:color w:val="000000"/>
                <w:sz w:val="23"/>
                <w:szCs w:val="23"/>
                <w:lang w:eastAsia="uk-UA"/>
              </w:rPr>
              <w:t>380 67 441 01 11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8F8" w:rsidRPr="00FE4C53" w:rsidRDefault="00C00ACE" w:rsidP="00E5429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uk-UA"/>
              </w:rPr>
            </w:pPr>
            <w:hyperlink r:id="rId16" w:history="1">
              <w:r w:rsidR="00E408F8" w:rsidRPr="00FE4C53">
                <w:rPr>
                  <w:rFonts w:ascii="Times New Roman" w:hAnsi="Times New Roman"/>
                  <w:color w:val="1155CC"/>
                  <w:sz w:val="23"/>
                  <w:szCs w:val="23"/>
                  <w:u w:val="single"/>
                  <w:lang w:eastAsia="uk-UA"/>
                </w:rPr>
                <w:t>https://foundation.kse.ua/</w:t>
              </w:r>
            </w:hyperlink>
            <w:r w:rsidR="00E408F8" w:rsidRPr="00FE4C53">
              <w:rPr>
                <w:rFonts w:ascii="Times New Roman" w:hAnsi="Times New Roman"/>
                <w:color w:val="000000"/>
                <w:sz w:val="23"/>
                <w:szCs w:val="23"/>
                <w:lang w:eastAsia="uk-UA"/>
              </w:rPr>
              <w:t> 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8F8" w:rsidRPr="00047D2B" w:rsidRDefault="00E408F8" w:rsidP="00E54298">
            <w:pPr>
              <w:pStyle w:val="a5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047D2B">
              <w:rPr>
                <w:rFonts w:ascii="Times New Roman" w:hAnsi="Times New Roman" w:cs="Times New Roman"/>
                <w:lang w:eastAsia="uk-UA"/>
              </w:rPr>
              <w:t>Надає</w:t>
            </w:r>
            <w:proofErr w:type="spellEnd"/>
            <w:r w:rsidRPr="00047D2B"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047D2B">
              <w:rPr>
                <w:rFonts w:ascii="Times New Roman" w:hAnsi="Times New Roman" w:cs="Times New Roman"/>
                <w:lang w:eastAsia="uk-UA"/>
              </w:rPr>
              <w:t>тьюторську</w:t>
            </w:r>
            <w:proofErr w:type="spellEnd"/>
            <w:r w:rsidRPr="00047D2B"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047D2B">
              <w:rPr>
                <w:rFonts w:ascii="Times New Roman" w:hAnsi="Times New Roman" w:cs="Times New Roman"/>
                <w:lang w:eastAsia="uk-UA"/>
              </w:rPr>
              <w:t>підтримку</w:t>
            </w:r>
            <w:proofErr w:type="spellEnd"/>
            <w:r w:rsidRPr="00047D2B"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047D2B">
              <w:rPr>
                <w:rFonts w:ascii="Times New Roman" w:hAnsi="Times New Roman" w:cs="Times New Roman"/>
                <w:lang w:eastAsia="uk-UA"/>
              </w:rPr>
              <w:t>ветеранським</w:t>
            </w:r>
            <w:proofErr w:type="spellEnd"/>
            <w:r w:rsidRPr="00047D2B"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047D2B">
              <w:rPr>
                <w:rFonts w:ascii="Times New Roman" w:hAnsi="Times New Roman" w:cs="Times New Roman"/>
                <w:lang w:eastAsia="uk-UA"/>
              </w:rPr>
              <w:t>бізнесам</w:t>
            </w:r>
            <w:proofErr w:type="spellEnd"/>
            <w:r w:rsidRPr="00047D2B">
              <w:rPr>
                <w:rFonts w:ascii="Times New Roman" w:hAnsi="Times New Roman" w:cs="Times New Roman"/>
                <w:lang w:eastAsia="uk-UA"/>
              </w:rPr>
              <w:t xml:space="preserve"> у </w:t>
            </w:r>
            <w:proofErr w:type="spellStart"/>
            <w:r w:rsidRPr="00047D2B">
              <w:rPr>
                <w:rFonts w:ascii="Times New Roman" w:hAnsi="Times New Roman" w:cs="Times New Roman"/>
                <w:lang w:eastAsia="uk-UA"/>
              </w:rPr>
              <w:t>якісному</w:t>
            </w:r>
            <w:proofErr w:type="spellEnd"/>
            <w:r w:rsidRPr="00047D2B"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047D2B">
              <w:rPr>
                <w:rFonts w:ascii="Times New Roman" w:hAnsi="Times New Roman" w:cs="Times New Roman"/>
                <w:lang w:eastAsia="uk-UA"/>
              </w:rPr>
              <w:t>заповненні</w:t>
            </w:r>
            <w:proofErr w:type="spellEnd"/>
            <w:r w:rsidRPr="00047D2B">
              <w:rPr>
                <w:rFonts w:ascii="Times New Roman" w:hAnsi="Times New Roman" w:cs="Times New Roman"/>
                <w:lang w:eastAsia="uk-UA"/>
              </w:rPr>
              <w:t xml:space="preserve"> заявок для </w:t>
            </w:r>
            <w:proofErr w:type="spellStart"/>
            <w:r w:rsidRPr="00047D2B">
              <w:rPr>
                <w:rFonts w:ascii="Times New Roman" w:hAnsi="Times New Roman" w:cs="Times New Roman"/>
                <w:lang w:eastAsia="uk-UA"/>
              </w:rPr>
              <w:t>отримання</w:t>
            </w:r>
            <w:proofErr w:type="spellEnd"/>
            <w:r w:rsidRPr="00047D2B"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047D2B">
              <w:rPr>
                <w:rFonts w:ascii="Times New Roman" w:hAnsi="Times New Roman" w:cs="Times New Roman"/>
                <w:lang w:eastAsia="uk-UA"/>
              </w:rPr>
              <w:t>грантового</w:t>
            </w:r>
            <w:proofErr w:type="spellEnd"/>
            <w:r w:rsidRPr="00047D2B"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047D2B">
              <w:rPr>
                <w:rFonts w:ascii="Times New Roman" w:hAnsi="Times New Roman" w:cs="Times New Roman"/>
                <w:lang w:eastAsia="uk-UA"/>
              </w:rPr>
              <w:t>фінансування</w:t>
            </w:r>
            <w:proofErr w:type="spellEnd"/>
            <w:r w:rsidRPr="00047D2B">
              <w:rPr>
                <w:rFonts w:ascii="Times New Roman" w:hAnsi="Times New Roman" w:cs="Times New Roman"/>
                <w:lang w:eastAsia="uk-UA"/>
              </w:rPr>
              <w:t>.</w:t>
            </w:r>
          </w:p>
        </w:tc>
      </w:tr>
      <w:tr w:rsidR="00E408F8" w:rsidRPr="00FE4C53" w:rsidTr="00E408F8">
        <w:trPr>
          <w:trHeight w:val="1773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08F8" w:rsidRPr="00FE4C53" w:rsidRDefault="00E408F8" w:rsidP="00E54298">
            <w:pPr>
              <w:spacing w:after="0" w:line="240" w:lineRule="auto"/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  <w:lang w:eastAsia="uk-UA"/>
              </w:rPr>
            </w:pPr>
            <w:r w:rsidRPr="00FE4C53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  <w:lang w:eastAsia="uk-UA"/>
              </w:rPr>
              <w:t>Асоціація підприємців - ветеранів АТО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08F8" w:rsidRPr="00FE4C53" w:rsidRDefault="00E408F8" w:rsidP="00E54298">
            <w:pPr>
              <w:spacing w:after="0" w:line="240" w:lineRule="auto"/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  <w:lang w:eastAsia="uk-UA"/>
              </w:rPr>
            </w:pPr>
            <w:r w:rsidRPr="00FE4C53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  <w:lang w:eastAsia="uk-UA"/>
              </w:rPr>
              <w:t>apvaua@gmail.com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08F8" w:rsidRPr="00FE4C53" w:rsidRDefault="00E408F8" w:rsidP="00E54298">
            <w:pPr>
              <w:spacing w:after="0" w:line="240" w:lineRule="auto"/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  <w:lang w:eastAsia="uk-UA"/>
              </w:rPr>
            </w:pPr>
            <w:r w:rsidRPr="00FE4C53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  <w:lang w:eastAsia="uk-UA"/>
              </w:rPr>
              <w:t>+380 800 213 190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08F8" w:rsidRPr="00FE4C53" w:rsidRDefault="00C00ACE" w:rsidP="00E54298">
            <w:pPr>
              <w:spacing w:after="0" w:line="240" w:lineRule="auto"/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  <w:lang w:eastAsia="uk-UA"/>
              </w:rPr>
            </w:pPr>
            <w:hyperlink r:id="rId17" w:history="1">
              <w:r w:rsidR="00E408F8" w:rsidRPr="00FE4C53">
                <w:rPr>
                  <w:rFonts w:ascii="Times New Roman" w:hAnsi="Times New Roman"/>
                  <w:color w:val="050505"/>
                  <w:sz w:val="23"/>
                  <w:szCs w:val="23"/>
                  <w:shd w:val="clear" w:color="auto" w:fill="FFFFFF"/>
                  <w:lang w:eastAsia="uk-UA"/>
                </w:rPr>
                <w:t>https://apva.com.ua/</w:t>
              </w:r>
            </w:hyperlink>
          </w:p>
          <w:p w:rsidR="00E408F8" w:rsidRPr="00FE4C53" w:rsidRDefault="00C00ACE" w:rsidP="00E54298">
            <w:pPr>
              <w:spacing w:after="0" w:line="240" w:lineRule="auto"/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  <w:lang w:eastAsia="uk-UA"/>
              </w:rPr>
            </w:pPr>
            <w:hyperlink r:id="rId18" w:history="1">
              <w:r w:rsidR="00E408F8" w:rsidRPr="00FE4C53">
                <w:rPr>
                  <w:rFonts w:ascii="Times New Roman" w:hAnsi="Times New Roman"/>
                  <w:color w:val="050505"/>
                  <w:sz w:val="23"/>
                  <w:szCs w:val="23"/>
                  <w:shd w:val="clear" w:color="auto" w:fill="FFFFFF"/>
                  <w:lang w:eastAsia="uk-UA"/>
                </w:rPr>
                <w:t>https://www.facebook.com/APVAUA</w:t>
              </w:r>
            </w:hyperlink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08F8" w:rsidRPr="00FE4C53" w:rsidRDefault="00E408F8" w:rsidP="00E54298">
            <w:pPr>
              <w:spacing w:after="0" w:line="240" w:lineRule="auto"/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  <w:lang w:eastAsia="uk-UA"/>
              </w:rPr>
            </w:pPr>
            <w:r w:rsidRPr="00FE4C53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  <w:lang w:eastAsia="uk-UA"/>
              </w:rPr>
              <w:t>Надає</w:t>
            </w:r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  <w:lang w:eastAsia="uk-UA"/>
              </w:rPr>
              <w:t xml:space="preserve"> та організовує</w:t>
            </w:r>
            <w:r w:rsidRPr="00FE4C53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  <w:lang w:eastAsia="uk-UA"/>
              </w:rPr>
              <w:t>:</w:t>
            </w:r>
          </w:p>
          <w:p w:rsidR="00E408F8" w:rsidRPr="00FE4C53" w:rsidRDefault="00E408F8" w:rsidP="00E408F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  <w:lang w:eastAsia="uk-UA"/>
              </w:rPr>
            </w:pPr>
            <w:r w:rsidRPr="00FE4C53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  <w:lang w:eastAsia="uk-UA"/>
              </w:rPr>
              <w:t>консультації ветеранам (членам їх родини), які вже мають власний бізнес або тільки розпочинають свою справу;</w:t>
            </w:r>
          </w:p>
          <w:p w:rsidR="00E408F8" w:rsidRPr="00FE4C53" w:rsidRDefault="00E408F8" w:rsidP="00E408F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  <w:lang w:eastAsia="uk-UA"/>
              </w:rPr>
            </w:pPr>
            <w:r w:rsidRPr="00FE4C53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  <w:lang w:eastAsia="uk-UA"/>
              </w:rPr>
              <w:t>навчальні програми для підприємців-ветеранів та членів їх родини з питань організації та ведення бізнесу;</w:t>
            </w:r>
          </w:p>
          <w:p w:rsidR="00E408F8" w:rsidRPr="00FE4C53" w:rsidRDefault="00E408F8" w:rsidP="00E408F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  <w:lang w:eastAsia="uk-UA"/>
              </w:rPr>
            </w:pPr>
            <w:r w:rsidRPr="00FE4C53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  <w:lang w:eastAsia="uk-UA"/>
              </w:rPr>
              <w:t>комунікаційну підтримку ветеранських бізнесів для висвітлення успіху учасників Асоціації;</w:t>
            </w:r>
          </w:p>
          <w:p w:rsidR="00E408F8" w:rsidRPr="00FE4C53" w:rsidRDefault="00E408F8" w:rsidP="00E408F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  <w:lang w:eastAsia="uk-UA"/>
              </w:rPr>
            </w:pPr>
            <w:r w:rsidRPr="00FE4C53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  <w:lang w:eastAsia="uk-UA"/>
              </w:rPr>
              <w:t>залучення коштів для пільгового фінансування ветеранських бізнесів;</w:t>
            </w:r>
          </w:p>
          <w:p w:rsidR="00E408F8" w:rsidRPr="00FE4C53" w:rsidRDefault="00E408F8" w:rsidP="00E54298">
            <w:pPr>
              <w:spacing w:after="0" w:line="240" w:lineRule="auto"/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  <w:lang w:eastAsia="uk-UA"/>
              </w:rPr>
            </w:pPr>
          </w:p>
        </w:tc>
      </w:tr>
    </w:tbl>
    <w:p w:rsidR="00E408F8" w:rsidRPr="00E408F8" w:rsidRDefault="00E408F8" w:rsidP="00E408F8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</w:p>
    <w:sectPr w:rsidR="00E408F8" w:rsidRPr="00E408F8" w:rsidSect="00530CEC">
      <w:pgSz w:w="11906" w:h="16838"/>
      <w:pgMar w:top="709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502" w:rsidRDefault="00874502" w:rsidP="00E408F8">
      <w:pPr>
        <w:spacing w:after="0" w:line="240" w:lineRule="auto"/>
      </w:pPr>
      <w:r>
        <w:separator/>
      </w:r>
    </w:p>
  </w:endnote>
  <w:endnote w:type="continuationSeparator" w:id="0">
    <w:p w:rsidR="00874502" w:rsidRDefault="00874502" w:rsidP="00E4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502" w:rsidRDefault="00874502" w:rsidP="00E408F8">
      <w:pPr>
        <w:spacing w:after="0" w:line="240" w:lineRule="auto"/>
      </w:pPr>
      <w:r>
        <w:separator/>
      </w:r>
    </w:p>
  </w:footnote>
  <w:footnote w:type="continuationSeparator" w:id="0">
    <w:p w:rsidR="00874502" w:rsidRDefault="00874502" w:rsidP="00E40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344C3"/>
    <w:multiLevelType w:val="hybridMultilevel"/>
    <w:tmpl w:val="4FA4C9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1910C5"/>
    <w:multiLevelType w:val="hybridMultilevel"/>
    <w:tmpl w:val="2AD45DF4"/>
    <w:lvl w:ilvl="0" w:tplc="0422000F">
      <w:start w:val="1"/>
      <w:numFmt w:val="decimal"/>
      <w:lvlText w:val="%1."/>
      <w:lvlJc w:val="left"/>
      <w:pPr>
        <w:ind w:left="892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61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3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5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7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9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1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3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52" w:hanging="180"/>
      </w:pPr>
      <w:rPr>
        <w:rFonts w:cs="Times New Roman"/>
      </w:rPr>
    </w:lvl>
  </w:abstractNum>
  <w:abstractNum w:abstractNumId="2">
    <w:nsid w:val="7C0C22B4"/>
    <w:multiLevelType w:val="hybridMultilevel"/>
    <w:tmpl w:val="3AA415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6B6EE7"/>
    <w:multiLevelType w:val="multilevel"/>
    <w:tmpl w:val="B0E28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E408F8"/>
    <w:rsid w:val="000F6F35"/>
    <w:rsid w:val="001F3616"/>
    <w:rsid w:val="00530CEC"/>
    <w:rsid w:val="00607CBC"/>
    <w:rsid w:val="007769AC"/>
    <w:rsid w:val="00874502"/>
    <w:rsid w:val="009D6A6D"/>
    <w:rsid w:val="00C00ACE"/>
    <w:rsid w:val="00E40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8F8"/>
    <w:pPr>
      <w:ind w:left="720"/>
      <w:contextualSpacing/>
    </w:pPr>
    <w:rPr>
      <w:rFonts w:eastAsia="Times New Roman" w:cs="Times New Roman"/>
    </w:rPr>
  </w:style>
  <w:style w:type="character" w:styleId="a4">
    <w:name w:val="Hyperlink"/>
    <w:basedOn w:val="a0"/>
    <w:uiPriority w:val="99"/>
    <w:unhideWhenUsed/>
    <w:rsid w:val="00E408F8"/>
    <w:rPr>
      <w:color w:val="0000FF"/>
      <w:u w:val="single"/>
    </w:rPr>
  </w:style>
  <w:style w:type="paragraph" w:styleId="a5">
    <w:name w:val="No Spacing"/>
    <w:uiPriority w:val="1"/>
    <w:qFormat/>
    <w:rsid w:val="00E408F8"/>
    <w:pPr>
      <w:spacing w:after="0" w:line="240" w:lineRule="auto"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E4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08F8"/>
    <w:rPr>
      <w:lang w:val="uk-UA"/>
    </w:rPr>
  </w:style>
  <w:style w:type="paragraph" w:styleId="a8">
    <w:name w:val="footer"/>
    <w:basedOn w:val="a"/>
    <w:link w:val="a9"/>
    <w:uiPriority w:val="99"/>
    <w:unhideWhenUsed/>
    <w:rsid w:val="00E4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08F8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8F8"/>
    <w:pPr>
      <w:ind w:left="720"/>
      <w:contextualSpacing/>
    </w:pPr>
    <w:rPr>
      <w:rFonts w:eastAsia="Times New Roman" w:cs="Times New Roman"/>
    </w:rPr>
  </w:style>
  <w:style w:type="character" w:styleId="a4">
    <w:name w:val="Hyperlink"/>
    <w:basedOn w:val="a0"/>
    <w:uiPriority w:val="99"/>
    <w:unhideWhenUsed/>
    <w:rsid w:val="00E408F8"/>
    <w:rPr>
      <w:color w:val="0000FF"/>
      <w:u w:val="single"/>
    </w:rPr>
  </w:style>
  <w:style w:type="paragraph" w:styleId="a5">
    <w:name w:val="No Spacing"/>
    <w:uiPriority w:val="1"/>
    <w:qFormat/>
    <w:rsid w:val="00E408F8"/>
    <w:pPr>
      <w:spacing w:after="0" w:line="240" w:lineRule="auto"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E4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08F8"/>
    <w:rPr>
      <w:lang w:val="uk-UA"/>
    </w:rPr>
  </w:style>
  <w:style w:type="paragraph" w:styleId="a8">
    <w:name w:val="footer"/>
    <w:basedOn w:val="a"/>
    <w:link w:val="a9"/>
    <w:uiPriority w:val="99"/>
    <w:unhideWhenUsed/>
    <w:rsid w:val="00E4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08F8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VeteranReintegrationProgram/" TargetMode="External"/><Relationship Id="rId13" Type="http://schemas.openxmlformats.org/officeDocument/2006/relationships/hyperlink" Target="https://era-ukraine.org.ua" TargetMode="External"/><Relationship Id="rId18" Type="http://schemas.openxmlformats.org/officeDocument/2006/relationships/hyperlink" Target="https://www.facebook.com/APVAUA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mailto:info_era@dai.com" TargetMode="External"/><Relationship Id="rId17" Type="http://schemas.openxmlformats.org/officeDocument/2006/relationships/hyperlink" Target="https://apva.com.ua/?fbclid=IwAR0N3IazQ67AAB-xiBxs_q1fG5nOzuxK3Q-5Cq7kbAevOfwfyb8yKL6AAj4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undation.kse.u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m.in.u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google.com/forms/d/1ZCLWPDsI45ne15BT09_7_VuZ67ojK7JyZ2FTFh5dizY/edit" TargetMode="External"/><Relationship Id="rId10" Type="http://schemas.openxmlformats.org/officeDocument/2006/relationships/hyperlink" Target="http://www.facebook.com/place.of.opportunitie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uweare.com.ua" TargetMode="External"/><Relationship Id="rId14" Type="http://schemas.openxmlformats.org/officeDocument/2006/relationships/hyperlink" Target="https://www.facebook.com/ERAUkra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3021</Characters>
  <Application>Microsoft Office Word</Application>
  <DocSecurity>0</DocSecurity>
  <Lines>25</Lines>
  <Paragraphs>7</Paragraphs>
  <ScaleCrop>false</ScaleCrop>
  <Company>Krokoz™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Почома Iрина Сергiївна</dc:creator>
  <cp:lastModifiedBy>RM-18</cp:lastModifiedBy>
  <cp:revision>2</cp:revision>
  <dcterms:created xsi:type="dcterms:W3CDTF">2023-10-02T13:06:00Z</dcterms:created>
  <dcterms:modified xsi:type="dcterms:W3CDTF">2023-10-02T13:06:00Z</dcterms:modified>
</cp:coreProperties>
</file>