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95E" w:rsidRPr="00B004C0" w:rsidRDefault="00B35263" w:rsidP="00D5095E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Calibri" w:eastAsia="Times New Roman" w:hAnsi="Calibri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08.55pt;margin-top:-42.15pt;width:34pt;height:48.35pt;z-index:251659264;visibility:visible;mso-wrap-edited:f;mso-position-horizontal-relative:page">
            <v:imagedata r:id="rId7" o:title=""/>
            <w10:wrap anchorx="page"/>
          </v:shape>
          <o:OLEObject Type="Embed" ProgID="Word.Picture.8" ShapeID="_x0000_s1029" DrawAspect="Content" ObjectID="_1685356024" r:id="rId8"/>
        </w:object>
      </w:r>
      <w:r w:rsidR="00B004C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D5095E" w:rsidRPr="00D5095E" w:rsidRDefault="00D5095E" w:rsidP="00D5095E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09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ВИКОНАВЧИЙ КОМІТЕТ </w:t>
      </w:r>
    </w:p>
    <w:p w:rsidR="00D5095E" w:rsidRPr="00D5095E" w:rsidRDefault="00D5095E" w:rsidP="00D50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095E">
        <w:rPr>
          <w:rFonts w:ascii="Times New Roman" w:eastAsia="Times New Roman" w:hAnsi="Times New Roman" w:cs="Times New Roman"/>
          <w:b/>
          <w:bCs/>
          <w:sz w:val="28"/>
          <w:szCs w:val="28"/>
        </w:rPr>
        <w:t>ЛЕБЕДИНСЬКОЇ МІСЬКОЇ РАДИ</w:t>
      </w:r>
    </w:p>
    <w:p w:rsidR="00D5095E" w:rsidRPr="00D5095E" w:rsidRDefault="00D5095E" w:rsidP="00D50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095E">
        <w:rPr>
          <w:rFonts w:ascii="Times New Roman" w:eastAsia="Times New Roman" w:hAnsi="Times New Roman" w:cs="Times New Roman"/>
          <w:b/>
          <w:bCs/>
          <w:sz w:val="28"/>
          <w:szCs w:val="28"/>
        </w:rPr>
        <w:t>СУМСЬКОЇ ОБЛАСТІ</w:t>
      </w:r>
    </w:p>
    <w:p w:rsidR="00D5095E" w:rsidRPr="00D5095E" w:rsidRDefault="00D5095E" w:rsidP="00D50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095E" w:rsidRPr="00D5095E" w:rsidRDefault="00D5095E" w:rsidP="00D5095E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D5095E">
        <w:rPr>
          <w:rFonts w:ascii="Times New Roman" w:eastAsia="Times New Roman" w:hAnsi="Times New Roman" w:cs="Times New Roman"/>
          <w:b/>
          <w:bCs/>
          <w:sz w:val="44"/>
          <w:szCs w:val="44"/>
        </w:rPr>
        <w:t>РІШЕННЯ</w:t>
      </w:r>
    </w:p>
    <w:p w:rsidR="00D5095E" w:rsidRPr="00D5095E" w:rsidRDefault="00D5095E" w:rsidP="00D50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095E" w:rsidRPr="00D5095E" w:rsidRDefault="007F0171" w:rsidP="00D5095E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00.06</w:t>
      </w:r>
      <w:r w:rsidR="00324A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.2021</w:t>
      </w:r>
      <w:r w:rsidR="00D5095E" w:rsidRPr="00D5095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м. Лебедин                                               № </w:t>
      </w:r>
    </w:p>
    <w:p w:rsidR="00945EE2" w:rsidRDefault="00945EE2" w:rsidP="00CE0FE8">
      <w:pPr>
        <w:tabs>
          <w:tab w:val="left" w:pos="4253"/>
        </w:tabs>
        <w:spacing w:after="0" w:line="240" w:lineRule="auto"/>
        <w:ind w:right="538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E0FE8" w:rsidRDefault="00CE0FE8" w:rsidP="00CE0FE8">
      <w:pPr>
        <w:tabs>
          <w:tab w:val="left" w:pos="4253"/>
        </w:tabs>
        <w:spacing w:after="0" w:line="240" w:lineRule="auto"/>
        <w:ind w:right="538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 надання згоди на внесення змін до договору оренди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майна Лебединської міської територіальної громади</w:t>
      </w:r>
    </w:p>
    <w:bookmarkEnd w:id="0"/>
    <w:p w:rsidR="00CE0FE8" w:rsidRDefault="00CE0FE8" w:rsidP="00CE0FE8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E0FE8" w:rsidRDefault="00CE0FE8" w:rsidP="00CE0FE8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підпунктом 1 пункту «а» статті 29, </w:t>
      </w:r>
      <w:r>
        <w:rPr>
          <w:rFonts w:ascii="Times New Roman" w:hAnsi="Times New Roman"/>
          <w:sz w:val="28"/>
          <w:szCs w:val="28"/>
          <w:lang w:val="uk-UA"/>
        </w:rPr>
        <w:t xml:space="preserve">частиною першою статті 52, </w:t>
      </w:r>
      <w:r>
        <w:rPr>
          <w:rStyle w:val="rvts46"/>
          <w:rFonts w:ascii="Times New Roman" w:hAnsi="Times New Roman"/>
          <w:sz w:val="28"/>
          <w:szCs w:val="28"/>
          <w:lang w:val="uk-UA"/>
        </w:rPr>
        <w:t xml:space="preserve">частиною шостою статті 59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статтею 18 Закону України «Про оренду державного та комунального майна», рішенням виконавчого комітету Лебединської міської ради від </w:t>
      </w:r>
      <w:r w:rsidR="007E3100">
        <w:rPr>
          <w:rFonts w:ascii="Times New Roman" w:hAnsi="Times New Roman" w:cs="Times New Roman"/>
          <w:sz w:val="28"/>
          <w:szCs w:val="28"/>
          <w:lang w:val="uk-UA"/>
        </w:rPr>
        <w:t>20.01.2021 № 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внесення змін до договорів оренди майна </w:t>
      </w:r>
      <w:r w:rsidR="007E3100">
        <w:rPr>
          <w:rFonts w:ascii="Times New Roman" w:hAnsi="Times New Roman" w:cs="Times New Roman"/>
          <w:sz w:val="28"/>
          <w:szCs w:val="28"/>
          <w:lang w:val="uk-UA"/>
        </w:rPr>
        <w:t>та розподіл орендної плати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», виконавчий комітет Лебединської міської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и р і ш и в: </w:t>
      </w:r>
    </w:p>
    <w:p w:rsidR="00F51BBC" w:rsidRDefault="00CE0FE8" w:rsidP="00CE0FE8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Надати згоду на внесення змін до договору оренди майна Лебединської міської територіальної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громади </w:t>
      </w:r>
      <w:r w:rsidR="00F51BB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02.01.2020 року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0F74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01-13-20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(з урахуванням додаткової угоди</w:t>
      </w:r>
      <w:r w:rsidR="000F74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25січня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2021 року) з </w:t>
      </w:r>
      <w:r w:rsidR="00063A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управлінням виконавчої дирекції</w:t>
      </w:r>
      <w:r w:rsidR="000F74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Фонду соціального страхування України у Сумській області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063A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виклавши підпункт 1.1 розділу І</w:t>
      </w:r>
      <w:r w:rsidR="00F51BB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новій редакції:</w:t>
      </w:r>
    </w:p>
    <w:p w:rsidR="00CE0FE8" w:rsidRDefault="00F51BBC" w:rsidP="00F51BBC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«1.1. </w:t>
      </w:r>
      <w:r w:rsidR="000F74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 цим</w:t>
      </w:r>
      <w:r w:rsidR="00063A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договором Орендодавець передає Орендареві в строкове платне користування нежитлове приміщення</w:t>
      </w:r>
      <w:r w:rsidR="000F74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площею </w:t>
      </w:r>
      <w:r w:rsidR="00063A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16,6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кв. метра</w:t>
      </w:r>
      <w:r w:rsidR="00063A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розміщене за адресою:вулиця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Героїв Майдану, 11, </w:t>
      </w:r>
      <w:r w:rsidR="00BA34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</w:t>
      </w:r>
      <w:r w:rsidR="00063A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то Лебедин, на першому поверсі </w:t>
      </w:r>
      <w:r w:rsidR="00BA34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риміщення, що перебуває на балансі</w:t>
      </w:r>
      <w:r w:rsidR="00BA34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Лебединсь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кої міської ради та є власністю Лебединської міської </w:t>
      </w:r>
      <w:r w:rsidR="00BA34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територіальної громади </w:t>
      </w:r>
      <w:r w:rsidR="00063A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BA34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(далі</w:t>
      </w:r>
      <w:r w:rsidR="00063A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Майно), а Орендар зобов’язується прийняти </w:t>
      </w:r>
      <w:r w:rsidR="00BA34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це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="00BA34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айно згідно</w:t>
      </w:r>
      <w:r w:rsidR="00063A2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актом </w:t>
      </w:r>
      <w:r w:rsidR="00BA34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прийому-передачі приміщення, своєчасно сплачувати орендну плату та після припинення цього договору повернути орендоване майно Орендодавцеві в належному стані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BA34E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CE0FE8" w:rsidRDefault="00434FFA" w:rsidP="00CE0FE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E0FE8">
        <w:rPr>
          <w:sz w:val="28"/>
          <w:szCs w:val="28"/>
          <w:lang w:val="uk-UA"/>
        </w:rPr>
        <w:t xml:space="preserve">. </w:t>
      </w:r>
      <w:r w:rsidR="00CE0FE8">
        <w:rPr>
          <w:sz w:val="28"/>
          <w:szCs w:val="28"/>
        </w:rPr>
        <w:t xml:space="preserve">Контроль за </w:t>
      </w:r>
      <w:r w:rsidR="00CE0FE8">
        <w:rPr>
          <w:sz w:val="28"/>
          <w:szCs w:val="28"/>
          <w:lang w:val="uk-UA"/>
        </w:rPr>
        <w:t xml:space="preserve">виконанням цього рішення покласти на першого заступника міського голови </w:t>
      </w:r>
      <w:proofErr w:type="spellStart"/>
      <w:r w:rsidR="00CE0FE8">
        <w:rPr>
          <w:sz w:val="28"/>
          <w:szCs w:val="28"/>
          <w:lang w:val="uk-UA"/>
        </w:rPr>
        <w:t>Зікєєву</w:t>
      </w:r>
      <w:proofErr w:type="spellEnd"/>
      <w:r w:rsidR="00CE0FE8">
        <w:rPr>
          <w:sz w:val="28"/>
          <w:szCs w:val="28"/>
          <w:lang w:val="uk-UA"/>
        </w:rPr>
        <w:t xml:space="preserve"> О.В.</w:t>
      </w:r>
    </w:p>
    <w:p w:rsidR="00945EE2" w:rsidRPr="00CE0FE8" w:rsidRDefault="00945EE2" w:rsidP="00945EE2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A318ED" w:rsidRDefault="00A318ED" w:rsidP="00945EE2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 w:cs="Times New Roman"/>
          <w:b/>
          <w:sz w:val="28"/>
          <w:szCs w:val="28"/>
          <w:lang w:eastAsia="uk-UA"/>
        </w:rPr>
      </w:pPr>
    </w:p>
    <w:p w:rsidR="00A318ED" w:rsidRDefault="00A318ED" w:rsidP="00945EE2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 w:cs="Times New Roman"/>
          <w:b/>
          <w:sz w:val="28"/>
          <w:szCs w:val="28"/>
          <w:lang w:eastAsia="uk-UA"/>
        </w:rPr>
      </w:pPr>
    </w:p>
    <w:p w:rsidR="00D5095E" w:rsidRPr="00DB5CB3" w:rsidRDefault="00D5095E" w:rsidP="00D5095E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B5CB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голова</w:t>
      </w:r>
      <w:r w:rsidRPr="00DB5CB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Олександр БАКЛИКОВ </w:t>
      </w:r>
    </w:p>
    <w:p w:rsidR="00D5095E" w:rsidRPr="00DB5CB3" w:rsidRDefault="00D5095E" w:rsidP="00D509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5095E" w:rsidRPr="00DB5CB3" w:rsidRDefault="00D5095E" w:rsidP="00D509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B5CB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Керуючий справами</w:t>
      </w:r>
    </w:p>
    <w:p w:rsidR="00D5095E" w:rsidRDefault="00D5095E" w:rsidP="00D5095E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B5CB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виконавчого комітету</w:t>
      </w:r>
      <w:r w:rsidRPr="00DB5CB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>Сергій ПОДОЛЬКО</w:t>
      </w:r>
    </w:p>
    <w:sectPr w:rsidR="00D5095E" w:rsidSect="00A318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263" w:rsidRDefault="00B35263" w:rsidP="00A318ED">
      <w:pPr>
        <w:spacing w:after="0" w:line="240" w:lineRule="auto"/>
      </w:pPr>
      <w:r>
        <w:separator/>
      </w:r>
    </w:p>
  </w:endnote>
  <w:endnote w:type="continuationSeparator" w:id="0">
    <w:p w:rsidR="00B35263" w:rsidRDefault="00B35263" w:rsidP="00A3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FFA" w:rsidRDefault="00434FF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FFA" w:rsidRDefault="00434FF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FFA" w:rsidRDefault="00434FF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263" w:rsidRDefault="00B35263" w:rsidP="00A318ED">
      <w:pPr>
        <w:spacing w:after="0" w:line="240" w:lineRule="auto"/>
      </w:pPr>
      <w:r>
        <w:separator/>
      </w:r>
    </w:p>
  </w:footnote>
  <w:footnote w:type="continuationSeparator" w:id="0">
    <w:p w:rsidR="00B35263" w:rsidRDefault="00B35263" w:rsidP="00A31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FFA" w:rsidRDefault="00434F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629436"/>
      <w:docPartObj>
        <w:docPartGallery w:val="Page Numbers (Top of Page)"/>
        <w:docPartUnique/>
      </w:docPartObj>
    </w:sdtPr>
    <w:sdtEndPr/>
    <w:sdtContent>
      <w:p w:rsidR="00A318ED" w:rsidRDefault="00B35263">
        <w:pPr>
          <w:pStyle w:val="a5"/>
          <w:jc w:val="center"/>
        </w:pPr>
      </w:p>
    </w:sdtContent>
  </w:sdt>
  <w:p w:rsidR="00A318ED" w:rsidRDefault="00A318E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FFA" w:rsidRDefault="00434F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57DB7"/>
    <w:multiLevelType w:val="hybridMultilevel"/>
    <w:tmpl w:val="00840756"/>
    <w:lvl w:ilvl="0" w:tplc="CE9CBDAC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509"/>
        </w:tabs>
        <w:ind w:left="150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9"/>
        </w:tabs>
        <w:ind w:left="222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9"/>
        </w:tabs>
        <w:ind w:left="366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9"/>
        </w:tabs>
        <w:ind w:left="438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9"/>
        </w:tabs>
        <w:ind w:left="582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9"/>
        </w:tabs>
        <w:ind w:left="6549" w:hanging="360"/>
      </w:pPr>
    </w:lvl>
  </w:abstractNum>
  <w:abstractNum w:abstractNumId="1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16525E"/>
    <w:multiLevelType w:val="hybridMultilevel"/>
    <w:tmpl w:val="748EEAA6"/>
    <w:lvl w:ilvl="0" w:tplc="6F826472">
      <w:start w:val="1"/>
      <w:numFmt w:val="decimal"/>
      <w:lvlText w:val="%1."/>
      <w:lvlJc w:val="left"/>
      <w:pPr>
        <w:ind w:left="1678" w:hanging="111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5054BC"/>
    <w:multiLevelType w:val="hybridMultilevel"/>
    <w:tmpl w:val="A106EB7A"/>
    <w:lvl w:ilvl="0" w:tplc="D2CC5F70">
      <w:start w:val="1"/>
      <w:numFmt w:val="decimal"/>
      <w:lvlText w:val="%1."/>
      <w:lvlJc w:val="left"/>
      <w:pPr>
        <w:ind w:left="85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4">
    <w:nsid w:val="3C3D3F97"/>
    <w:multiLevelType w:val="hybridMultilevel"/>
    <w:tmpl w:val="581A6E00"/>
    <w:lvl w:ilvl="0" w:tplc="035C2F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BB"/>
    <w:rsid w:val="00002999"/>
    <w:rsid w:val="00063A27"/>
    <w:rsid w:val="00084EC3"/>
    <w:rsid w:val="00086D19"/>
    <w:rsid w:val="000A2448"/>
    <w:rsid w:val="000C47A1"/>
    <w:rsid w:val="000C662F"/>
    <w:rsid w:val="000F33BC"/>
    <w:rsid w:val="000F7480"/>
    <w:rsid w:val="0011295D"/>
    <w:rsid w:val="00136E5A"/>
    <w:rsid w:val="00166B8E"/>
    <w:rsid w:val="00171AA9"/>
    <w:rsid w:val="00175B11"/>
    <w:rsid w:val="00191DF0"/>
    <w:rsid w:val="00192F3B"/>
    <w:rsid w:val="001A02FB"/>
    <w:rsid w:val="001B51FB"/>
    <w:rsid w:val="001D4E86"/>
    <w:rsid w:val="001F5623"/>
    <w:rsid w:val="00203A6C"/>
    <w:rsid w:val="002161FC"/>
    <w:rsid w:val="00265841"/>
    <w:rsid w:val="00271E7E"/>
    <w:rsid w:val="002774E9"/>
    <w:rsid w:val="00313A18"/>
    <w:rsid w:val="0032261E"/>
    <w:rsid w:val="00324AF5"/>
    <w:rsid w:val="00392D6A"/>
    <w:rsid w:val="00395DDE"/>
    <w:rsid w:val="003B67AA"/>
    <w:rsid w:val="003E0D67"/>
    <w:rsid w:val="0042578E"/>
    <w:rsid w:val="00431ADF"/>
    <w:rsid w:val="00434FFA"/>
    <w:rsid w:val="00435070"/>
    <w:rsid w:val="004634F1"/>
    <w:rsid w:val="004651A6"/>
    <w:rsid w:val="00496822"/>
    <w:rsid w:val="004A1777"/>
    <w:rsid w:val="004A2E44"/>
    <w:rsid w:val="004C75DD"/>
    <w:rsid w:val="004D0506"/>
    <w:rsid w:val="004E1A34"/>
    <w:rsid w:val="00550133"/>
    <w:rsid w:val="00565F3C"/>
    <w:rsid w:val="00571B41"/>
    <w:rsid w:val="005A6888"/>
    <w:rsid w:val="005A6A32"/>
    <w:rsid w:val="005D638E"/>
    <w:rsid w:val="005F6A91"/>
    <w:rsid w:val="00693808"/>
    <w:rsid w:val="006C2999"/>
    <w:rsid w:val="006E6BEA"/>
    <w:rsid w:val="00720DE4"/>
    <w:rsid w:val="00745DB5"/>
    <w:rsid w:val="00791039"/>
    <w:rsid w:val="007B6281"/>
    <w:rsid w:val="007C6E90"/>
    <w:rsid w:val="007E3100"/>
    <w:rsid w:val="007F0171"/>
    <w:rsid w:val="00845C0F"/>
    <w:rsid w:val="00864DC2"/>
    <w:rsid w:val="0088619E"/>
    <w:rsid w:val="008A0845"/>
    <w:rsid w:val="008C20A3"/>
    <w:rsid w:val="00945EE2"/>
    <w:rsid w:val="00974AB1"/>
    <w:rsid w:val="00986BFB"/>
    <w:rsid w:val="00997FFA"/>
    <w:rsid w:val="009B32BB"/>
    <w:rsid w:val="009D7156"/>
    <w:rsid w:val="00A21526"/>
    <w:rsid w:val="00A25E5F"/>
    <w:rsid w:val="00A318ED"/>
    <w:rsid w:val="00A56E95"/>
    <w:rsid w:val="00A83382"/>
    <w:rsid w:val="00B004C0"/>
    <w:rsid w:val="00B276BA"/>
    <w:rsid w:val="00B34CF7"/>
    <w:rsid w:val="00B35263"/>
    <w:rsid w:val="00B51A76"/>
    <w:rsid w:val="00B54558"/>
    <w:rsid w:val="00B56CB7"/>
    <w:rsid w:val="00B95787"/>
    <w:rsid w:val="00BA34E0"/>
    <w:rsid w:val="00BD6826"/>
    <w:rsid w:val="00BF5421"/>
    <w:rsid w:val="00C0681A"/>
    <w:rsid w:val="00C07751"/>
    <w:rsid w:val="00C4403E"/>
    <w:rsid w:val="00C94399"/>
    <w:rsid w:val="00CD200C"/>
    <w:rsid w:val="00CE0FE8"/>
    <w:rsid w:val="00D06F98"/>
    <w:rsid w:val="00D34B9D"/>
    <w:rsid w:val="00D5095E"/>
    <w:rsid w:val="00D5332C"/>
    <w:rsid w:val="00D5699C"/>
    <w:rsid w:val="00D90A89"/>
    <w:rsid w:val="00DA10A1"/>
    <w:rsid w:val="00DA5F02"/>
    <w:rsid w:val="00DB7897"/>
    <w:rsid w:val="00DC2CB7"/>
    <w:rsid w:val="00DF6884"/>
    <w:rsid w:val="00E13F99"/>
    <w:rsid w:val="00E2727E"/>
    <w:rsid w:val="00E47AE1"/>
    <w:rsid w:val="00E805F9"/>
    <w:rsid w:val="00E9261E"/>
    <w:rsid w:val="00EA6A1E"/>
    <w:rsid w:val="00EB4476"/>
    <w:rsid w:val="00F06FD2"/>
    <w:rsid w:val="00F3046F"/>
    <w:rsid w:val="00F47FF4"/>
    <w:rsid w:val="00F51BBC"/>
    <w:rsid w:val="00F64026"/>
    <w:rsid w:val="00FA49E2"/>
    <w:rsid w:val="00FA7805"/>
    <w:rsid w:val="00FF4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17AE7D-15C0-4F3C-B2E6-057E293E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9B32B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character" w:customStyle="1" w:styleId="rvts46">
    <w:name w:val="rvts46"/>
    <w:uiPriority w:val="99"/>
    <w:rsid w:val="00D06F98"/>
  </w:style>
  <w:style w:type="paragraph" w:styleId="a3">
    <w:name w:val="List Paragraph"/>
    <w:basedOn w:val="a"/>
    <w:uiPriority w:val="34"/>
    <w:qFormat/>
    <w:rsid w:val="00D06F98"/>
    <w:pPr>
      <w:ind w:left="720"/>
      <w:contextualSpacing/>
    </w:pPr>
  </w:style>
  <w:style w:type="character" w:customStyle="1" w:styleId="3">
    <w:name w:val="Основной текст (3)_"/>
    <w:link w:val="30"/>
    <w:locked/>
    <w:rsid w:val="00D06F98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06F98"/>
    <w:pPr>
      <w:widowControl w:val="0"/>
      <w:shd w:val="clear" w:color="auto" w:fill="FFFFFF"/>
      <w:spacing w:before="420" w:after="0" w:line="322" w:lineRule="exact"/>
      <w:jc w:val="both"/>
    </w:pPr>
    <w:rPr>
      <w:spacing w:val="6"/>
      <w:sz w:val="25"/>
      <w:szCs w:val="25"/>
    </w:rPr>
  </w:style>
  <w:style w:type="paragraph" w:customStyle="1" w:styleId="31">
    <w:name w:val="Основной текст (3)1"/>
    <w:basedOn w:val="a"/>
    <w:rsid w:val="006E6BEA"/>
    <w:pPr>
      <w:widowControl w:val="0"/>
      <w:shd w:val="clear" w:color="auto" w:fill="FFFFFF"/>
      <w:spacing w:before="180" w:after="180" w:line="226" w:lineRule="exact"/>
    </w:pPr>
    <w:rPr>
      <w:b/>
      <w:bCs/>
      <w:spacing w:val="3"/>
      <w:sz w:val="15"/>
      <w:szCs w:val="15"/>
    </w:rPr>
  </w:style>
  <w:style w:type="paragraph" w:styleId="a4">
    <w:name w:val="Normal (Web)"/>
    <w:basedOn w:val="a"/>
    <w:uiPriority w:val="99"/>
    <w:unhideWhenUsed/>
    <w:rsid w:val="00D34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318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18ED"/>
  </w:style>
  <w:style w:type="paragraph" w:styleId="a7">
    <w:name w:val="footer"/>
    <w:basedOn w:val="a"/>
    <w:link w:val="a8"/>
    <w:uiPriority w:val="99"/>
    <w:unhideWhenUsed/>
    <w:rsid w:val="00A318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18ED"/>
  </w:style>
  <w:style w:type="paragraph" w:styleId="HTML">
    <w:name w:val="HTML Preformatted"/>
    <w:basedOn w:val="a"/>
    <w:link w:val="HTML0"/>
    <w:semiHidden/>
    <w:unhideWhenUsed/>
    <w:rsid w:val="003226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semiHidden/>
    <w:rsid w:val="0032261E"/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2">
    <w:name w:val="Основной текст (2)_"/>
    <w:basedOn w:val="a0"/>
    <w:link w:val="20"/>
    <w:locked/>
    <w:rsid w:val="0032261E"/>
    <w:rPr>
      <w:b/>
      <w:bCs/>
      <w:spacing w:val="4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261E"/>
    <w:pPr>
      <w:widowControl w:val="0"/>
      <w:shd w:val="clear" w:color="auto" w:fill="FFFFFF"/>
      <w:spacing w:after="180" w:line="221" w:lineRule="exact"/>
      <w:jc w:val="center"/>
    </w:pPr>
    <w:rPr>
      <w:b/>
      <w:bCs/>
      <w:spacing w:val="4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 Windows</cp:lastModifiedBy>
  <cp:revision>2</cp:revision>
  <cp:lastPrinted>2021-05-17T13:19:00Z</cp:lastPrinted>
  <dcterms:created xsi:type="dcterms:W3CDTF">2021-06-16T10:41:00Z</dcterms:created>
  <dcterms:modified xsi:type="dcterms:W3CDTF">2021-06-16T10:41:00Z</dcterms:modified>
</cp:coreProperties>
</file>