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A6" w:rsidRPr="00C65D03" w:rsidRDefault="004A0DE9" w:rsidP="00135BA6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Calibri" w:eastAsia="Times New Roman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0" DrawAspect="Content" ObjectID="_1756273305" r:id="rId8"/>
        </w:object>
      </w:r>
    </w:p>
    <w:p w:rsidR="00135BA6" w:rsidRPr="00C65D03" w:rsidRDefault="00135BA6" w:rsidP="00135B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A6" w:rsidRPr="00C65D03" w:rsidRDefault="00135BA6" w:rsidP="00135BA6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65D03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A6" w:rsidRPr="00F275C4" w:rsidRDefault="00690F6C" w:rsidP="00135BA6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</w:t>
      </w:r>
      <w:r w:rsidR="00586A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9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EF763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м. Лебедин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№ </w:t>
      </w:r>
      <w:r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4191C" w:rsidRPr="00F275C4" w:rsidRDefault="0014191C" w:rsidP="00677331">
      <w:pPr>
        <w:spacing w:after="0" w:line="240" w:lineRule="auto"/>
        <w:ind w:right="51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91C" w:rsidRPr="0087705C" w:rsidRDefault="00314756" w:rsidP="0087705C">
      <w:pPr>
        <w:spacing w:after="0" w:line="240" w:lineRule="auto"/>
        <w:ind w:right="552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87705C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</w:t>
      </w:r>
      <w:r w:rsidR="00690F6C" w:rsidRPr="00877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протоколів</w:t>
      </w:r>
      <w:r w:rsidR="0014191C" w:rsidRPr="00877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4191C" w:rsidRPr="0087705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засідан</w:t>
      </w:r>
      <w:r w:rsidR="001E3343" w:rsidRPr="0087705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ь</w:t>
      </w:r>
      <w:r w:rsidR="0014191C" w:rsidRPr="0087705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а</w:t>
      </w:r>
      <w:r w:rsidR="0088747A">
        <w:rPr>
          <w:rFonts w:ascii="Times New Roman" w:hAnsi="Times New Roman" w:cs="Times New Roman"/>
          <w:b/>
          <w:sz w:val="24"/>
          <w:szCs w:val="24"/>
          <w:lang w:val="uk-UA"/>
        </w:rPr>
        <w:t>укціонних комісій</w:t>
      </w:r>
      <w:r w:rsidR="0014191C" w:rsidRPr="00877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продажу майна </w:t>
      </w:r>
      <w:r w:rsidR="000A5509" w:rsidRPr="0087705C">
        <w:rPr>
          <w:rFonts w:ascii="Times New Roman" w:hAnsi="Times New Roman" w:cs="Times New Roman"/>
          <w:b/>
          <w:sz w:val="24"/>
          <w:szCs w:val="24"/>
          <w:lang w:val="uk-UA"/>
        </w:rPr>
        <w:t>Лебединської міської територіальної громади</w:t>
      </w:r>
    </w:p>
    <w:bookmarkEnd w:id="0"/>
    <w:p w:rsidR="002177E5" w:rsidRPr="0087705C" w:rsidRDefault="002177E5" w:rsidP="004218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25D3" w:rsidRPr="0087705C" w:rsidRDefault="001925D3" w:rsidP="007B68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7705C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877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7705C">
        <w:rPr>
          <w:rFonts w:ascii="Times New Roman" w:hAnsi="Times New Roman"/>
          <w:sz w:val="24"/>
          <w:szCs w:val="24"/>
          <w:lang w:val="uk-UA"/>
        </w:rPr>
        <w:t xml:space="preserve">підпунктом 1 пункту «а» статті 29, частиною першою статті 52, статтею 53, </w:t>
      </w:r>
      <w:r w:rsidRPr="0087705C">
        <w:rPr>
          <w:rStyle w:val="rvts46"/>
          <w:rFonts w:ascii="Times New Roman" w:hAnsi="Times New Roman"/>
          <w:sz w:val="24"/>
          <w:szCs w:val="24"/>
          <w:lang w:val="uk-UA"/>
        </w:rPr>
        <w:t xml:space="preserve">частиною шостою статті 59 </w:t>
      </w:r>
      <w:r w:rsidRPr="0087705C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>Законом</w:t>
      </w:r>
      <w:r w:rsidRPr="0087705C">
        <w:rPr>
          <w:rFonts w:ascii="Times New Roman" w:hAnsi="Times New Roman"/>
          <w:sz w:val="24"/>
          <w:szCs w:val="24"/>
          <w:lang w:val="uk-UA"/>
        </w:rPr>
        <w:t xml:space="preserve"> України «Про приватизацію державного і комунального майна», постановою Кабінету Міністрів України від 10 травня 2018 р. № 432 </w:t>
      </w:r>
      <w:r w:rsidRPr="0087705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770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Pr="0087705C">
        <w:rPr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81EB4" w:rsidRPr="0087705C">
        <w:rPr>
          <w:rFonts w:ascii="Times New Roman" w:hAnsi="Times New Roman"/>
          <w:sz w:val="24"/>
          <w:szCs w:val="24"/>
          <w:lang w:val="uk-UA"/>
        </w:rPr>
        <w:t xml:space="preserve">рішеннями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>двадцять третьої сесії</w:t>
      </w:r>
      <w:r w:rsidR="00CB5C9E" w:rsidRPr="0087705C">
        <w:rPr>
          <w:rFonts w:ascii="Times New Roman" w:hAnsi="Times New Roman"/>
          <w:sz w:val="24"/>
          <w:szCs w:val="24"/>
          <w:lang w:val="uk-UA"/>
        </w:rPr>
        <w:t xml:space="preserve"> Лебединської міської ради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 xml:space="preserve">восьмого </w:t>
      </w:r>
      <w:r w:rsidR="00CB5C9E" w:rsidRPr="0087705C">
        <w:rPr>
          <w:rFonts w:ascii="Times New Roman" w:hAnsi="Times New Roman"/>
          <w:sz w:val="24"/>
          <w:szCs w:val="24"/>
          <w:lang w:val="uk-UA"/>
        </w:rPr>
        <w:t xml:space="preserve">скликання від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>20.05.2022</w:t>
      </w:r>
      <w:r w:rsidR="00CB5C9E" w:rsidRPr="0087705C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>496</w:t>
      </w:r>
      <w:r w:rsidR="00CB5C9E" w:rsidRPr="0087705C">
        <w:rPr>
          <w:rFonts w:ascii="Times New Roman" w:hAnsi="Times New Roman"/>
          <w:sz w:val="24"/>
          <w:szCs w:val="24"/>
          <w:lang w:val="uk-UA"/>
        </w:rPr>
        <w:t xml:space="preserve">-МР «Про затвердження Положення про діяльність аукціонної комісії для продажу майна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>Лебединської міської територіальної громади</w:t>
      </w:r>
      <w:r w:rsidR="00CB5C9E" w:rsidRPr="0087705C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562F44" w:rsidRPr="0087705C">
        <w:rPr>
          <w:rFonts w:ascii="Times New Roman" w:hAnsi="Times New Roman"/>
          <w:sz w:val="24"/>
          <w:szCs w:val="24"/>
          <w:lang w:val="uk-UA"/>
        </w:rPr>
        <w:t>дев’ятої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1EB4" w:rsidRPr="0087705C">
        <w:rPr>
          <w:rFonts w:ascii="Times New Roman" w:hAnsi="Times New Roman"/>
          <w:sz w:val="24"/>
          <w:szCs w:val="24"/>
          <w:lang w:val="uk-UA"/>
        </w:rPr>
        <w:t xml:space="preserve">сесії Лебединської міської ради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>восьмого</w:t>
      </w:r>
      <w:r w:rsidR="00581EB4" w:rsidRPr="0087705C">
        <w:rPr>
          <w:rFonts w:ascii="Times New Roman" w:hAnsi="Times New Roman"/>
          <w:sz w:val="24"/>
          <w:szCs w:val="24"/>
          <w:lang w:val="uk-UA"/>
        </w:rPr>
        <w:t xml:space="preserve"> скликання від </w:t>
      </w:r>
      <w:r w:rsidR="00562F44" w:rsidRPr="0087705C">
        <w:rPr>
          <w:rFonts w:ascii="Times New Roman" w:hAnsi="Times New Roman"/>
          <w:sz w:val="24"/>
          <w:szCs w:val="24"/>
          <w:lang w:val="uk-UA"/>
        </w:rPr>
        <w:t>17.08.2023</w:t>
      </w:r>
      <w:r w:rsidR="00581EB4" w:rsidRPr="008770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705C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581EB4" w:rsidRPr="0087705C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562F44" w:rsidRPr="0087705C">
        <w:rPr>
          <w:rFonts w:ascii="Times New Roman" w:hAnsi="Times New Roman"/>
          <w:sz w:val="24"/>
          <w:szCs w:val="24"/>
          <w:lang w:val="uk-UA"/>
        </w:rPr>
        <w:t>907</w:t>
      </w:r>
      <w:r w:rsidR="00581EB4" w:rsidRPr="0087705C">
        <w:rPr>
          <w:rFonts w:ascii="Times New Roman" w:hAnsi="Times New Roman"/>
          <w:sz w:val="24"/>
          <w:szCs w:val="24"/>
          <w:lang w:val="uk-UA"/>
        </w:rPr>
        <w:t xml:space="preserve">-МР «Про продаж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 xml:space="preserve">на електронному аукціоні </w:t>
      </w:r>
      <w:r w:rsidR="00581EB4" w:rsidRPr="0087705C">
        <w:rPr>
          <w:rFonts w:ascii="Times New Roman" w:hAnsi="Times New Roman"/>
          <w:sz w:val="24"/>
          <w:szCs w:val="24"/>
          <w:lang w:val="uk-UA"/>
        </w:rPr>
        <w:t xml:space="preserve">майна </w:t>
      </w:r>
      <w:r w:rsidR="00EF7637" w:rsidRPr="0087705C">
        <w:rPr>
          <w:rFonts w:ascii="Times New Roman" w:hAnsi="Times New Roman"/>
          <w:sz w:val="24"/>
          <w:szCs w:val="24"/>
          <w:lang w:val="uk-UA"/>
        </w:rPr>
        <w:t>Лебединської міської територіальної громади</w:t>
      </w:r>
      <w:r w:rsidR="00CB5C9E" w:rsidRPr="0087705C">
        <w:rPr>
          <w:rFonts w:ascii="Times New Roman" w:hAnsi="Times New Roman"/>
          <w:sz w:val="24"/>
          <w:szCs w:val="24"/>
          <w:lang w:val="uk-UA"/>
        </w:rPr>
        <w:t>»,</w:t>
      </w:r>
      <w:r w:rsidR="00CB5C9E" w:rsidRPr="0087705C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CB5C9E" w:rsidRPr="0087705C">
        <w:rPr>
          <w:rFonts w:ascii="Times New Roman" w:hAnsi="Times New Roman"/>
          <w:sz w:val="24"/>
          <w:szCs w:val="24"/>
          <w:lang w:val="uk-UA"/>
        </w:rPr>
        <w:t>з метою продажу</w:t>
      </w:r>
      <w:r w:rsidRPr="0087705C">
        <w:rPr>
          <w:rFonts w:ascii="Times New Roman" w:hAnsi="Times New Roman"/>
          <w:sz w:val="24"/>
          <w:szCs w:val="24"/>
          <w:lang w:val="uk-UA"/>
        </w:rPr>
        <w:t xml:space="preserve"> на аукціоні </w:t>
      </w:r>
      <w:r w:rsidR="00690F6C" w:rsidRPr="0087705C">
        <w:rPr>
          <w:rFonts w:ascii="Times New Roman" w:hAnsi="Times New Roman"/>
          <w:sz w:val="24"/>
          <w:szCs w:val="24"/>
          <w:lang w:val="uk-UA"/>
        </w:rPr>
        <w:t>майна Лебединської міської територіальної громади,</w:t>
      </w:r>
      <w:r w:rsidRPr="0087705C">
        <w:rPr>
          <w:rFonts w:ascii="Times New Roman" w:hAnsi="Times New Roman"/>
          <w:sz w:val="24"/>
          <w:szCs w:val="24"/>
          <w:lang w:val="uk-UA"/>
        </w:rPr>
        <w:t xml:space="preserve"> виконавчий комітет Лебединської міської ради </w:t>
      </w:r>
      <w:r w:rsidRPr="0087705C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796A9F" w:rsidRPr="0087705C" w:rsidRDefault="001925D3" w:rsidP="007B68A1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05C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Pr="0087705C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 w:rsidR="00796A9F" w:rsidRPr="0087705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770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7705C">
        <w:rPr>
          <w:rFonts w:ascii="Times New Roman" w:hAnsi="Times New Roman" w:cs="Times New Roman"/>
          <w:sz w:val="24"/>
          <w:szCs w:val="24"/>
          <w:lang w:val="uk-UA"/>
        </w:rPr>
        <w:t>засідань</w:t>
      </w:r>
      <w:r w:rsidR="0088747A">
        <w:rPr>
          <w:rFonts w:ascii="Times New Roman" w:hAnsi="Times New Roman" w:cs="Times New Roman"/>
          <w:sz w:val="24"/>
          <w:szCs w:val="24"/>
          <w:lang w:val="uk-UA"/>
        </w:rPr>
        <w:t xml:space="preserve"> аукціонних комісій</w:t>
      </w:r>
      <w:r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для продажу майна </w:t>
      </w:r>
      <w:r w:rsidR="00472298" w:rsidRPr="0087705C">
        <w:rPr>
          <w:rFonts w:ascii="Times New Roman" w:hAnsi="Times New Roman" w:cs="Times New Roman"/>
          <w:sz w:val="24"/>
          <w:szCs w:val="24"/>
          <w:lang w:val="uk-UA"/>
        </w:rPr>
        <w:t>Лебединської міської територіальної громади</w:t>
      </w:r>
      <w:r w:rsidR="00796A9F" w:rsidRPr="008770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925D3" w:rsidRPr="0087705C" w:rsidRDefault="00E759B5" w:rsidP="007B68A1">
      <w:pPr>
        <w:pStyle w:val="a3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D0CB6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14 вересня </w:t>
      </w:r>
      <w:r w:rsidR="001925D3" w:rsidRPr="0087705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EF7637" w:rsidRPr="0087705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401F0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1925D3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AD0CB6" w:rsidRPr="0087705C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8770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75C4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48F7" w:rsidRPr="0087705C">
        <w:rPr>
          <w:rFonts w:ascii="Times New Roman" w:hAnsi="Times New Roman" w:cs="Times New Roman"/>
          <w:sz w:val="24"/>
          <w:szCs w:val="24"/>
          <w:lang w:val="uk-UA"/>
        </w:rPr>
        <w:t>житлового будинку</w:t>
      </w:r>
      <w:r w:rsidR="00F275C4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вулиця </w:t>
      </w:r>
      <w:r w:rsidR="004A0DE9">
        <w:rPr>
          <w:rFonts w:ascii="Times New Roman" w:hAnsi="Times New Roman" w:cs="Times New Roman"/>
          <w:sz w:val="24"/>
          <w:szCs w:val="24"/>
          <w:lang w:val="uk-UA"/>
        </w:rPr>
        <w:t>ХХХХХ ХХХХХХ</w:t>
      </w:r>
      <w:r w:rsidR="00C248F7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7637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(колишня </w:t>
      </w:r>
      <w:r w:rsidR="004A0DE9">
        <w:rPr>
          <w:rFonts w:ascii="Times New Roman" w:hAnsi="Times New Roman" w:cs="Times New Roman"/>
          <w:sz w:val="24"/>
          <w:szCs w:val="24"/>
          <w:lang w:val="uk-UA"/>
        </w:rPr>
        <w:t>ХХХХХХ</w:t>
      </w:r>
      <w:r w:rsidR="00EF7637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="004A0DE9">
        <w:rPr>
          <w:rFonts w:ascii="Times New Roman" w:hAnsi="Times New Roman" w:cs="Times New Roman"/>
          <w:sz w:val="24"/>
          <w:szCs w:val="24"/>
          <w:lang w:val="uk-UA"/>
        </w:rPr>
        <w:t>ххх</w:t>
      </w:r>
      <w:proofErr w:type="spellEnd"/>
      <w:r w:rsidR="00C248F7" w:rsidRPr="008770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275C4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місто Лебедин</w:t>
      </w:r>
      <w:r w:rsidR="00796A9F" w:rsidRPr="008770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7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F44" w:rsidRPr="0087705C">
        <w:rPr>
          <w:rFonts w:ascii="Times New Roman" w:hAnsi="Times New Roman" w:cs="Times New Roman"/>
          <w:sz w:val="24"/>
          <w:szCs w:val="24"/>
          <w:lang w:val="uk-UA"/>
        </w:rPr>
        <w:t>Сумський район,</w:t>
      </w:r>
      <w:r w:rsidR="00796A9F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7637"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Сумська область, </w:t>
      </w:r>
      <w:r w:rsidR="00796A9F" w:rsidRPr="0087705C">
        <w:rPr>
          <w:rFonts w:ascii="Times New Roman" w:hAnsi="Times New Roman" w:cs="Times New Roman"/>
          <w:sz w:val="24"/>
          <w:szCs w:val="24"/>
          <w:lang w:val="uk-UA"/>
        </w:rPr>
        <w:t>що додається;</w:t>
      </w:r>
    </w:p>
    <w:p w:rsidR="0087705C" w:rsidRPr="00695F8D" w:rsidRDefault="00586A55" w:rsidP="00695F8D">
      <w:pPr>
        <w:pStyle w:val="a3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D0CB6" w:rsidRPr="008770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 вересня</w:t>
      </w:r>
      <w:r w:rsidRPr="008770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2023 року</w:t>
      </w:r>
      <w:r w:rsidR="00877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2F44" w:rsidRPr="0087705C">
        <w:rPr>
          <w:rFonts w:ascii="Times New Roman" w:hAnsi="Times New Roman" w:cs="Times New Roman"/>
          <w:sz w:val="24"/>
          <w:szCs w:val="24"/>
          <w:lang w:val="uk-UA"/>
        </w:rPr>
        <w:t>№ 1</w:t>
      </w:r>
      <w:r w:rsidR="00AD0CB6" w:rsidRPr="0087705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770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 нежитлової будівлі за адресою: вулиця </w:t>
      </w:r>
      <w:r w:rsidR="004A0DE9">
        <w:rPr>
          <w:rFonts w:ascii="Times New Roman" w:hAnsi="Times New Roman" w:cs="Times New Roman"/>
          <w:sz w:val="24"/>
          <w:szCs w:val="24"/>
          <w:lang w:val="uk-UA"/>
        </w:rPr>
        <w:t xml:space="preserve">ХХХХХХ, </w:t>
      </w:r>
      <w:proofErr w:type="spellStart"/>
      <w:r w:rsidR="004A0DE9">
        <w:rPr>
          <w:rFonts w:ascii="Times New Roman" w:hAnsi="Times New Roman" w:cs="Times New Roman"/>
          <w:sz w:val="24"/>
          <w:szCs w:val="24"/>
          <w:lang w:val="uk-UA"/>
        </w:rPr>
        <w:t>хх</w:t>
      </w:r>
      <w:proofErr w:type="spellEnd"/>
      <w:r w:rsidRPr="0087705C">
        <w:rPr>
          <w:rFonts w:ascii="Times New Roman" w:hAnsi="Times New Roman" w:cs="Times New Roman"/>
          <w:sz w:val="24"/>
          <w:szCs w:val="24"/>
          <w:lang w:val="uk-UA"/>
        </w:rPr>
        <w:t xml:space="preserve">, село </w:t>
      </w:r>
      <w:r w:rsidR="004A0DE9">
        <w:rPr>
          <w:rFonts w:ascii="Times New Roman" w:hAnsi="Times New Roman" w:cs="Times New Roman"/>
          <w:sz w:val="24"/>
          <w:szCs w:val="24"/>
          <w:lang w:val="uk-UA"/>
        </w:rPr>
        <w:t>ХХХХХ</w:t>
      </w:r>
      <w:r w:rsidRPr="0087705C">
        <w:rPr>
          <w:rFonts w:ascii="Times New Roman" w:hAnsi="Times New Roman" w:cs="Times New Roman"/>
          <w:sz w:val="24"/>
          <w:szCs w:val="24"/>
          <w:lang w:val="uk-UA"/>
        </w:rPr>
        <w:t>, Сумський район, Сумська область, що додається</w:t>
      </w:r>
      <w:r w:rsidR="00562F44" w:rsidRPr="008770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C4B85" w:rsidRPr="00695F8D" w:rsidRDefault="007C4B85" w:rsidP="00695F8D">
      <w:pPr>
        <w:pStyle w:val="a3"/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95F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Відділу комунального майна і приватизації управління економічного розвитку і торгівлі виконавчого комітету Лебединської міської ради </w:t>
      </w:r>
      <w:r w:rsidRPr="00695F8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протягом 5 робочих днів із дня затвердження протоколів</w:t>
      </w:r>
      <w:r w:rsidRPr="00695F8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забезпечити публікацію</w:t>
      </w:r>
      <w:r w:rsidRPr="00695F8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інформаційного повідомлення про продаж майна Лебединської міської територіальної громади на офіційному сайті та в електронній торговій системі.</w:t>
      </w:r>
    </w:p>
    <w:p w:rsidR="001925D3" w:rsidRPr="0087705C" w:rsidRDefault="001925D3" w:rsidP="007B68A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705C">
        <w:rPr>
          <w:rFonts w:ascii="Times New Roman" w:hAnsi="Times New Roman"/>
          <w:sz w:val="24"/>
          <w:szCs w:val="24"/>
        </w:rPr>
        <w:t xml:space="preserve">Контроль за </w:t>
      </w:r>
      <w:r w:rsidRPr="0087705C">
        <w:rPr>
          <w:rFonts w:ascii="Times New Roman" w:hAnsi="Times New Roman"/>
          <w:sz w:val="24"/>
          <w:szCs w:val="24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87705C">
        <w:rPr>
          <w:rFonts w:ascii="Times New Roman" w:hAnsi="Times New Roman"/>
          <w:sz w:val="24"/>
          <w:szCs w:val="24"/>
          <w:lang w:val="uk-UA"/>
        </w:rPr>
        <w:t>Зікєєву</w:t>
      </w:r>
      <w:proofErr w:type="spellEnd"/>
      <w:r w:rsidRPr="0087705C">
        <w:rPr>
          <w:rFonts w:ascii="Times New Roman" w:hAnsi="Times New Roman"/>
          <w:sz w:val="24"/>
          <w:szCs w:val="24"/>
          <w:lang w:val="uk-UA"/>
        </w:rPr>
        <w:t xml:space="preserve"> О.В.</w:t>
      </w:r>
    </w:p>
    <w:p w:rsidR="0087705C" w:rsidRDefault="0087705C" w:rsidP="00135BA6">
      <w:pPr>
        <w:tabs>
          <w:tab w:val="left" w:pos="6521"/>
          <w:tab w:val="left" w:pos="6946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7705C" w:rsidRDefault="0087705C" w:rsidP="00135BA6">
      <w:pPr>
        <w:tabs>
          <w:tab w:val="left" w:pos="6521"/>
          <w:tab w:val="left" w:pos="6946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35BA6" w:rsidRPr="0087705C" w:rsidRDefault="00E91D30" w:rsidP="00135BA6">
      <w:pPr>
        <w:tabs>
          <w:tab w:val="left" w:pos="6521"/>
          <w:tab w:val="left" w:pos="6946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77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Виконуючий обов’язки</w:t>
      </w:r>
    </w:p>
    <w:p w:rsidR="00135BA6" w:rsidRPr="0087705C" w:rsidRDefault="00E91D30" w:rsidP="007B68A1">
      <w:pPr>
        <w:tabs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77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міського голови</w:t>
      </w:r>
      <w:r w:rsidR="007B68A1" w:rsidRPr="00877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877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Світлана ГОРОШКО</w:t>
      </w:r>
    </w:p>
    <w:p w:rsidR="0087705C" w:rsidRDefault="0087705C" w:rsidP="0013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35BA6" w:rsidRPr="0087705C" w:rsidRDefault="00135BA6" w:rsidP="0013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77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</w:t>
      </w:r>
    </w:p>
    <w:p w:rsidR="00F275C4" w:rsidRPr="0087705C" w:rsidRDefault="00135BA6" w:rsidP="007B68A1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77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виконавчого комітету</w:t>
      </w:r>
      <w:r w:rsidRPr="0087705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Сергій ПОДОЛЬКО</w:t>
      </w:r>
    </w:p>
    <w:sectPr w:rsidR="00F275C4" w:rsidRPr="0087705C" w:rsidSect="00690F6C">
      <w:headerReference w:type="default" r:id="rId9"/>
      <w:headerReference w:type="first" r:id="rId10"/>
      <w:pgSz w:w="11906" w:h="16838"/>
      <w:pgMar w:top="1134" w:right="566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982" w:rsidRDefault="00304982" w:rsidP="003E5550">
      <w:pPr>
        <w:spacing w:after="0" w:line="240" w:lineRule="auto"/>
      </w:pPr>
      <w:r>
        <w:separator/>
      </w:r>
    </w:p>
  </w:endnote>
  <w:endnote w:type="continuationSeparator" w:id="0">
    <w:p w:rsidR="00304982" w:rsidRDefault="00304982" w:rsidP="003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982" w:rsidRDefault="00304982" w:rsidP="003E5550">
      <w:pPr>
        <w:spacing w:after="0" w:line="240" w:lineRule="auto"/>
      </w:pPr>
      <w:r>
        <w:separator/>
      </w:r>
    </w:p>
  </w:footnote>
  <w:footnote w:type="continuationSeparator" w:id="0">
    <w:p w:rsidR="00304982" w:rsidRDefault="00304982" w:rsidP="003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D5" w:rsidRPr="00C10DCB" w:rsidRDefault="00407CD5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407CD5" w:rsidRDefault="00407C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D5" w:rsidRDefault="00407CD5">
    <w:pPr>
      <w:pStyle w:val="a4"/>
      <w:jc w:val="center"/>
    </w:pPr>
  </w:p>
  <w:p w:rsidR="00407CD5" w:rsidRDefault="00407C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06D"/>
    <w:multiLevelType w:val="hybridMultilevel"/>
    <w:tmpl w:val="907EAD6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2" w15:restartNumberingAfterBreak="0">
    <w:nsid w:val="18E07DA2"/>
    <w:multiLevelType w:val="hybridMultilevel"/>
    <w:tmpl w:val="90601CEC"/>
    <w:lvl w:ilvl="0" w:tplc="2A4E6E80">
      <w:start w:val="2"/>
      <w:numFmt w:val="decimal"/>
      <w:lvlText w:val="%1)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265528"/>
    <w:multiLevelType w:val="hybridMultilevel"/>
    <w:tmpl w:val="8962FBB0"/>
    <w:lvl w:ilvl="0" w:tplc="2D020A3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850F0"/>
    <w:multiLevelType w:val="hybridMultilevel"/>
    <w:tmpl w:val="623ABACA"/>
    <w:lvl w:ilvl="0" w:tplc="A03EE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564B78"/>
    <w:multiLevelType w:val="hybridMultilevel"/>
    <w:tmpl w:val="1F56AE40"/>
    <w:lvl w:ilvl="0" w:tplc="1E6EEC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1E7470"/>
    <w:multiLevelType w:val="hybridMultilevel"/>
    <w:tmpl w:val="3E1AEB9A"/>
    <w:lvl w:ilvl="0" w:tplc="14DEDA32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B06C4A"/>
    <w:multiLevelType w:val="hybridMultilevel"/>
    <w:tmpl w:val="1038A226"/>
    <w:lvl w:ilvl="0" w:tplc="F8DA6518">
      <w:start w:val="9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022CFF"/>
    <w:multiLevelType w:val="hybridMultilevel"/>
    <w:tmpl w:val="A6C4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1A5B"/>
    <w:multiLevelType w:val="hybridMultilevel"/>
    <w:tmpl w:val="3D3ED0D0"/>
    <w:lvl w:ilvl="0" w:tplc="7BA880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9AC3247"/>
    <w:multiLevelType w:val="hybridMultilevel"/>
    <w:tmpl w:val="F476FB0A"/>
    <w:lvl w:ilvl="0" w:tplc="FB6C11D2">
      <w:start w:val="1"/>
      <w:numFmt w:val="decimal"/>
      <w:lvlText w:val="%1)"/>
      <w:lvlJc w:val="left"/>
      <w:pPr>
        <w:ind w:left="175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974577"/>
    <w:multiLevelType w:val="hybridMultilevel"/>
    <w:tmpl w:val="F0546B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C4091"/>
    <w:multiLevelType w:val="hybridMultilevel"/>
    <w:tmpl w:val="74241B1E"/>
    <w:lvl w:ilvl="0" w:tplc="7980B648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69A3ACD"/>
    <w:multiLevelType w:val="hybridMultilevel"/>
    <w:tmpl w:val="2E9C9E6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C501E"/>
    <w:multiLevelType w:val="hybridMultilevel"/>
    <w:tmpl w:val="4BB82CA8"/>
    <w:lvl w:ilvl="0" w:tplc="E384C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347C52"/>
    <w:multiLevelType w:val="hybridMultilevel"/>
    <w:tmpl w:val="7F0EE3D0"/>
    <w:lvl w:ilvl="0" w:tplc="F112E388">
      <w:start w:val="1"/>
      <w:numFmt w:val="decimal"/>
      <w:lvlText w:val="%1)"/>
      <w:lvlJc w:val="left"/>
      <w:pPr>
        <w:ind w:left="1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FC73FF"/>
    <w:multiLevelType w:val="hybridMultilevel"/>
    <w:tmpl w:val="2B76AEFE"/>
    <w:lvl w:ilvl="0" w:tplc="131A1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EF7897"/>
    <w:multiLevelType w:val="hybridMultilevel"/>
    <w:tmpl w:val="11984BFE"/>
    <w:lvl w:ilvl="0" w:tplc="8144A5E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F696672"/>
    <w:multiLevelType w:val="hybridMultilevel"/>
    <w:tmpl w:val="DE08526A"/>
    <w:lvl w:ilvl="0" w:tplc="2CD67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0E01A3B"/>
    <w:multiLevelType w:val="hybridMultilevel"/>
    <w:tmpl w:val="73585D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306E2"/>
    <w:multiLevelType w:val="hybridMultilevel"/>
    <w:tmpl w:val="ADE6F910"/>
    <w:lvl w:ilvl="0" w:tplc="9E72F586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82C1157"/>
    <w:multiLevelType w:val="hybridMultilevel"/>
    <w:tmpl w:val="3E24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00137"/>
    <w:multiLevelType w:val="hybridMultilevel"/>
    <w:tmpl w:val="2CE2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3"/>
  </w:num>
  <w:num w:numId="10">
    <w:abstractNumId w:val="6"/>
  </w:num>
  <w:num w:numId="11">
    <w:abstractNumId w:val="19"/>
  </w:num>
  <w:num w:numId="12">
    <w:abstractNumId w:val="5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  <w:num w:numId="17">
    <w:abstractNumId w:val="18"/>
  </w:num>
  <w:num w:numId="18">
    <w:abstractNumId w:val="16"/>
  </w:num>
  <w:num w:numId="19">
    <w:abstractNumId w:val="14"/>
  </w:num>
  <w:num w:numId="20">
    <w:abstractNumId w:val="7"/>
  </w:num>
  <w:num w:numId="21">
    <w:abstractNumId w:val="9"/>
  </w:num>
  <w:num w:numId="22">
    <w:abstractNumId w:val="22"/>
  </w:num>
  <w:num w:numId="23">
    <w:abstractNumId w:val="0"/>
  </w:num>
  <w:num w:numId="24">
    <w:abstractNumId w:val="21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31"/>
    <w:rsid w:val="0000125A"/>
    <w:rsid w:val="000174BB"/>
    <w:rsid w:val="00022051"/>
    <w:rsid w:val="0004675F"/>
    <w:rsid w:val="00066F7E"/>
    <w:rsid w:val="0008407B"/>
    <w:rsid w:val="0009553D"/>
    <w:rsid w:val="000A548B"/>
    <w:rsid w:val="000A5509"/>
    <w:rsid w:val="000B5511"/>
    <w:rsid w:val="000C7EC5"/>
    <w:rsid w:val="000E0B12"/>
    <w:rsid w:val="00132DDD"/>
    <w:rsid w:val="00135BA6"/>
    <w:rsid w:val="00136795"/>
    <w:rsid w:val="0014191C"/>
    <w:rsid w:val="00184E2A"/>
    <w:rsid w:val="001925D3"/>
    <w:rsid w:val="0019498F"/>
    <w:rsid w:val="001E3343"/>
    <w:rsid w:val="002177E5"/>
    <w:rsid w:val="00224C48"/>
    <w:rsid w:val="00225E5E"/>
    <w:rsid w:val="00231C2F"/>
    <w:rsid w:val="002542F8"/>
    <w:rsid w:val="00260AE2"/>
    <w:rsid w:val="002854B3"/>
    <w:rsid w:val="0029215B"/>
    <w:rsid w:val="002B08BC"/>
    <w:rsid w:val="002C3436"/>
    <w:rsid w:val="002C3677"/>
    <w:rsid w:val="002E4A94"/>
    <w:rsid w:val="002E6FFC"/>
    <w:rsid w:val="00304982"/>
    <w:rsid w:val="00314756"/>
    <w:rsid w:val="003362B1"/>
    <w:rsid w:val="00382244"/>
    <w:rsid w:val="00392BA2"/>
    <w:rsid w:val="003A0461"/>
    <w:rsid w:val="003A6B80"/>
    <w:rsid w:val="003E5550"/>
    <w:rsid w:val="00402892"/>
    <w:rsid w:val="00402A1C"/>
    <w:rsid w:val="00407CD5"/>
    <w:rsid w:val="004218BF"/>
    <w:rsid w:val="004401F0"/>
    <w:rsid w:val="00447F27"/>
    <w:rsid w:val="004509D3"/>
    <w:rsid w:val="00472298"/>
    <w:rsid w:val="004724D7"/>
    <w:rsid w:val="0047775B"/>
    <w:rsid w:val="00485549"/>
    <w:rsid w:val="004962BD"/>
    <w:rsid w:val="004A0DE9"/>
    <w:rsid w:val="004A15D8"/>
    <w:rsid w:val="004B4924"/>
    <w:rsid w:val="004C3259"/>
    <w:rsid w:val="004C7E3D"/>
    <w:rsid w:val="004E162E"/>
    <w:rsid w:val="004E782F"/>
    <w:rsid w:val="004F5CE9"/>
    <w:rsid w:val="00514E23"/>
    <w:rsid w:val="00537B71"/>
    <w:rsid w:val="0054354C"/>
    <w:rsid w:val="00562F44"/>
    <w:rsid w:val="005715D3"/>
    <w:rsid w:val="00581EB4"/>
    <w:rsid w:val="00586A55"/>
    <w:rsid w:val="005D1047"/>
    <w:rsid w:val="006229AB"/>
    <w:rsid w:val="006256F9"/>
    <w:rsid w:val="00631334"/>
    <w:rsid w:val="00636733"/>
    <w:rsid w:val="00677331"/>
    <w:rsid w:val="00682DCB"/>
    <w:rsid w:val="00690F6C"/>
    <w:rsid w:val="00691E5D"/>
    <w:rsid w:val="00692B23"/>
    <w:rsid w:val="00695F8D"/>
    <w:rsid w:val="006A64D8"/>
    <w:rsid w:val="006A7C83"/>
    <w:rsid w:val="006B4C7C"/>
    <w:rsid w:val="00704FB4"/>
    <w:rsid w:val="0074654E"/>
    <w:rsid w:val="007667FC"/>
    <w:rsid w:val="00776F8B"/>
    <w:rsid w:val="0077707B"/>
    <w:rsid w:val="007947E5"/>
    <w:rsid w:val="00796A9F"/>
    <w:rsid w:val="007A3CEE"/>
    <w:rsid w:val="007B4D48"/>
    <w:rsid w:val="007B68A1"/>
    <w:rsid w:val="007C4B85"/>
    <w:rsid w:val="007D7D87"/>
    <w:rsid w:val="007E2370"/>
    <w:rsid w:val="007E5282"/>
    <w:rsid w:val="00811F44"/>
    <w:rsid w:val="00814C64"/>
    <w:rsid w:val="00830854"/>
    <w:rsid w:val="00832DBB"/>
    <w:rsid w:val="00833930"/>
    <w:rsid w:val="00843A0E"/>
    <w:rsid w:val="00861C70"/>
    <w:rsid w:val="008705C9"/>
    <w:rsid w:val="008746A5"/>
    <w:rsid w:val="0087705C"/>
    <w:rsid w:val="008851EB"/>
    <w:rsid w:val="0088747A"/>
    <w:rsid w:val="008B59C6"/>
    <w:rsid w:val="008D0CC3"/>
    <w:rsid w:val="008E1757"/>
    <w:rsid w:val="009067D7"/>
    <w:rsid w:val="009332D0"/>
    <w:rsid w:val="0094444E"/>
    <w:rsid w:val="00953643"/>
    <w:rsid w:val="0096399C"/>
    <w:rsid w:val="00986837"/>
    <w:rsid w:val="0099169F"/>
    <w:rsid w:val="009B488F"/>
    <w:rsid w:val="009D22DA"/>
    <w:rsid w:val="009D6849"/>
    <w:rsid w:val="009D7C17"/>
    <w:rsid w:val="009E513E"/>
    <w:rsid w:val="009F15C2"/>
    <w:rsid w:val="009F2AE7"/>
    <w:rsid w:val="00A20F6F"/>
    <w:rsid w:val="00A32274"/>
    <w:rsid w:val="00A3323D"/>
    <w:rsid w:val="00A401B9"/>
    <w:rsid w:val="00A52E88"/>
    <w:rsid w:val="00A60044"/>
    <w:rsid w:val="00AD0CB6"/>
    <w:rsid w:val="00AE1D0C"/>
    <w:rsid w:val="00AF27E0"/>
    <w:rsid w:val="00B47960"/>
    <w:rsid w:val="00B533EC"/>
    <w:rsid w:val="00B65A22"/>
    <w:rsid w:val="00B716E6"/>
    <w:rsid w:val="00B73064"/>
    <w:rsid w:val="00B82C32"/>
    <w:rsid w:val="00B93E64"/>
    <w:rsid w:val="00B972B7"/>
    <w:rsid w:val="00BA0841"/>
    <w:rsid w:val="00BC22E7"/>
    <w:rsid w:val="00BC2F01"/>
    <w:rsid w:val="00BD1196"/>
    <w:rsid w:val="00BE3A2D"/>
    <w:rsid w:val="00BF30A0"/>
    <w:rsid w:val="00BF439C"/>
    <w:rsid w:val="00C049C5"/>
    <w:rsid w:val="00C10DCB"/>
    <w:rsid w:val="00C14FA1"/>
    <w:rsid w:val="00C16299"/>
    <w:rsid w:val="00C248F7"/>
    <w:rsid w:val="00C43EF6"/>
    <w:rsid w:val="00C60306"/>
    <w:rsid w:val="00C6087A"/>
    <w:rsid w:val="00C61925"/>
    <w:rsid w:val="00C85EC6"/>
    <w:rsid w:val="00C95A67"/>
    <w:rsid w:val="00C97A70"/>
    <w:rsid w:val="00CB3331"/>
    <w:rsid w:val="00CB5C9E"/>
    <w:rsid w:val="00D133FB"/>
    <w:rsid w:val="00D16C10"/>
    <w:rsid w:val="00D26CC8"/>
    <w:rsid w:val="00D52FE0"/>
    <w:rsid w:val="00D56857"/>
    <w:rsid w:val="00D605B4"/>
    <w:rsid w:val="00D71113"/>
    <w:rsid w:val="00D96305"/>
    <w:rsid w:val="00DB3CB9"/>
    <w:rsid w:val="00E22607"/>
    <w:rsid w:val="00E22FFA"/>
    <w:rsid w:val="00E759B5"/>
    <w:rsid w:val="00E862F5"/>
    <w:rsid w:val="00E91D30"/>
    <w:rsid w:val="00EA0C83"/>
    <w:rsid w:val="00EA17A4"/>
    <w:rsid w:val="00EA7662"/>
    <w:rsid w:val="00EC21DA"/>
    <w:rsid w:val="00ED6CDB"/>
    <w:rsid w:val="00EF371F"/>
    <w:rsid w:val="00EF75C3"/>
    <w:rsid w:val="00EF7637"/>
    <w:rsid w:val="00F003C0"/>
    <w:rsid w:val="00F24056"/>
    <w:rsid w:val="00F275C4"/>
    <w:rsid w:val="00F34981"/>
    <w:rsid w:val="00F35086"/>
    <w:rsid w:val="00F42041"/>
    <w:rsid w:val="00F6138A"/>
    <w:rsid w:val="00F64FD2"/>
    <w:rsid w:val="00FA16DA"/>
    <w:rsid w:val="00FA6C1D"/>
    <w:rsid w:val="00FB6488"/>
    <w:rsid w:val="00FC123D"/>
    <w:rsid w:val="00FD1EDE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0C92234"/>
  <w15:docId w15:val="{F6382558-06C2-4126-85F2-6D6DE770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23"/>
  </w:style>
  <w:style w:type="paragraph" w:styleId="3">
    <w:name w:val="heading 3"/>
    <w:basedOn w:val="a"/>
    <w:next w:val="a"/>
    <w:link w:val="30"/>
    <w:uiPriority w:val="99"/>
    <w:qFormat/>
    <w:rsid w:val="00F349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677331"/>
  </w:style>
  <w:style w:type="paragraph" w:styleId="a3">
    <w:name w:val="List Paragraph"/>
    <w:basedOn w:val="a"/>
    <w:uiPriority w:val="34"/>
    <w:qFormat/>
    <w:rsid w:val="003E5550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3E5550"/>
    <w:rPr>
      <w:spacing w:val="6"/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E5550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paragraph" w:customStyle="1" w:styleId="NoSpacing1">
    <w:name w:val="No Spacing1"/>
    <w:rsid w:val="003E555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550"/>
  </w:style>
  <w:style w:type="paragraph" w:styleId="a6">
    <w:name w:val="footer"/>
    <w:basedOn w:val="a"/>
    <w:link w:val="a7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550"/>
  </w:style>
  <w:style w:type="character" w:styleId="a8">
    <w:name w:val="Hyperlink"/>
    <w:basedOn w:val="a0"/>
    <w:semiHidden/>
    <w:unhideWhenUsed/>
    <w:rsid w:val="00E22607"/>
    <w:rPr>
      <w:color w:val="0000FF"/>
      <w:u w:val="single"/>
    </w:rPr>
  </w:style>
  <w:style w:type="paragraph" w:customStyle="1" w:styleId="rvps2">
    <w:name w:val="rvps2"/>
    <w:basedOn w:val="a"/>
    <w:rsid w:val="00E2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E2260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F34981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cp:lastPrinted>2023-04-19T06:04:00Z</cp:lastPrinted>
  <dcterms:created xsi:type="dcterms:W3CDTF">2023-09-15T05:55:00Z</dcterms:created>
  <dcterms:modified xsi:type="dcterms:W3CDTF">2023-09-15T05:55:00Z</dcterms:modified>
</cp:coreProperties>
</file>