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BA6" w:rsidRPr="00C65D03" w:rsidRDefault="00B83193" w:rsidP="00135BA6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Calibri" w:eastAsia="Times New Roman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0" DrawAspect="Content" ObjectID="_1746514027" r:id="rId8"/>
        </w:object>
      </w:r>
    </w:p>
    <w:p w:rsidR="00135BA6" w:rsidRPr="00C65D03" w:rsidRDefault="00135BA6" w:rsidP="00135BA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5D03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A6" w:rsidRPr="00C65D03" w:rsidRDefault="00135BA6" w:rsidP="00135BA6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C65D03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135BA6" w:rsidRPr="00C65D03" w:rsidRDefault="00135BA6" w:rsidP="00135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A6" w:rsidRPr="00F275C4" w:rsidRDefault="00690F6C" w:rsidP="00135BA6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</w:t>
      </w:r>
      <w:r w:rsidR="00074E4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EF763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м. Лебедин              </w:t>
      </w:r>
      <w:r w:rsidR="00986837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135BA6"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№ </w:t>
      </w:r>
      <w:r w:rsidRPr="00F275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4191C" w:rsidRPr="00F275C4" w:rsidRDefault="0014191C" w:rsidP="00677331">
      <w:pPr>
        <w:spacing w:after="0" w:line="240" w:lineRule="auto"/>
        <w:ind w:right="51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91C" w:rsidRPr="00074E4F" w:rsidRDefault="00314756" w:rsidP="00690F6C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0" w:name="_GoBack"/>
      <w:r w:rsidRPr="00074E4F">
        <w:rPr>
          <w:rFonts w:ascii="Times New Roman" w:hAnsi="Times New Roman" w:cs="Times New Roman"/>
          <w:b/>
          <w:sz w:val="27"/>
          <w:szCs w:val="27"/>
          <w:lang w:val="uk-UA"/>
        </w:rPr>
        <w:t>Про затвердження</w:t>
      </w:r>
      <w:r w:rsidR="00690F6C" w:rsidRPr="00074E4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протокол</w:t>
      </w:r>
      <w:r w:rsidR="00074E4F" w:rsidRPr="00074E4F">
        <w:rPr>
          <w:rFonts w:ascii="Times New Roman" w:hAnsi="Times New Roman" w:cs="Times New Roman"/>
          <w:b/>
          <w:sz w:val="27"/>
          <w:szCs w:val="27"/>
          <w:lang w:val="uk-UA"/>
        </w:rPr>
        <w:t xml:space="preserve">у </w:t>
      </w:r>
      <w:r w:rsidR="0014191C" w:rsidRPr="00074E4F">
        <w:rPr>
          <w:rFonts w:ascii="Times New Roman" w:hAnsi="Times New Roman" w:cs="Times New Roman"/>
          <w:b/>
          <w:sz w:val="27"/>
          <w:szCs w:val="27"/>
          <w:lang w:val="uk-UA"/>
        </w:rPr>
        <w:t>засідан</w:t>
      </w:r>
      <w:r w:rsidR="00074E4F" w:rsidRPr="00074E4F">
        <w:rPr>
          <w:rFonts w:ascii="Times New Roman" w:hAnsi="Times New Roman" w:cs="Times New Roman"/>
          <w:b/>
          <w:sz w:val="27"/>
          <w:szCs w:val="27"/>
          <w:lang w:val="uk-UA"/>
        </w:rPr>
        <w:t>ня</w:t>
      </w:r>
      <w:r w:rsidR="0014191C" w:rsidRPr="00074E4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аукціонної комісії для продажу майна </w:t>
      </w:r>
      <w:r w:rsidR="000A5509" w:rsidRPr="00074E4F">
        <w:rPr>
          <w:rFonts w:ascii="Times New Roman" w:hAnsi="Times New Roman" w:cs="Times New Roman"/>
          <w:b/>
          <w:sz w:val="27"/>
          <w:szCs w:val="27"/>
          <w:lang w:val="uk-UA"/>
        </w:rPr>
        <w:t>Лебединської міської територіальної громади</w:t>
      </w:r>
    </w:p>
    <w:bookmarkEnd w:id="0"/>
    <w:p w:rsidR="002177E5" w:rsidRPr="00074E4F" w:rsidRDefault="002177E5" w:rsidP="004218B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1925D3" w:rsidRPr="00074E4F" w:rsidRDefault="002177E5" w:rsidP="001925D3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74E4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1925D3" w:rsidRPr="00074E4F">
        <w:rPr>
          <w:rFonts w:ascii="Times New Roman" w:hAnsi="Times New Roman" w:cs="Times New Roman"/>
          <w:sz w:val="27"/>
          <w:szCs w:val="27"/>
          <w:lang w:val="uk-UA"/>
        </w:rPr>
        <w:t>Керуючись</w:t>
      </w:r>
      <w:r w:rsidR="001925D3" w:rsidRPr="00074E4F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1925D3" w:rsidRPr="00074E4F">
        <w:rPr>
          <w:rFonts w:ascii="Times New Roman" w:hAnsi="Times New Roman"/>
          <w:sz w:val="27"/>
          <w:szCs w:val="27"/>
          <w:lang w:val="uk-UA"/>
        </w:rPr>
        <w:t xml:space="preserve">підпунктом 1 пункту «а» статті 29, частиною першою статті 52, статтею 53, </w:t>
      </w:r>
      <w:r w:rsidR="001925D3" w:rsidRPr="00074E4F">
        <w:rPr>
          <w:rStyle w:val="rvts46"/>
          <w:rFonts w:ascii="Times New Roman" w:hAnsi="Times New Roman"/>
          <w:sz w:val="27"/>
          <w:szCs w:val="27"/>
          <w:lang w:val="uk-UA"/>
        </w:rPr>
        <w:t xml:space="preserve">частиною шостою статті 59 </w:t>
      </w:r>
      <w:r w:rsidR="001925D3" w:rsidRPr="00074E4F">
        <w:rPr>
          <w:rFonts w:ascii="Times New Roman" w:hAnsi="Times New Roman"/>
          <w:sz w:val="27"/>
          <w:szCs w:val="27"/>
          <w:lang w:val="uk-UA"/>
        </w:rPr>
        <w:t xml:space="preserve">Закону України «Про місцеве самоврядування в Україні»,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Законом</w:t>
      </w:r>
      <w:r w:rsidR="001925D3" w:rsidRPr="00074E4F">
        <w:rPr>
          <w:rFonts w:ascii="Times New Roman" w:hAnsi="Times New Roman"/>
          <w:sz w:val="27"/>
          <w:szCs w:val="27"/>
          <w:lang w:val="uk-UA"/>
        </w:rPr>
        <w:t xml:space="preserve"> України «Про приватизацію державного і комунального майна», постановою Кабінету Міністрів України від 10 травня 2018 р. № 432 </w:t>
      </w:r>
      <w:r w:rsidR="001925D3" w:rsidRPr="00074E4F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1925D3" w:rsidRPr="00074E4F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 w:rsidR="001925D3" w:rsidRPr="00074E4F">
        <w:rPr>
          <w:b/>
          <w:bCs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581EB4" w:rsidRPr="00074E4F">
        <w:rPr>
          <w:rFonts w:ascii="Times New Roman" w:hAnsi="Times New Roman"/>
          <w:sz w:val="27"/>
          <w:szCs w:val="27"/>
          <w:lang w:val="uk-UA"/>
        </w:rPr>
        <w:t xml:space="preserve">рішеннями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двадцять третьої сесії</w:t>
      </w:r>
      <w:r w:rsidR="00CB5C9E" w:rsidRPr="00074E4F">
        <w:rPr>
          <w:rFonts w:ascii="Times New Roman" w:hAnsi="Times New Roman"/>
          <w:sz w:val="27"/>
          <w:szCs w:val="27"/>
          <w:lang w:val="uk-UA"/>
        </w:rPr>
        <w:t xml:space="preserve"> Лебединської міської ради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 xml:space="preserve">восьмого </w:t>
      </w:r>
      <w:r w:rsidR="00CB5C9E" w:rsidRPr="00074E4F">
        <w:rPr>
          <w:rFonts w:ascii="Times New Roman" w:hAnsi="Times New Roman"/>
          <w:sz w:val="27"/>
          <w:szCs w:val="27"/>
          <w:lang w:val="uk-UA"/>
        </w:rPr>
        <w:t xml:space="preserve">скликання від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20.05.2022</w:t>
      </w:r>
      <w:r w:rsidR="00CB5C9E" w:rsidRPr="00074E4F">
        <w:rPr>
          <w:rFonts w:ascii="Times New Roman" w:hAnsi="Times New Roman"/>
          <w:sz w:val="27"/>
          <w:szCs w:val="27"/>
          <w:lang w:val="uk-UA"/>
        </w:rPr>
        <w:t xml:space="preserve"> №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496</w:t>
      </w:r>
      <w:r w:rsidR="00CB5C9E" w:rsidRPr="00074E4F">
        <w:rPr>
          <w:rFonts w:ascii="Times New Roman" w:hAnsi="Times New Roman"/>
          <w:sz w:val="27"/>
          <w:szCs w:val="27"/>
          <w:lang w:val="uk-UA"/>
        </w:rPr>
        <w:t xml:space="preserve">-МР «Про затвердження Положення про діяльність аукціонної комісії для продажу майна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Лебединської міської територіальної громади</w:t>
      </w:r>
      <w:r w:rsidR="00CB5C9E" w:rsidRPr="00074E4F">
        <w:rPr>
          <w:rFonts w:ascii="Times New Roman" w:hAnsi="Times New Roman"/>
          <w:sz w:val="27"/>
          <w:szCs w:val="27"/>
          <w:lang w:val="uk-UA"/>
        </w:rPr>
        <w:t xml:space="preserve">»,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 xml:space="preserve">тридцять </w:t>
      </w:r>
      <w:r w:rsidR="00074E4F" w:rsidRPr="00074E4F">
        <w:rPr>
          <w:rFonts w:ascii="Times New Roman" w:hAnsi="Times New Roman"/>
          <w:sz w:val="27"/>
          <w:szCs w:val="27"/>
          <w:lang w:val="uk-UA"/>
        </w:rPr>
        <w:t>п’ятої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81EB4" w:rsidRPr="00074E4F">
        <w:rPr>
          <w:rFonts w:ascii="Times New Roman" w:hAnsi="Times New Roman"/>
          <w:sz w:val="27"/>
          <w:szCs w:val="27"/>
          <w:lang w:val="uk-UA"/>
        </w:rPr>
        <w:t xml:space="preserve">сесії Лебединської міської ради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восьмого</w:t>
      </w:r>
      <w:r w:rsidR="00581EB4" w:rsidRPr="00074E4F">
        <w:rPr>
          <w:rFonts w:ascii="Times New Roman" w:hAnsi="Times New Roman"/>
          <w:sz w:val="27"/>
          <w:szCs w:val="27"/>
          <w:lang w:val="uk-UA"/>
        </w:rPr>
        <w:t xml:space="preserve"> скликання від </w:t>
      </w:r>
      <w:r w:rsidR="00074E4F" w:rsidRPr="00074E4F">
        <w:rPr>
          <w:rFonts w:ascii="Times New Roman" w:hAnsi="Times New Roman"/>
          <w:sz w:val="27"/>
          <w:szCs w:val="27"/>
          <w:lang w:val="uk-UA"/>
        </w:rPr>
        <w:t>12.05.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2023</w:t>
      </w:r>
      <w:r w:rsidR="00581EB4" w:rsidRPr="00074E4F">
        <w:rPr>
          <w:rFonts w:ascii="Times New Roman" w:hAnsi="Times New Roman"/>
          <w:sz w:val="27"/>
          <w:szCs w:val="27"/>
          <w:lang w:val="uk-UA"/>
        </w:rPr>
        <w:t xml:space="preserve"> № </w:t>
      </w:r>
      <w:r w:rsidR="00074E4F" w:rsidRPr="00074E4F">
        <w:rPr>
          <w:rFonts w:ascii="Times New Roman" w:hAnsi="Times New Roman"/>
          <w:sz w:val="27"/>
          <w:szCs w:val="27"/>
          <w:lang w:val="uk-UA"/>
        </w:rPr>
        <w:t>780</w:t>
      </w:r>
      <w:r w:rsidR="00581EB4" w:rsidRPr="00074E4F">
        <w:rPr>
          <w:rFonts w:ascii="Times New Roman" w:hAnsi="Times New Roman"/>
          <w:sz w:val="27"/>
          <w:szCs w:val="27"/>
          <w:lang w:val="uk-UA"/>
        </w:rPr>
        <w:t xml:space="preserve">-МР «Про продаж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 xml:space="preserve">на електронному аукціоні </w:t>
      </w:r>
      <w:r w:rsidR="00581EB4" w:rsidRPr="00074E4F">
        <w:rPr>
          <w:rFonts w:ascii="Times New Roman" w:hAnsi="Times New Roman"/>
          <w:sz w:val="27"/>
          <w:szCs w:val="27"/>
          <w:lang w:val="uk-UA"/>
        </w:rPr>
        <w:t xml:space="preserve">майна </w:t>
      </w:r>
      <w:r w:rsidR="00EF7637" w:rsidRPr="00074E4F">
        <w:rPr>
          <w:rFonts w:ascii="Times New Roman" w:hAnsi="Times New Roman"/>
          <w:sz w:val="27"/>
          <w:szCs w:val="27"/>
          <w:lang w:val="uk-UA"/>
        </w:rPr>
        <w:t>Лебединської міської територіальної громади</w:t>
      </w:r>
      <w:r w:rsidR="00CB5C9E" w:rsidRPr="00074E4F">
        <w:rPr>
          <w:rFonts w:ascii="Times New Roman" w:hAnsi="Times New Roman"/>
          <w:sz w:val="27"/>
          <w:szCs w:val="27"/>
          <w:lang w:val="uk-UA"/>
        </w:rPr>
        <w:t>», з метою продажу</w:t>
      </w:r>
      <w:r w:rsidR="001925D3" w:rsidRPr="00074E4F">
        <w:rPr>
          <w:rFonts w:ascii="Times New Roman" w:hAnsi="Times New Roman"/>
          <w:sz w:val="27"/>
          <w:szCs w:val="27"/>
          <w:lang w:val="uk-UA"/>
        </w:rPr>
        <w:t xml:space="preserve"> на аукціоні </w:t>
      </w:r>
      <w:r w:rsidR="00690F6C" w:rsidRPr="00074E4F">
        <w:rPr>
          <w:rFonts w:ascii="Times New Roman" w:hAnsi="Times New Roman"/>
          <w:sz w:val="27"/>
          <w:szCs w:val="27"/>
          <w:lang w:val="uk-UA"/>
        </w:rPr>
        <w:t>майна Лебединської міської територіальної громади,</w:t>
      </w:r>
      <w:r w:rsidR="001925D3" w:rsidRPr="00074E4F">
        <w:rPr>
          <w:rFonts w:ascii="Times New Roman" w:hAnsi="Times New Roman"/>
          <w:sz w:val="27"/>
          <w:szCs w:val="27"/>
          <w:lang w:val="uk-UA"/>
        </w:rPr>
        <w:t xml:space="preserve"> виконавчий комітет Лебединської міської ради</w:t>
      </w:r>
      <w:r w:rsidR="00986837" w:rsidRPr="00074E4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1925D3" w:rsidRPr="00074E4F">
        <w:rPr>
          <w:rFonts w:ascii="Times New Roman" w:hAnsi="Times New Roman"/>
          <w:b/>
          <w:sz w:val="27"/>
          <w:szCs w:val="27"/>
          <w:lang w:val="uk-UA"/>
        </w:rPr>
        <w:t>в</w:t>
      </w:r>
      <w:r w:rsidR="00B83193">
        <w:rPr>
          <w:rFonts w:ascii="Times New Roman" w:hAnsi="Times New Roman"/>
          <w:b/>
          <w:sz w:val="27"/>
          <w:szCs w:val="27"/>
          <w:lang w:val="uk-UA"/>
        </w:rPr>
        <w:t> </w:t>
      </w:r>
      <w:r w:rsidR="001925D3" w:rsidRPr="00074E4F">
        <w:rPr>
          <w:rFonts w:ascii="Times New Roman" w:hAnsi="Times New Roman"/>
          <w:b/>
          <w:sz w:val="27"/>
          <w:szCs w:val="27"/>
          <w:lang w:val="uk-UA"/>
        </w:rPr>
        <w:t>и</w:t>
      </w:r>
      <w:r w:rsidR="00B83193">
        <w:rPr>
          <w:rFonts w:ascii="Times New Roman" w:hAnsi="Times New Roman"/>
          <w:b/>
          <w:sz w:val="27"/>
          <w:szCs w:val="27"/>
          <w:lang w:val="uk-UA"/>
        </w:rPr>
        <w:t> </w:t>
      </w:r>
      <w:r w:rsidR="001925D3" w:rsidRPr="00074E4F">
        <w:rPr>
          <w:rFonts w:ascii="Times New Roman" w:hAnsi="Times New Roman"/>
          <w:b/>
          <w:sz w:val="27"/>
          <w:szCs w:val="27"/>
          <w:lang w:val="uk-UA"/>
        </w:rPr>
        <w:t>р і ш и в:</w:t>
      </w:r>
    </w:p>
    <w:p w:rsidR="00796A9F" w:rsidRPr="00074E4F" w:rsidRDefault="001925D3" w:rsidP="00E22FFA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74E4F">
        <w:rPr>
          <w:rFonts w:ascii="Times New Roman" w:hAnsi="Times New Roman"/>
          <w:sz w:val="27"/>
          <w:szCs w:val="27"/>
          <w:lang w:val="uk-UA"/>
        </w:rPr>
        <w:t xml:space="preserve">Затвердити </w:t>
      </w:r>
      <w:r w:rsidRPr="00074E4F">
        <w:rPr>
          <w:rFonts w:ascii="Times New Roman" w:hAnsi="Times New Roman" w:cs="Times New Roman"/>
          <w:sz w:val="27"/>
          <w:szCs w:val="27"/>
          <w:lang w:val="uk-UA"/>
        </w:rPr>
        <w:t>протокол</w:t>
      </w:r>
      <w:r w:rsidR="00074E4F"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засідання аукціонної комісії для продажу майна </w:t>
      </w:r>
      <w:r w:rsidR="00472298" w:rsidRPr="00074E4F">
        <w:rPr>
          <w:rFonts w:ascii="Times New Roman" w:hAnsi="Times New Roman" w:cs="Times New Roman"/>
          <w:sz w:val="27"/>
          <w:szCs w:val="27"/>
          <w:lang w:val="uk-UA"/>
        </w:rPr>
        <w:t>Лебединської міської територіальної громади</w:t>
      </w:r>
      <w:r w:rsidR="00074E4F"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 від </w:t>
      </w:r>
      <w:r w:rsidR="00D72F25" w:rsidRPr="00D72F2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2</w:t>
      </w:r>
      <w:r w:rsidR="00717C3D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4</w:t>
      </w:r>
      <w:r w:rsidR="00074E4F" w:rsidRPr="00D72F25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травня 2023 року</w:t>
      </w:r>
      <w:r w:rsidR="00074E4F"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 № 7, а саме нежитлової будівлі за адресою: вулиця Шкільна, 23, с</w:t>
      </w:r>
      <w:r w:rsidR="00074E4F">
        <w:rPr>
          <w:rFonts w:ascii="Times New Roman" w:hAnsi="Times New Roman" w:cs="Times New Roman"/>
          <w:sz w:val="27"/>
          <w:szCs w:val="27"/>
          <w:lang w:val="uk-UA"/>
        </w:rPr>
        <w:t>ело Курилівка, Сумський район, С</w:t>
      </w:r>
      <w:r w:rsidR="00074E4F" w:rsidRPr="00074E4F">
        <w:rPr>
          <w:rFonts w:ascii="Times New Roman" w:hAnsi="Times New Roman" w:cs="Times New Roman"/>
          <w:sz w:val="27"/>
          <w:szCs w:val="27"/>
          <w:lang w:val="uk-UA"/>
        </w:rPr>
        <w:t>умська область, що додається</w:t>
      </w:r>
    </w:p>
    <w:p w:rsidR="00472298" w:rsidRPr="00074E4F" w:rsidRDefault="00472298" w:rsidP="00074E4F">
      <w:pPr>
        <w:pStyle w:val="a3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74E4F">
        <w:rPr>
          <w:rFonts w:ascii="Times New Roman" w:hAnsi="Times New Roman"/>
          <w:sz w:val="27"/>
          <w:szCs w:val="27"/>
          <w:lang w:val="uk-UA"/>
        </w:rPr>
        <w:t xml:space="preserve"> Відділу комунального майна і приватизації </w:t>
      </w:r>
      <w:r w:rsidR="000A5509" w:rsidRPr="00074E4F">
        <w:rPr>
          <w:rFonts w:ascii="Times New Roman" w:hAnsi="Times New Roman"/>
          <w:sz w:val="27"/>
          <w:szCs w:val="27"/>
          <w:lang w:val="uk-UA"/>
        </w:rPr>
        <w:t xml:space="preserve">управління економічного розвитку і торгівлі виконавчого комітету Лебединської міської ради </w:t>
      </w:r>
      <w:r w:rsidR="00074E4F" w:rsidRPr="00074E4F">
        <w:rPr>
          <w:rFonts w:ascii="Times New Roman" w:hAnsi="Times New Roman" w:cs="Times New Roman"/>
          <w:sz w:val="27"/>
          <w:szCs w:val="27"/>
          <w:lang w:val="uk-UA"/>
        </w:rPr>
        <w:t>опублікувати</w:t>
      </w:r>
      <w:r w:rsidR="00074E4F" w:rsidRPr="00074E4F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74E4F" w:rsidRPr="00074E4F">
        <w:rPr>
          <w:rFonts w:ascii="Times New Roman" w:hAnsi="Times New Roman" w:cs="Times New Roman"/>
          <w:sz w:val="27"/>
          <w:szCs w:val="27"/>
          <w:lang w:val="uk-UA"/>
        </w:rPr>
        <w:t>інформаційне повідомлення про продаж майна на офіційному сайті Лебединської міської ради та в електронній торговій системі</w:t>
      </w:r>
      <w:r w:rsidR="00074E4F" w:rsidRPr="00074E4F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протягом </w:t>
      </w:r>
      <w:r w:rsidR="00A3323D" w:rsidRPr="00074E4F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 робочих днів з дня затвердження виконавчим комітетом Лебединської міської ради протокол</w:t>
      </w:r>
      <w:r w:rsidR="00074E4F" w:rsidRPr="00074E4F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 засідання аукціонної комісії для продажу майна Лебединської </w:t>
      </w:r>
      <w:r w:rsidR="00E91D30" w:rsidRPr="00074E4F">
        <w:rPr>
          <w:rFonts w:ascii="Times New Roman" w:hAnsi="Times New Roman" w:cs="Times New Roman"/>
          <w:sz w:val="27"/>
          <w:szCs w:val="27"/>
          <w:lang w:val="uk-UA"/>
        </w:rPr>
        <w:t xml:space="preserve">міської </w:t>
      </w:r>
      <w:r w:rsidR="000A5509" w:rsidRPr="00074E4F">
        <w:rPr>
          <w:rFonts w:ascii="Times New Roman" w:hAnsi="Times New Roman" w:cs="Times New Roman"/>
          <w:sz w:val="27"/>
          <w:szCs w:val="27"/>
          <w:lang w:val="uk-UA"/>
        </w:rPr>
        <w:t>т</w:t>
      </w:r>
      <w:r w:rsidRPr="00074E4F">
        <w:rPr>
          <w:rFonts w:ascii="Times New Roman" w:hAnsi="Times New Roman" w:cs="Times New Roman"/>
          <w:sz w:val="27"/>
          <w:szCs w:val="27"/>
          <w:lang w:val="uk-UA"/>
        </w:rPr>
        <w:t>ериторіальної громади.</w:t>
      </w:r>
    </w:p>
    <w:p w:rsidR="001925D3" w:rsidRPr="00074E4F" w:rsidRDefault="001925D3" w:rsidP="00796A9F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7"/>
          <w:szCs w:val="27"/>
          <w:lang w:val="uk-UA"/>
        </w:rPr>
      </w:pPr>
      <w:r w:rsidRPr="00074E4F">
        <w:rPr>
          <w:rFonts w:ascii="Times New Roman" w:hAnsi="Times New Roman"/>
          <w:sz w:val="27"/>
          <w:szCs w:val="27"/>
        </w:rPr>
        <w:t xml:space="preserve">Контроль за </w:t>
      </w:r>
      <w:r w:rsidRPr="00074E4F">
        <w:rPr>
          <w:rFonts w:ascii="Times New Roman" w:hAnsi="Times New Roman"/>
          <w:sz w:val="27"/>
          <w:szCs w:val="27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074E4F">
        <w:rPr>
          <w:rFonts w:ascii="Times New Roman" w:hAnsi="Times New Roman"/>
          <w:sz w:val="27"/>
          <w:szCs w:val="27"/>
          <w:lang w:val="uk-UA"/>
        </w:rPr>
        <w:t>Зікєєву</w:t>
      </w:r>
      <w:proofErr w:type="spellEnd"/>
      <w:r w:rsidRPr="00074E4F">
        <w:rPr>
          <w:rFonts w:ascii="Times New Roman" w:hAnsi="Times New Roman"/>
          <w:sz w:val="27"/>
          <w:szCs w:val="27"/>
          <w:lang w:val="uk-UA"/>
        </w:rPr>
        <w:t xml:space="preserve"> О.В.</w:t>
      </w:r>
    </w:p>
    <w:p w:rsidR="003E5550" w:rsidRPr="00074E4F" w:rsidRDefault="003E5550" w:rsidP="003E5550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135BA6" w:rsidRPr="00074E4F" w:rsidRDefault="00E91D30" w:rsidP="00135BA6">
      <w:pPr>
        <w:tabs>
          <w:tab w:val="left" w:pos="6521"/>
          <w:tab w:val="left" w:pos="6946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074E4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Виконуючий обов’язки</w:t>
      </w:r>
    </w:p>
    <w:p w:rsidR="00E91D30" w:rsidRPr="00074E4F" w:rsidRDefault="00E91D30" w:rsidP="00135BA6">
      <w:pPr>
        <w:tabs>
          <w:tab w:val="left" w:pos="6521"/>
          <w:tab w:val="left" w:pos="6946"/>
          <w:tab w:val="left" w:pos="708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074E4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міського голови                                                               Світлана ГОРОШКО</w:t>
      </w:r>
    </w:p>
    <w:p w:rsidR="00135BA6" w:rsidRPr="00074E4F" w:rsidRDefault="00135BA6" w:rsidP="00135BA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074E4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Керуючий справами</w:t>
      </w:r>
    </w:p>
    <w:p w:rsidR="00F275C4" w:rsidRDefault="00135BA6" w:rsidP="00E22FF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E4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виконавчого комітету</w:t>
      </w:r>
      <w:r w:rsidRPr="00074E4F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ab/>
        <w:t>Сергій ПОДОЛЬКО</w:t>
      </w:r>
    </w:p>
    <w:sectPr w:rsidR="00F275C4" w:rsidSect="00690F6C">
      <w:headerReference w:type="default" r:id="rId9"/>
      <w:headerReference w:type="first" r:id="rId10"/>
      <w:pgSz w:w="11906" w:h="16838"/>
      <w:pgMar w:top="1134" w:right="566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912" w:rsidRDefault="00084912" w:rsidP="003E5550">
      <w:pPr>
        <w:spacing w:after="0" w:line="240" w:lineRule="auto"/>
      </w:pPr>
      <w:r>
        <w:separator/>
      </w:r>
    </w:p>
  </w:endnote>
  <w:endnote w:type="continuationSeparator" w:id="0">
    <w:p w:rsidR="00084912" w:rsidRDefault="00084912" w:rsidP="003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912" w:rsidRDefault="00084912" w:rsidP="003E5550">
      <w:pPr>
        <w:spacing w:after="0" w:line="240" w:lineRule="auto"/>
      </w:pPr>
      <w:r>
        <w:separator/>
      </w:r>
    </w:p>
  </w:footnote>
  <w:footnote w:type="continuationSeparator" w:id="0">
    <w:p w:rsidR="00084912" w:rsidRDefault="00084912" w:rsidP="003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D5" w:rsidRPr="00C10DCB" w:rsidRDefault="00407CD5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407CD5" w:rsidRDefault="00407C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D5" w:rsidRDefault="00407CD5">
    <w:pPr>
      <w:pStyle w:val="a4"/>
      <w:jc w:val="center"/>
    </w:pPr>
  </w:p>
  <w:p w:rsidR="00407CD5" w:rsidRDefault="00407C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06D"/>
    <w:multiLevelType w:val="hybridMultilevel"/>
    <w:tmpl w:val="907EAD6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2" w15:restartNumberingAfterBreak="0">
    <w:nsid w:val="18E07DA2"/>
    <w:multiLevelType w:val="hybridMultilevel"/>
    <w:tmpl w:val="90601CEC"/>
    <w:lvl w:ilvl="0" w:tplc="2A4E6E80">
      <w:start w:val="2"/>
      <w:numFmt w:val="decimal"/>
      <w:lvlText w:val="%1)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265528"/>
    <w:multiLevelType w:val="hybridMultilevel"/>
    <w:tmpl w:val="8962FBB0"/>
    <w:lvl w:ilvl="0" w:tplc="2D020A3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850F0"/>
    <w:multiLevelType w:val="hybridMultilevel"/>
    <w:tmpl w:val="623ABACA"/>
    <w:lvl w:ilvl="0" w:tplc="A03EE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564B78"/>
    <w:multiLevelType w:val="hybridMultilevel"/>
    <w:tmpl w:val="1F56AE40"/>
    <w:lvl w:ilvl="0" w:tplc="1E6EEC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1E7470"/>
    <w:multiLevelType w:val="hybridMultilevel"/>
    <w:tmpl w:val="3E1AEB9A"/>
    <w:lvl w:ilvl="0" w:tplc="14DEDA32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B06C4A"/>
    <w:multiLevelType w:val="hybridMultilevel"/>
    <w:tmpl w:val="1038A226"/>
    <w:lvl w:ilvl="0" w:tplc="F8DA6518">
      <w:start w:val="9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E022CFF"/>
    <w:multiLevelType w:val="hybridMultilevel"/>
    <w:tmpl w:val="A6C4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1A5B"/>
    <w:multiLevelType w:val="hybridMultilevel"/>
    <w:tmpl w:val="3D3ED0D0"/>
    <w:lvl w:ilvl="0" w:tplc="7BA880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974577"/>
    <w:multiLevelType w:val="hybridMultilevel"/>
    <w:tmpl w:val="F0546B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C4091"/>
    <w:multiLevelType w:val="hybridMultilevel"/>
    <w:tmpl w:val="74241B1E"/>
    <w:lvl w:ilvl="0" w:tplc="7980B648">
      <w:start w:val="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469A3ACD"/>
    <w:multiLevelType w:val="hybridMultilevel"/>
    <w:tmpl w:val="2E9C9E6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C501E"/>
    <w:multiLevelType w:val="hybridMultilevel"/>
    <w:tmpl w:val="4BB82CA8"/>
    <w:lvl w:ilvl="0" w:tplc="E384C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347C52"/>
    <w:multiLevelType w:val="hybridMultilevel"/>
    <w:tmpl w:val="7F0EE3D0"/>
    <w:lvl w:ilvl="0" w:tplc="F112E388">
      <w:start w:val="1"/>
      <w:numFmt w:val="decimal"/>
      <w:lvlText w:val="%1)"/>
      <w:lvlJc w:val="left"/>
      <w:pPr>
        <w:ind w:left="1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FC73FF"/>
    <w:multiLevelType w:val="hybridMultilevel"/>
    <w:tmpl w:val="2B76AEFE"/>
    <w:lvl w:ilvl="0" w:tplc="131A1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EF7897"/>
    <w:multiLevelType w:val="hybridMultilevel"/>
    <w:tmpl w:val="11984BFE"/>
    <w:lvl w:ilvl="0" w:tplc="8144A5E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F696672"/>
    <w:multiLevelType w:val="hybridMultilevel"/>
    <w:tmpl w:val="DE08526A"/>
    <w:lvl w:ilvl="0" w:tplc="2CD67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0E01A3B"/>
    <w:multiLevelType w:val="hybridMultilevel"/>
    <w:tmpl w:val="73585D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306E2"/>
    <w:multiLevelType w:val="hybridMultilevel"/>
    <w:tmpl w:val="ADE6F910"/>
    <w:lvl w:ilvl="0" w:tplc="9E72F586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2C1157"/>
    <w:multiLevelType w:val="hybridMultilevel"/>
    <w:tmpl w:val="3E24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00137"/>
    <w:multiLevelType w:val="hybridMultilevel"/>
    <w:tmpl w:val="2CE2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2"/>
  </w:num>
  <w:num w:numId="10">
    <w:abstractNumId w:val="6"/>
  </w:num>
  <w:num w:numId="11">
    <w:abstractNumId w:val="18"/>
  </w:num>
  <w:num w:numId="12">
    <w:abstractNumId w:val="5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  <w:num w:numId="17">
    <w:abstractNumId w:val="17"/>
  </w:num>
  <w:num w:numId="18">
    <w:abstractNumId w:val="15"/>
  </w:num>
  <w:num w:numId="19">
    <w:abstractNumId w:val="13"/>
  </w:num>
  <w:num w:numId="20">
    <w:abstractNumId w:val="7"/>
  </w:num>
  <w:num w:numId="21">
    <w:abstractNumId w:val="9"/>
  </w:num>
  <w:num w:numId="22">
    <w:abstractNumId w:val="21"/>
  </w:num>
  <w:num w:numId="23">
    <w:abstractNumId w:val="0"/>
  </w:num>
  <w:num w:numId="24">
    <w:abstractNumId w:val="2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331"/>
    <w:rsid w:val="0000125A"/>
    <w:rsid w:val="00022051"/>
    <w:rsid w:val="0004675F"/>
    <w:rsid w:val="00066F7E"/>
    <w:rsid w:val="00074E4F"/>
    <w:rsid w:val="0008407B"/>
    <w:rsid w:val="00084912"/>
    <w:rsid w:val="00090488"/>
    <w:rsid w:val="0009553D"/>
    <w:rsid w:val="000A548B"/>
    <w:rsid w:val="000A5509"/>
    <w:rsid w:val="000C7EC5"/>
    <w:rsid w:val="00100B31"/>
    <w:rsid w:val="00132DDD"/>
    <w:rsid w:val="00135BA6"/>
    <w:rsid w:val="00136795"/>
    <w:rsid w:val="0014191C"/>
    <w:rsid w:val="00184E2A"/>
    <w:rsid w:val="001925D3"/>
    <w:rsid w:val="0019498F"/>
    <w:rsid w:val="001E3343"/>
    <w:rsid w:val="002177E5"/>
    <w:rsid w:val="00224C48"/>
    <w:rsid w:val="00225E5E"/>
    <w:rsid w:val="002542F8"/>
    <w:rsid w:val="00260AE2"/>
    <w:rsid w:val="002854B3"/>
    <w:rsid w:val="0029215B"/>
    <w:rsid w:val="002B08BC"/>
    <w:rsid w:val="002C3436"/>
    <w:rsid w:val="002E4A94"/>
    <w:rsid w:val="002E6FFC"/>
    <w:rsid w:val="00314756"/>
    <w:rsid w:val="003362B1"/>
    <w:rsid w:val="00382244"/>
    <w:rsid w:val="003A0461"/>
    <w:rsid w:val="003A6B80"/>
    <w:rsid w:val="003E5550"/>
    <w:rsid w:val="003F2D17"/>
    <w:rsid w:val="00402892"/>
    <w:rsid w:val="00402A1C"/>
    <w:rsid w:val="00407CD5"/>
    <w:rsid w:val="004218BF"/>
    <w:rsid w:val="004401F0"/>
    <w:rsid w:val="00447F27"/>
    <w:rsid w:val="004509D3"/>
    <w:rsid w:val="00472298"/>
    <w:rsid w:val="004724D7"/>
    <w:rsid w:val="0047775B"/>
    <w:rsid w:val="00485549"/>
    <w:rsid w:val="004962BD"/>
    <w:rsid w:val="004A15D8"/>
    <w:rsid w:val="004B4924"/>
    <w:rsid w:val="004C3259"/>
    <w:rsid w:val="004C7E3D"/>
    <w:rsid w:val="004E162E"/>
    <w:rsid w:val="004E782F"/>
    <w:rsid w:val="004F5CE9"/>
    <w:rsid w:val="00514E23"/>
    <w:rsid w:val="00537B71"/>
    <w:rsid w:val="0054354C"/>
    <w:rsid w:val="005715D3"/>
    <w:rsid w:val="00581EB4"/>
    <w:rsid w:val="005D1047"/>
    <w:rsid w:val="006229AB"/>
    <w:rsid w:val="006256F9"/>
    <w:rsid w:val="00631334"/>
    <w:rsid w:val="00636733"/>
    <w:rsid w:val="00677331"/>
    <w:rsid w:val="00682DCB"/>
    <w:rsid w:val="00690F6C"/>
    <w:rsid w:val="00691E5D"/>
    <w:rsid w:val="006A64D8"/>
    <w:rsid w:val="006A7C83"/>
    <w:rsid w:val="006B4C7C"/>
    <w:rsid w:val="006E19EE"/>
    <w:rsid w:val="00704FB4"/>
    <w:rsid w:val="00717C3D"/>
    <w:rsid w:val="0074654E"/>
    <w:rsid w:val="007667FC"/>
    <w:rsid w:val="00776F8B"/>
    <w:rsid w:val="0077707B"/>
    <w:rsid w:val="00796A9F"/>
    <w:rsid w:val="007A3CEE"/>
    <w:rsid w:val="007B4D48"/>
    <w:rsid w:val="007D7D87"/>
    <w:rsid w:val="007E2370"/>
    <w:rsid w:val="007E5282"/>
    <w:rsid w:val="00811F44"/>
    <w:rsid w:val="00814C64"/>
    <w:rsid w:val="00830854"/>
    <w:rsid w:val="00832DBB"/>
    <w:rsid w:val="00833930"/>
    <w:rsid w:val="00861C70"/>
    <w:rsid w:val="008705C9"/>
    <w:rsid w:val="008746A5"/>
    <w:rsid w:val="008851EB"/>
    <w:rsid w:val="008D0CC3"/>
    <w:rsid w:val="008E1757"/>
    <w:rsid w:val="009067D7"/>
    <w:rsid w:val="009332D0"/>
    <w:rsid w:val="0094444E"/>
    <w:rsid w:val="00953643"/>
    <w:rsid w:val="0096399C"/>
    <w:rsid w:val="00986837"/>
    <w:rsid w:val="0099169F"/>
    <w:rsid w:val="009B488F"/>
    <w:rsid w:val="009D22DA"/>
    <w:rsid w:val="009D6849"/>
    <w:rsid w:val="009D7C17"/>
    <w:rsid w:val="009E513E"/>
    <w:rsid w:val="009F15C2"/>
    <w:rsid w:val="009F2AE7"/>
    <w:rsid w:val="00A20F6F"/>
    <w:rsid w:val="00A32274"/>
    <w:rsid w:val="00A3323D"/>
    <w:rsid w:val="00A401B9"/>
    <w:rsid w:val="00A52E88"/>
    <w:rsid w:val="00A60044"/>
    <w:rsid w:val="00AE1D0C"/>
    <w:rsid w:val="00AF27E0"/>
    <w:rsid w:val="00B47960"/>
    <w:rsid w:val="00B533EC"/>
    <w:rsid w:val="00B65A22"/>
    <w:rsid w:val="00B716E6"/>
    <w:rsid w:val="00B73064"/>
    <w:rsid w:val="00B82C32"/>
    <w:rsid w:val="00B83193"/>
    <w:rsid w:val="00B93E64"/>
    <w:rsid w:val="00B972B7"/>
    <w:rsid w:val="00BA0841"/>
    <w:rsid w:val="00BC22E7"/>
    <w:rsid w:val="00BD1196"/>
    <w:rsid w:val="00BE3A2D"/>
    <w:rsid w:val="00BF30A0"/>
    <w:rsid w:val="00BF439C"/>
    <w:rsid w:val="00C049C5"/>
    <w:rsid w:val="00C10DCB"/>
    <w:rsid w:val="00C14FA1"/>
    <w:rsid w:val="00C16299"/>
    <w:rsid w:val="00C248F7"/>
    <w:rsid w:val="00C43EF6"/>
    <w:rsid w:val="00C60306"/>
    <w:rsid w:val="00C6087A"/>
    <w:rsid w:val="00C85EC6"/>
    <w:rsid w:val="00C95A67"/>
    <w:rsid w:val="00C97A70"/>
    <w:rsid w:val="00CB3331"/>
    <w:rsid w:val="00CB5C9E"/>
    <w:rsid w:val="00CB60CB"/>
    <w:rsid w:val="00CC1905"/>
    <w:rsid w:val="00D133FB"/>
    <w:rsid w:val="00D16C10"/>
    <w:rsid w:val="00D26CC8"/>
    <w:rsid w:val="00D52FE0"/>
    <w:rsid w:val="00D56857"/>
    <w:rsid w:val="00D605B4"/>
    <w:rsid w:val="00D6596B"/>
    <w:rsid w:val="00D71113"/>
    <w:rsid w:val="00D72F25"/>
    <w:rsid w:val="00D96305"/>
    <w:rsid w:val="00DB3CB9"/>
    <w:rsid w:val="00E22607"/>
    <w:rsid w:val="00E22FFA"/>
    <w:rsid w:val="00E759B5"/>
    <w:rsid w:val="00E862F5"/>
    <w:rsid w:val="00E91D30"/>
    <w:rsid w:val="00EA0C83"/>
    <w:rsid w:val="00EA17A4"/>
    <w:rsid w:val="00EA7662"/>
    <w:rsid w:val="00EC21DA"/>
    <w:rsid w:val="00ED6CDB"/>
    <w:rsid w:val="00EF371F"/>
    <w:rsid w:val="00EF75C3"/>
    <w:rsid w:val="00EF7637"/>
    <w:rsid w:val="00F003C0"/>
    <w:rsid w:val="00F275C4"/>
    <w:rsid w:val="00F34981"/>
    <w:rsid w:val="00F35086"/>
    <w:rsid w:val="00F6138A"/>
    <w:rsid w:val="00F64FD2"/>
    <w:rsid w:val="00FA16DA"/>
    <w:rsid w:val="00FA6C1D"/>
    <w:rsid w:val="00FB6488"/>
    <w:rsid w:val="00FC123D"/>
    <w:rsid w:val="00FD1EDE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07A3D53"/>
  <w15:docId w15:val="{7879C903-D4A3-4190-BA0F-1604B96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23"/>
  </w:style>
  <w:style w:type="paragraph" w:styleId="3">
    <w:name w:val="heading 3"/>
    <w:basedOn w:val="a"/>
    <w:next w:val="a"/>
    <w:link w:val="30"/>
    <w:uiPriority w:val="99"/>
    <w:qFormat/>
    <w:rsid w:val="00F3498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677331"/>
  </w:style>
  <w:style w:type="paragraph" w:styleId="a3">
    <w:name w:val="List Paragraph"/>
    <w:basedOn w:val="a"/>
    <w:uiPriority w:val="34"/>
    <w:qFormat/>
    <w:rsid w:val="003E5550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3E5550"/>
    <w:rPr>
      <w:spacing w:val="6"/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E5550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paragraph" w:customStyle="1" w:styleId="NoSpacing1">
    <w:name w:val="No Spacing1"/>
    <w:rsid w:val="003E555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550"/>
  </w:style>
  <w:style w:type="paragraph" w:styleId="a6">
    <w:name w:val="footer"/>
    <w:basedOn w:val="a"/>
    <w:link w:val="a7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5550"/>
  </w:style>
  <w:style w:type="character" w:styleId="a8">
    <w:name w:val="Hyperlink"/>
    <w:basedOn w:val="a0"/>
    <w:semiHidden/>
    <w:unhideWhenUsed/>
    <w:rsid w:val="00E22607"/>
    <w:rPr>
      <w:color w:val="0000FF"/>
      <w:u w:val="single"/>
    </w:rPr>
  </w:style>
  <w:style w:type="paragraph" w:customStyle="1" w:styleId="rvps2">
    <w:name w:val="rvps2"/>
    <w:basedOn w:val="a"/>
    <w:rsid w:val="00E2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E2260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F34981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91</cp:revision>
  <cp:lastPrinted>2023-05-24T10:46:00Z</cp:lastPrinted>
  <dcterms:created xsi:type="dcterms:W3CDTF">2019-12-24T06:48:00Z</dcterms:created>
  <dcterms:modified xsi:type="dcterms:W3CDTF">2023-05-25T07:01:00Z</dcterms:modified>
</cp:coreProperties>
</file>