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4" w:rsidRPr="007E1324" w:rsidRDefault="00205611" w:rsidP="007E1324">
      <w:pPr>
        <w:pStyle w:val="a3"/>
        <w:tabs>
          <w:tab w:val="left" w:pos="708"/>
        </w:tabs>
        <w:jc w:val="right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7.05pt;margin-top:-33.05pt;width:34pt;height:48.3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699420744" r:id="rId9"/>
        </w:pict>
      </w:r>
      <w:r>
        <w:rPr>
          <w:szCs w:val="28"/>
        </w:rPr>
        <w:t>ПРОЄКТ</w:t>
      </w:r>
      <w:r w:rsidR="007E1324" w:rsidRPr="007E1324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t>ЛЕБЕДИНСЬКА МІСЬКА РАДА</w:t>
      </w:r>
      <w:r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br/>
        <w:t>СУМСЬКОЇ ОБЛАСТІ</w:t>
      </w: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E1324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ВОСЬМЕ</w:t>
      </w:r>
      <w:r w:rsidRPr="007E1324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СКЛИКАННЯ</w:t>
      </w:r>
    </w:p>
    <w:p w:rsidR="007E1324" w:rsidRPr="00A92A61" w:rsidRDefault="0097280E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A92A61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ДВАДЦЯТ </w:t>
      </w:r>
      <w:r w:rsidR="00205611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ПЕРША</w:t>
      </w:r>
      <w:r w:rsidR="005E75D9" w:rsidRPr="00A92A61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A97F32" w:rsidRPr="00A92A61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7E1324" w:rsidRPr="00A92A61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СЕСІЯ   </w:t>
      </w:r>
    </w:p>
    <w:p w:rsidR="007E1324" w:rsidRPr="007E1324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7E1324" w:rsidRPr="00BD2F0C" w:rsidRDefault="007E1324" w:rsidP="007E1324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BD2F0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7E1324" w:rsidRPr="00BD2F0C" w:rsidRDefault="007E1324" w:rsidP="007E1324">
      <w:pPr>
        <w:spacing w:after="0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p w:rsidR="007E1324" w:rsidRPr="007E1324" w:rsidRDefault="00205611" w:rsidP="007E132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E1324" w:rsidRPr="00BD2F0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E1324" w:rsidRPr="00BD2F0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7E1324" w:rsidRPr="007E132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AD711F" w:rsidRPr="00BD2F0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D711F"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11F"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-МР   </w:t>
      </w:r>
      <w:r w:rsidR="00AD711F" w:rsidRPr="00BD2F0C">
        <w:rPr>
          <w:rFonts w:ascii="Times New Roman" w:hAnsi="Times New Roman" w:cs="Times New Roman"/>
          <w:szCs w:val="28"/>
          <w:lang w:val="uk-UA"/>
        </w:rPr>
        <w:t xml:space="preserve">      </w:t>
      </w:r>
    </w:p>
    <w:p w:rsidR="007E1324" w:rsidRPr="007E1324" w:rsidRDefault="007E1324" w:rsidP="007E1324">
      <w:pPr>
        <w:spacing w:after="0"/>
        <w:rPr>
          <w:rFonts w:ascii="Times New Roman" w:hAnsi="Times New Roman" w:cs="Times New Roman"/>
          <w:szCs w:val="28"/>
          <w:lang w:val="uk-UA"/>
        </w:rPr>
      </w:pPr>
      <w:r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м. Лебедин     </w:t>
      </w:r>
      <w:r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7E13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D2F0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62740D" w:rsidRDefault="0062740D" w:rsidP="0062740D">
      <w:pPr>
        <w:spacing w:after="0" w:line="240" w:lineRule="auto"/>
        <w:ind w:right="5385"/>
        <w:rPr>
          <w:rFonts w:ascii="Times New Roman" w:hAnsi="Times New Roman" w:cs="Times New Roman"/>
          <w:sz w:val="28"/>
          <w:szCs w:val="28"/>
          <w:lang w:val="uk-UA"/>
        </w:rPr>
      </w:pPr>
    </w:p>
    <w:p w:rsidR="0062740D" w:rsidRPr="00313AAF" w:rsidRDefault="008023CC" w:rsidP="007E132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483C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договор</w:t>
      </w:r>
      <w:r w:rsidR="005E75D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C7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740D">
        <w:rPr>
          <w:rFonts w:ascii="Times New Roman" w:hAnsi="Times New Roman" w:cs="Times New Roman"/>
          <w:b/>
          <w:sz w:val="28"/>
          <w:szCs w:val="28"/>
          <w:lang w:val="uk-UA"/>
        </w:rPr>
        <w:t>купівлі</w:t>
      </w:r>
      <w:r w:rsidR="003840A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62740D">
        <w:rPr>
          <w:rFonts w:ascii="Times New Roman" w:hAnsi="Times New Roman" w:cs="Times New Roman"/>
          <w:b/>
          <w:sz w:val="28"/>
          <w:szCs w:val="28"/>
          <w:lang w:val="uk-UA"/>
        </w:rPr>
        <w:t>продажу</w:t>
      </w:r>
      <w:r w:rsidR="00313A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7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</w:t>
      </w:r>
      <w:r w:rsidR="00FA5753">
        <w:rPr>
          <w:rFonts w:ascii="Times New Roman" w:hAnsi="Times New Roman" w:cs="Times New Roman"/>
          <w:b/>
          <w:sz w:val="28"/>
          <w:szCs w:val="28"/>
          <w:lang w:val="uk-UA"/>
        </w:rPr>
        <w:t>майна</w:t>
      </w:r>
      <w:r w:rsidR="00AD711F">
        <w:rPr>
          <w:rFonts w:ascii="Times New Roman" w:hAnsi="Times New Roman" w:cs="Times New Roman"/>
          <w:b/>
          <w:sz w:val="28"/>
          <w:szCs w:val="28"/>
          <w:lang w:val="uk-UA"/>
        </w:rPr>
        <w:t>, зняття його з обліку</w:t>
      </w:r>
      <w:r w:rsidR="00886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1324">
        <w:rPr>
          <w:rFonts w:ascii="Times New Roman" w:hAnsi="Times New Roman" w:cs="Times New Roman"/>
          <w:b/>
          <w:sz w:val="28"/>
          <w:szCs w:val="28"/>
          <w:lang w:val="uk-UA"/>
        </w:rPr>
        <w:t>та з</w:t>
      </w:r>
      <w:r w:rsidR="005E7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авершення процедури відчуження </w:t>
      </w:r>
      <w:r w:rsidR="007E1324">
        <w:rPr>
          <w:rFonts w:ascii="Times New Roman" w:hAnsi="Times New Roman" w:cs="Times New Roman"/>
          <w:b/>
          <w:sz w:val="28"/>
          <w:szCs w:val="28"/>
          <w:lang w:val="uk-UA"/>
        </w:rPr>
        <w:t>майна Лебединської міської територіальної громади</w:t>
      </w:r>
    </w:p>
    <w:bookmarkEnd w:id="0"/>
    <w:p w:rsidR="0062740D" w:rsidRDefault="0062740D" w:rsidP="006274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740D" w:rsidRDefault="0062740D" w:rsidP="00627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пункто</w:t>
      </w:r>
      <w:r w:rsidR="002C77A2">
        <w:rPr>
          <w:rFonts w:ascii="Times New Roman" w:hAnsi="Times New Roman" w:cs="Times New Roman"/>
          <w:sz w:val="28"/>
          <w:szCs w:val="28"/>
          <w:lang w:val="uk-UA"/>
        </w:rPr>
        <w:t>м 43 частини першої статті 26,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першою статті 59 Закону України «Про місцеве самоврядування в Україні», </w:t>
      </w:r>
      <w:r w:rsidR="007E1324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приватизацію державного і комунального майна», постановою Кабінету Міністрів України від 10 травня 2018 р. № 432 «Про затвердження Порядку проведення електронних аукціонів для продажу об’єктів малої приватизації та визначення додаткових умов продажу»,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A97F32" w:rsidRPr="00F05BFD" w:rsidRDefault="005E75D9" w:rsidP="005E75D9">
      <w:pPr>
        <w:pStyle w:val="a5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C77A2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96FAE" w:rsidRPr="005E75D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>огові</w:t>
      </w:r>
      <w:r w:rsidR="002C77A2" w:rsidRPr="005E75D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11F" w:rsidRPr="005E75D9">
        <w:rPr>
          <w:rFonts w:ascii="Times New Roman" w:hAnsi="Times New Roman" w:cs="Times New Roman"/>
          <w:sz w:val="28"/>
          <w:szCs w:val="28"/>
          <w:lang w:val="uk-UA"/>
        </w:rPr>
        <w:t>купівлі-продажу</w:t>
      </w:r>
      <w:r w:rsidR="004C6BE9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="004C6BE9" w:rsidRPr="005E75D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053D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квартири </w:t>
      </w:r>
      <w:r w:rsidR="00053D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="00053D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FAE" w:rsidRPr="005E75D9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 w:rsidR="002C77A2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324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  <w:lang w:val="uk-UA"/>
        </w:rPr>
        <w:t>Плеханова, 19</w:t>
      </w:r>
      <w:r w:rsidR="001C5F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77A2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Сумський район,</w:t>
      </w:r>
      <w:r w:rsidR="00A97F32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Сумська область,</w:t>
      </w:r>
      <w:r w:rsidR="002C77A2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посвідчений приватним нотаріусом Лебединського міського нотаріального округу </w:t>
      </w:r>
      <w:r w:rsidR="00C61A3C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20.10.2021</w:t>
      </w:r>
      <w:r w:rsidR="00DF28B2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FF" w:rsidRPr="005E75D9">
        <w:rPr>
          <w:rFonts w:ascii="Times New Roman" w:hAnsi="Times New Roman" w:cs="Times New Roman"/>
          <w:sz w:val="28"/>
          <w:szCs w:val="28"/>
          <w:lang w:val="uk-UA"/>
        </w:rPr>
        <w:t>за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2614</w:t>
      </w:r>
      <w:r w:rsidR="00B059FF"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77A2" w:rsidRPr="00F05B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реєст</w:t>
      </w:r>
      <w:r w:rsidR="00D96FAE" w:rsidRPr="00F05B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</w:t>
      </w:r>
      <w:r w:rsidRPr="00F05B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AD711F" w:rsidRDefault="00AD711F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Комунальному підприємству «Лебединська житлово-експлуатаційна контора виконавчого комітету Лебединської</w:t>
      </w:r>
      <w:r w:rsidR="001C5F2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 зняти з обліку </w:t>
      </w:r>
      <w:r>
        <w:rPr>
          <w:rFonts w:ascii="Times New Roman" w:hAnsi="Times New Roman" w:cs="Times New Roman"/>
          <w:sz w:val="28"/>
          <w:szCs w:val="28"/>
          <w:lang w:val="uk-UA"/>
        </w:rPr>
        <w:t>вищезазначене майно.</w:t>
      </w:r>
    </w:p>
    <w:p w:rsidR="00AD711F" w:rsidRDefault="005E75D9" w:rsidP="00AD711F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Завершити процедуру </w:t>
      </w:r>
      <w:r w:rsidR="00AD711F">
        <w:rPr>
          <w:rFonts w:ascii="Times New Roman" w:hAnsi="Times New Roman" w:cs="Times New Roman"/>
          <w:sz w:val="28"/>
          <w:szCs w:val="28"/>
          <w:lang w:val="uk-UA"/>
        </w:rPr>
        <w:t>відчуження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BE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Лебединської міської</w:t>
      </w:r>
      <w:r w:rsidR="001C5F2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>квартири № 2</w:t>
      </w:r>
      <w:r w:rsidR="00053D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вулиця </w:t>
      </w:r>
      <w:r w:rsidR="001C5F2B">
        <w:rPr>
          <w:rFonts w:ascii="Times New Roman" w:hAnsi="Times New Roman" w:cs="Times New Roman"/>
          <w:sz w:val="28"/>
          <w:szCs w:val="28"/>
          <w:lang w:val="uk-UA"/>
        </w:rPr>
        <w:t>Плеханова, 19,</w:t>
      </w:r>
      <w:r w:rsidRPr="005E75D9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Лебедин,</w:t>
      </w:r>
      <w:r w:rsidR="001C5F2B">
        <w:rPr>
          <w:rFonts w:ascii="Times New Roman" w:hAnsi="Times New Roman" w:cs="Times New Roman"/>
          <w:sz w:val="28"/>
          <w:szCs w:val="28"/>
          <w:lang w:val="uk-UA"/>
        </w:rPr>
        <w:t xml:space="preserve"> Сумський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>Сумська область.</w:t>
      </w:r>
    </w:p>
    <w:p w:rsidR="002447F2" w:rsidRDefault="005E75D9" w:rsidP="005E75D9">
      <w:pPr>
        <w:pStyle w:val="a5"/>
        <w:tabs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96FAE" w:rsidRPr="00D96FA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</w:t>
      </w:r>
      <w:r w:rsidR="00812B5E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постійну </w:t>
      </w:r>
      <w:r w:rsidR="00D96FAE" w:rsidRPr="00D96FAE">
        <w:rPr>
          <w:rFonts w:ascii="Times New Roman" w:hAnsi="Times New Roman" w:cs="Times New Roman"/>
          <w:sz w:val="28"/>
          <w:szCs w:val="28"/>
          <w:lang w:val="uk-UA"/>
        </w:rPr>
        <w:t>комісію з питань планування, бюджету, фінансів, ринкових реформ і управління комунальною власністю (голова комісії Карпенко О.В.).</w:t>
      </w:r>
    </w:p>
    <w:p w:rsidR="002447F2" w:rsidRDefault="002447F2" w:rsidP="00D96FAE">
      <w:pPr>
        <w:tabs>
          <w:tab w:val="left" w:pos="709"/>
          <w:tab w:val="left" w:pos="708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F2B" w:rsidRDefault="001C5F2B" w:rsidP="001C5F2B">
      <w:pPr>
        <w:tabs>
          <w:tab w:val="left" w:pos="709"/>
          <w:tab w:val="left" w:pos="396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40D" w:rsidRPr="007E1324" w:rsidRDefault="00205611" w:rsidP="001C5F2B">
      <w:pPr>
        <w:tabs>
          <w:tab w:val="left" w:pos="709"/>
          <w:tab w:val="left" w:pos="3969"/>
          <w:tab w:val="left" w:pos="652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Олександр БАКЛИКОВ</w:t>
      </w:r>
    </w:p>
    <w:sectPr w:rsidR="0062740D" w:rsidRPr="007E1324" w:rsidSect="00C31F7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6C" w:rsidRDefault="003A3B6C" w:rsidP="00C31F75">
      <w:pPr>
        <w:spacing w:after="0" w:line="240" w:lineRule="auto"/>
      </w:pPr>
      <w:r>
        <w:separator/>
      </w:r>
    </w:p>
  </w:endnote>
  <w:endnote w:type="continuationSeparator" w:id="0">
    <w:p w:rsidR="003A3B6C" w:rsidRDefault="003A3B6C" w:rsidP="00C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6C" w:rsidRDefault="003A3B6C" w:rsidP="00C31F75">
      <w:pPr>
        <w:spacing w:after="0" w:line="240" w:lineRule="auto"/>
      </w:pPr>
      <w:r>
        <w:separator/>
      </w:r>
    </w:p>
  </w:footnote>
  <w:footnote w:type="continuationSeparator" w:id="0">
    <w:p w:rsidR="003A3B6C" w:rsidRDefault="003A3B6C" w:rsidP="00C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5665"/>
      <w:docPartObj>
        <w:docPartGallery w:val="Page Numbers (Top of Page)"/>
        <w:docPartUnique/>
      </w:docPartObj>
    </w:sdtPr>
    <w:sdtEndPr/>
    <w:sdtContent>
      <w:p w:rsidR="00C31F75" w:rsidRDefault="00F045DB">
        <w:pPr>
          <w:pStyle w:val="a6"/>
          <w:jc w:val="center"/>
        </w:pPr>
        <w:r>
          <w:fldChar w:fldCharType="begin"/>
        </w:r>
        <w:r w:rsidR="007816A7">
          <w:instrText xml:space="preserve"> PAGE   \* MERGEFORMAT </w:instrText>
        </w:r>
        <w:r>
          <w:fldChar w:fldCharType="separate"/>
        </w:r>
        <w:r w:rsidR="005E75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F75" w:rsidRDefault="00C31F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1144"/>
    <w:multiLevelType w:val="hybridMultilevel"/>
    <w:tmpl w:val="DE9CB62C"/>
    <w:lvl w:ilvl="0" w:tplc="10608E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AC4B10"/>
    <w:multiLevelType w:val="hybridMultilevel"/>
    <w:tmpl w:val="AA946788"/>
    <w:lvl w:ilvl="0" w:tplc="24B45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234C1D"/>
    <w:multiLevelType w:val="hybridMultilevel"/>
    <w:tmpl w:val="A9326666"/>
    <w:lvl w:ilvl="0" w:tplc="EC8A2C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40D"/>
    <w:rsid w:val="00053D14"/>
    <w:rsid w:val="00053F3F"/>
    <w:rsid w:val="00096F1C"/>
    <w:rsid w:val="000C49A5"/>
    <w:rsid w:val="00107F1B"/>
    <w:rsid w:val="001366AB"/>
    <w:rsid w:val="00147ADC"/>
    <w:rsid w:val="001519CE"/>
    <w:rsid w:val="001C132E"/>
    <w:rsid w:val="001C5F2B"/>
    <w:rsid w:val="00205611"/>
    <w:rsid w:val="002447F2"/>
    <w:rsid w:val="00261581"/>
    <w:rsid w:val="00263B08"/>
    <w:rsid w:val="0029483C"/>
    <w:rsid w:val="002A6D5A"/>
    <w:rsid w:val="002C465B"/>
    <w:rsid w:val="002C77A2"/>
    <w:rsid w:val="00313AAF"/>
    <w:rsid w:val="0034788E"/>
    <w:rsid w:val="00366976"/>
    <w:rsid w:val="00367E79"/>
    <w:rsid w:val="003840AA"/>
    <w:rsid w:val="003A0EF2"/>
    <w:rsid w:val="003A3B6C"/>
    <w:rsid w:val="003E26F5"/>
    <w:rsid w:val="0040135D"/>
    <w:rsid w:val="00446B1C"/>
    <w:rsid w:val="004B6985"/>
    <w:rsid w:val="004C6BE9"/>
    <w:rsid w:val="0053755D"/>
    <w:rsid w:val="005768EF"/>
    <w:rsid w:val="005844D6"/>
    <w:rsid w:val="005E75D9"/>
    <w:rsid w:val="005F3281"/>
    <w:rsid w:val="0062740D"/>
    <w:rsid w:val="006F14FD"/>
    <w:rsid w:val="006F69EC"/>
    <w:rsid w:val="0073209A"/>
    <w:rsid w:val="00776EEA"/>
    <w:rsid w:val="007816A7"/>
    <w:rsid w:val="0079474C"/>
    <w:rsid w:val="007A4917"/>
    <w:rsid w:val="007C757C"/>
    <w:rsid w:val="007E1324"/>
    <w:rsid w:val="008023CC"/>
    <w:rsid w:val="00812B5E"/>
    <w:rsid w:val="00825452"/>
    <w:rsid w:val="008534CC"/>
    <w:rsid w:val="00877717"/>
    <w:rsid w:val="00886B05"/>
    <w:rsid w:val="008B530A"/>
    <w:rsid w:val="008E2C98"/>
    <w:rsid w:val="008E5309"/>
    <w:rsid w:val="00902841"/>
    <w:rsid w:val="009602D5"/>
    <w:rsid w:val="0097280E"/>
    <w:rsid w:val="009B4888"/>
    <w:rsid w:val="009B634F"/>
    <w:rsid w:val="009F6D41"/>
    <w:rsid w:val="00A06767"/>
    <w:rsid w:val="00A34CEA"/>
    <w:rsid w:val="00A92A61"/>
    <w:rsid w:val="00A93F12"/>
    <w:rsid w:val="00A97F32"/>
    <w:rsid w:val="00AA399B"/>
    <w:rsid w:val="00AD711F"/>
    <w:rsid w:val="00B059FF"/>
    <w:rsid w:val="00B13C4B"/>
    <w:rsid w:val="00B451BD"/>
    <w:rsid w:val="00BD2E4E"/>
    <w:rsid w:val="00BD2F0C"/>
    <w:rsid w:val="00C2050F"/>
    <w:rsid w:val="00C31F75"/>
    <w:rsid w:val="00C61A3C"/>
    <w:rsid w:val="00CC2F20"/>
    <w:rsid w:val="00D12D5B"/>
    <w:rsid w:val="00D210DF"/>
    <w:rsid w:val="00D535A9"/>
    <w:rsid w:val="00D81A39"/>
    <w:rsid w:val="00D96FAE"/>
    <w:rsid w:val="00DC1340"/>
    <w:rsid w:val="00DF28B2"/>
    <w:rsid w:val="00E56F55"/>
    <w:rsid w:val="00EE07FF"/>
    <w:rsid w:val="00EE69C4"/>
    <w:rsid w:val="00F045DB"/>
    <w:rsid w:val="00F05BFD"/>
    <w:rsid w:val="00F306EC"/>
    <w:rsid w:val="00F8018D"/>
    <w:rsid w:val="00FA5753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274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274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023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Lyuda</cp:lastModifiedBy>
  <cp:revision>58</cp:revision>
  <cp:lastPrinted>2021-11-26T06:32:00Z</cp:lastPrinted>
  <dcterms:created xsi:type="dcterms:W3CDTF">2017-09-29T05:55:00Z</dcterms:created>
  <dcterms:modified xsi:type="dcterms:W3CDTF">2021-11-26T06:33:00Z</dcterms:modified>
</cp:coreProperties>
</file>