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C2" w:rsidRDefault="00D01E89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5" o:title=""/>
            <w10:wrap anchorx="page"/>
          </v:shape>
          <o:OLEObject Type="Embed" ProgID="Word.Picture.8" ShapeID="_x0000_s1028" DrawAspect="Content" ObjectID="_1668599231" r:id="rId6"/>
        </w:obje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Pr="00864DC2" w:rsidRDefault="00B276BA" w:rsidP="00864D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864DC2">
        <w:rPr>
          <w:rFonts w:ascii="Times New Roman" w:hAnsi="Times New Roman"/>
          <w:b/>
          <w:bCs/>
          <w:sz w:val="28"/>
          <w:szCs w:val="28"/>
        </w:rPr>
        <w:t>.</w:t>
      </w:r>
      <w:r w:rsidR="00864DC2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E805F9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864DC2">
        <w:rPr>
          <w:rFonts w:ascii="Times New Roman" w:hAnsi="Times New Roman"/>
          <w:b/>
          <w:bCs/>
          <w:sz w:val="28"/>
          <w:szCs w:val="28"/>
        </w:rPr>
        <w:t xml:space="preserve">.2020                                         м. Лебедин                                               № </w:t>
      </w:r>
      <w:r w:rsidR="00864DC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06F98" w:rsidRPr="00265841" w:rsidRDefault="00D06F98" w:rsidP="00D06F98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6F98" w:rsidRPr="004D0506" w:rsidRDefault="00752068" w:rsidP="0075206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у рішення виконавчого комітету Лебединської міської ради від 28.07.2010 № 148</w:t>
      </w:r>
    </w:p>
    <w:p w:rsidR="00D06F98" w:rsidRDefault="00D06F98" w:rsidP="00D06F9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:rsidR="00D06F98" w:rsidRPr="004D0506" w:rsidRDefault="00B276BA" w:rsidP="00B276B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color w:val="000000"/>
          <w:lang w:val="uk-UA"/>
        </w:rPr>
        <w:t xml:space="preserve"> </w:t>
      </w:r>
      <w:r w:rsidR="00B34CF7" w:rsidRPr="004D05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 w:rsidR="00D06F98" w:rsidRPr="004D0506"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 та </w:t>
      </w:r>
      <w:r w:rsidR="00D06F98" w:rsidRPr="004D0506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752068">
        <w:rPr>
          <w:rFonts w:ascii="Times New Roman" w:hAnsi="Times New Roman" w:cs="Times New Roman"/>
          <w:sz w:val="28"/>
          <w:szCs w:val="28"/>
          <w:lang w:val="uk-UA"/>
        </w:rPr>
        <w:t>для упорядкування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 xml:space="preserve"> ведення бухгалтерського обліку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068">
        <w:rPr>
          <w:rFonts w:ascii="Times New Roman" w:hAnsi="Times New Roman" w:cs="Times New Roman"/>
          <w:sz w:val="28"/>
          <w:szCs w:val="28"/>
          <w:lang w:val="uk-UA"/>
        </w:rPr>
        <w:t>проведенням технічної інвентаризації об’єктів нерухомості з метою виготовлення технічного паспорту на нежитлову будівлю,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D06F98" w:rsidRPr="004D0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34B9D" w:rsidRPr="00CF2659" w:rsidRDefault="00752068" w:rsidP="0075206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у рішення виконавчого комітету Лебединської міської ради від 28.07.2010 № 148 «Про передачу з балансу на баланс основних засобів», замінивши у пункті 1 слова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>, цифри та 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«гараж по вул. Щорса, 55 площею 162,0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інвентарний номер 10330002»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 xml:space="preserve"> на слова, цифри та знаки: «гараж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65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CF265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F265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вулиц</w:t>
      </w:r>
      <w:r w:rsidR="00CF2659">
        <w:rPr>
          <w:rFonts w:ascii="Times New Roman" w:hAnsi="Times New Roman" w:cs="Times New Roman"/>
          <w:sz w:val="28"/>
          <w:szCs w:val="28"/>
          <w:lang w:val="uk-UA"/>
        </w:rPr>
        <w:t xml:space="preserve">я Леоніда </w:t>
      </w:r>
      <w:proofErr w:type="spellStart"/>
      <w:r w:rsidR="00CF2659">
        <w:rPr>
          <w:rFonts w:ascii="Times New Roman" w:hAnsi="Times New Roman" w:cs="Times New Roman"/>
          <w:sz w:val="28"/>
          <w:szCs w:val="28"/>
          <w:lang w:val="uk-UA"/>
        </w:rPr>
        <w:t>Батютенка</w:t>
      </w:r>
      <w:proofErr w:type="spellEnd"/>
      <w:r w:rsidR="00CF2659">
        <w:rPr>
          <w:rFonts w:ascii="Times New Roman" w:hAnsi="Times New Roman" w:cs="Times New Roman"/>
          <w:sz w:val="28"/>
          <w:szCs w:val="28"/>
          <w:lang w:val="uk-UA"/>
        </w:rPr>
        <w:t>, 55Д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2659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2659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</w:t>
      </w:r>
      <w:r w:rsidR="002B540F">
        <w:rPr>
          <w:rFonts w:ascii="Times New Roman" w:hAnsi="Times New Roman" w:cs="Times New Roman"/>
          <w:sz w:val="28"/>
          <w:szCs w:val="28"/>
          <w:lang w:val="uk-UA"/>
        </w:rPr>
        <w:t xml:space="preserve"> площею 335,5 кв. метра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2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інвентарний номер 10330002</w:t>
      </w:r>
      <w:r w:rsidR="00CF265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F2659" w:rsidRPr="00D34B9D" w:rsidRDefault="00CF2659" w:rsidP="0075206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праці та соціального захисту населення виконкому Лебединської міської ради провести зміни у бухгалтерському обліку  майна, що перебуває на </w:t>
      </w:r>
      <w:r w:rsidR="00191499">
        <w:rPr>
          <w:rFonts w:ascii="Times New Roman" w:hAnsi="Times New Roman" w:cs="Times New Roman"/>
          <w:sz w:val="28"/>
          <w:szCs w:val="28"/>
          <w:lang w:val="uk-UA"/>
        </w:rPr>
        <w:t>балансі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6F98" w:rsidRPr="004D0506" w:rsidRDefault="00D34B9D" w:rsidP="00D34B9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3</w:t>
      </w:r>
      <w:r w:rsidR="00B56CB7" w:rsidRPr="004D0506">
        <w:rPr>
          <w:sz w:val="28"/>
          <w:szCs w:val="28"/>
          <w:lang w:val="uk-UA"/>
        </w:rPr>
        <w:t>.</w:t>
      </w:r>
      <w:r w:rsidR="00B34CF7" w:rsidRPr="004D0506">
        <w:rPr>
          <w:sz w:val="28"/>
          <w:szCs w:val="28"/>
          <w:lang w:val="uk-UA"/>
        </w:rPr>
        <w:t xml:space="preserve"> </w:t>
      </w:r>
      <w:r w:rsidR="00D06F98" w:rsidRPr="004D0506">
        <w:rPr>
          <w:sz w:val="28"/>
          <w:szCs w:val="28"/>
        </w:rPr>
        <w:t xml:space="preserve">Контроль за </w:t>
      </w:r>
      <w:r w:rsidR="00D06F98" w:rsidRPr="004D0506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="00D06F98" w:rsidRPr="004D0506">
        <w:rPr>
          <w:sz w:val="28"/>
          <w:szCs w:val="28"/>
          <w:lang w:val="uk-UA"/>
        </w:rPr>
        <w:t>Зікєєву</w:t>
      </w:r>
      <w:proofErr w:type="spellEnd"/>
      <w:r w:rsidR="00D06F98" w:rsidRPr="004D0506">
        <w:rPr>
          <w:sz w:val="28"/>
          <w:szCs w:val="28"/>
          <w:lang w:val="uk-UA"/>
        </w:rPr>
        <w:t xml:space="preserve"> О.В.</w:t>
      </w:r>
    </w:p>
    <w:p w:rsidR="006E6BEA" w:rsidRDefault="006E6BEA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D01E89" w:rsidRDefault="00D01E89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D01E89" w:rsidRPr="00D34B9D" w:rsidRDefault="00D01E89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B34CF7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</w:t>
      </w:r>
      <w:r w:rsidR="00986BFB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CF2659" w:rsidRPr="004D0506" w:rsidRDefault="00CF2659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4CF7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6E6BEA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            </w:t>
      </w:r>
      <w:r w:rsidR="00986BF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4D0506" w:rsidRPr="00265841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</w:p>
    <w:p w:rsidR="00265841" w:rsidRPr="00265841" w:rsidRDefault="00265841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sectPr w:rsidR="00265841" w:rsidRPr="00265841" w:rsidSect="00550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32BB"/>
    <w:rsid w:val="000C47A1"/>
    <w:rsid w:val="00136E5A"/>
    <w:rsid w:val="00166B8E"/>
    <w:rsid w:val="00171AA9"/>
    <w:rsid w:val="00175B11"/>
    <w:rsid w:val="00191499"/>
    <w:rsid w:val="00192F3B"/>
    <w:rsid w:val="001A02FB"/>
    <w:rsid w:val="001B51FB"/>
    <w:rsid w:val="001F5623"/>
    <w:rsid w:val="00203A6C"/>
    <w:rsid w:val="002161FC"/>
    <w:rsid w:val="00265841"/>
    <w:rsid w:val="00271E7E"/>
    <w:rsid w:val="002B540F"/>
    <w:rsid w:val="00313A18"/>
    <w:rsid w:val="003B67AA"/>
    <w:rsid w:val="003E0D67"/>
    <w:rsid w:val="00424EBB"/>
    <w:rsid w:val="0042578E"/>
    <w:rsid w:val="00431ADF"/>
    <w:rsid w:val="004634F1"/>
    <w:rsid w:val="004651A6"/>
    <w:rsid w:val="00496822"/>
    <w:rsid w:val="004A2E44"/>
    <w:rsid w:val="004C75DD"/>
    <w:rsid w:val="004D0506"/>
    <w:rsid w:val="004E1A34"/>
    <w:rsid w:val="005351CF"/>
    <w:rsid w:val="00550133"/>
    <w:rsid w:val="00565F3C"/>
    <w:rsid w:val="005A6888"/>
    <w:rsid w:val="005A6A32"/>
    <w:rsid w:val="00693808"/>
    <w:rsid w:val="006C2999"/>
    <w:rsid w:val="006E6BEA"/>
    <w:rsid w:val="00720DE4"/>
    <w:rsid w:val="00745DB5"/>
    <w:rsid w:val="00752068"/>
    <w:rsid w:val="00791039"/>
    <w:rsid w:val="007C6E90"/>
    <w:rsid w:val="00845C0F"/>
    <w:rsid w:val="00864DC2"/>
    <w:rsid w:val="0088619E"/>
    <w:rsid w:val="008A0845"/>
    <w:rsid w:val="008C20A3"/>
    <w:rsid w:val="00974AB1"/>
    <w:rsid w:val="00986BFB"/>
    <w:rsid w:val="00997FFA"/>
    <w:rsid w:val="009B32BB"/>
    <w:rsid w:val="00A1748E"/>
    <w:rsid w:val="00A56E95"/>
    <w:rsid w:val="00A83382"/>
    <w:rsid w:val="00AA0B2E"/>
    <w:rsid w:val="00B276BA"/>
    <w:rsid w:val="00B34CF7"/>
    <w:rsid w:val="00B51A76"/>
    <w:rsid w:val="00B54558"/>
    <w:rsid w:val="00B56CB7"/>
    <w:rsid w:val="00BD6826"/>
    <w:rsid w:val="00BF5421"/>
    <w:rsid w:val="00C07751"/>
    <w:rsid w:val="00C4403E"/>
    <w:rsid w:val="00C60CA0"/>
    <w:rsid w:val="00CF2659"/>
    <w:rsid w:val="00D01E89"/>
    <w:rsid w:val="00D06F98"/>
    <w:rsid w:val="00D34B9D"/>
    <w:rsid w:val="00D5332C"/>
    <w:rsid w:val="00D90A89"/>
    <w:rsid w:val="00DA10A1"/>
    <w:rsid w:val="00DA5F02"/>
    <w:rsid w:val="00DC2CB7"/>
    <w:rsid w:val="00DF6884"/>
    <w:rsid w:val="00E47AE1"/>
    <w:rsid w:val="00E805F9"/>
    <w:rsid w:val="00E9261E"/>
    <w:rsid w:val="00EB4476"/>
    <w:rsid w:val="00F06FD2"/>
    <w:rsid w:val="00F3046F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A86627"/>
  <w15:docId w15:val="{0C0F995A-5CDE-4B21-962A-DAFE89B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XxX</cp:lastModifiedBy>
  <cp:revision>43</cp:revision>
  <cp:lastPrinted>2020-10-15T11:08:00Z</cp:lastPrinted>
  <dcterms:created xsi:type="dcterms:W3CDTF">2017-11-08T13:05:00Z</dcterms:created>
  <dcterms:modified xsi:type="dcterms:W3CDTF">2020-12-04T13:01:00Z</dcterms:modified>
</cp:coreProperties>
</file>