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9E" w:rsidRPr="005C0F85" w:rsidRDefault="009A0F9E" w:rsidP="009A0F9E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44366553"/>
      <w:r w:rsidRPr="005C0F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C351C" w:rsidRPr="002C351C">
        <w:rPr>
          <w:rFonts w:ascii="Times New Roman" w:hAnsi="Times New Roman" w:cs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7" o:title=""/>
            <w10:wrap anchorx="page"/>
          </v:shape>
          <o:OLEObject Type="Embed" ProgID="Word.Picture.8" ShapeID="_x0000_s1039" DrawAspect="Content" ObjectID="_1808286259" r:id="rId8"/>
        </w:pict>
      </w:r>
      <w:bookmarkStart w:id="1" w:name="_Hlk102123529"/>
    </w:p>
    <w:p w:rsidR="009A0F9E" w:rsidRPr="005C0F85" w:rsidRDefault="009A0F9E" w:rsidP="009A0F9E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0F9E" w:rsidRPr="005C0F85" w:rsidRDefault="009A0F9E" w:rsidP="009A0F9E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5C0F85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9A0F9E" w:rsidRPr="005C0F85" w:rsidRDefault="009A0F9E" w:rsidP="009A0F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0F9E" w:rsidRPr="005C0F85" w:rsidRDefault="004336A1" w:rsidP="009A0F9E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00.05.2025</w:t>
      </w:r>
      <w:r w:rsidR="009A0F9E"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м. Лебедин                                           </w:t>
      </w:r>
      <w:r w:rsidR="00106E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9A0F9E" w:rsidRPr="005C0F8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 </w:t>
      </w:r>
      <w:bookmarkEnd w:id="1"/>
      <w:r w:rsidR="00EF0673">
        <w:rPr>
          <w:rFonts w:ascii="Times New Roman" w:hAnsi="Times New Roman" w:cs="Times New Roman"/>
          <w:b/>
          <w:bCs/>
          <w:sz w:val="28"/>
          <w:szCs w:val="28"/>
          <w:lang w:val="ru-RU"/>
        </w:rPr>
        <w:t>000</w:t>
      </w:r>
    </w:p>
    <w:bookmarkEnd w:id="0"/>
    <w:p w:rsidR="00BE1481" w:rsidRPr="00974C75" w:rsidRDefault="00BE1481" w:rsidP="00BE1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481" w:rsidRPr="00974C75" w:rsidRDefault="001D794C" w:rsidP="00166A9C">
      <w:pPr>
        <w:ind w:right="55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C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857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внесення змін до рішення виконавчого комітету Лебединської міської ради від 16.06.2021 № 158</w:t>
      </w:r>
    </w:p>
    <w:p w:rsidR="001D794C" w:rsidRPr="00974C75" w:rsidRDefault="001D794C" w:rsidP="001D794C">
      <w:pPr>
        <w:ind w:right="5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222" w:rsidRPr="00974C75" w:rsidRDefault="00EA5691" w:rsidP="00C50111">
      <w:pPr>
        <w:pStyle w:val="ShapkaDocumentu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="00ED7CDC" w:rsidRPr="00705DE7">
        <w:rPr>
          <w:rFonts w:ascii="Times New Roman" w:hAnsi="Times New Roman"/>
          <w:sz w:val="28"/>
          <w:szCs w:val="28"/>
        </w:rPr>
        <w:t xml:space="preserve"> частини першої статті 52, частини шостої статті 59 Закону України «Про мі</w:t>
      </w:r>
      <w:r w:rsidR="00ED7CDC">
        <w:rPr>
          <w:rFonts w:ascii="Times New Roman" w:hAnsi="Times New Roman"/>
          <w:sz w:val="28"/>
          <w:szCs w:val="28"/>
        </w:rPr>
        <w:t>сцеве самоврядування в Україні»</w:t>
      </w:r>
      <w:r w:rsidR="001508AE" w:rsidRPr="00974C75">
        <w:rPr>
          <w:rFonts w:ascii="Times New Roman" w:hAnsi="Times New Roman"/>
          <w:sz w:val="28"/>
          <w:szCs w:val="28"/>
        </w:rPr>
        <w:t>,</w:t>
      </w:r>
      <w:r w:rsidR="00ED7CDC">
        <w:rPr>
          <w:rFonts w:ascii="Times New Roman" w:hAnsi="Times New Roman"/>
          <w:sz w:val="28"/>
          <w:szCs w:val="28"/>
        </w:rPr>
        <w:t xml:space="preserve"> </w:t>
      </w:r>
      <w:r w:rsidR="007A2AD4" w:rsidRPr="00974C75">
        <w:rPr>
          <w:rFonts w:ascii="Times New Roman" w:hAnsi="Times New Roman" w:cs="Times New Roman"/>
          <w:sz w:val="28"/>
          <w:szCs w:val="28"/>
        </w:rPr>
        <w:t>виконавчий комітет Лебединської міської ради</w:t>
      </w:r>
      <w:r w:rsidR="00301F6A" w:rsidRPr="00974C75">
        <w:rPr>
          <w:rFonts w:ascii="Times New Roman" w:hAnsi="Times New Roman" w:cs="Times New Roman"/>
          <w:sz w:val="28"/>
          <w:szCs w:val="28"/>
        </w:rPr>
        <w:t xml:space="preserve"> </w:t>
      </w:r>
      <w:r w:rsidR="00987222" w:rsidRPr="00974C75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B622D6" w:rsidRPr="00F624D9" w:rsidRDefault="00C50111" w:rsidP="00C50111">
      <w:pPr>
        <w:tabs>
          <w:tab w:val="left" w:pos="709"/>
        </w:tabs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78D5">
        <w:rPr>
          <w:rFonts w:ascii="Times New Roman" w:hAnsi="Times New Roman" w:cs="Times New Roman"/>
          <w:sz w:val="28"/>
          <w:szCs w:val="28"/>
        </w:rPr>
        <w:t>нести зміни до рішення виконавчого комітету Лебединської міської ради від 16.06.2021 № 158 «Про утворення групи централізованого господарського обслуговування Управління освіти, молоді та спорту виконавчого комітету Лебединської міської ради</w:t>
      </w:r>
      <w:r w:rsidR="00FB5B40">
        <w:rPr>
          <w:rFonts w:ascii="Times New Roman" w:hAnsi="Times New Roman" w:cs="Times New Roman"/>
          <w:sz w:val="28"/>
          <w:szCs w:val="28"/>
        </w:rPr>
        <w:t xml:space="preserve">, затвердження її Положення та штатної чисельності» (з урахуванням змін від 06.03.2024 № 62), </w:t>
      </w:r>
      <w:r w:rsidR="00B72D68">
        <w:rPr>
          <w:rFonts w:ascii="Times New Roman" w:hAnsi="Times New Roman" w:cs="Times New Roman"/>
          <w:sz w:val="28"/>
          <w:szCs w:val="28"/>
        </w:rPr>
        <w:t>затвердивши</w:t>
      </w:r>
      <w:r w:rsidR="00FB5B40">
        <w:rPr>
          <w:rFonts w:ascii="Times New Roman" w:hAnsi="Times New Roman" w:cs="Times New Roman"/>
          <w:sz w:val="28"/>
          <w:szCs w:val="28"/>
        </w:rPr>
        <w:t xml:space="preserve"> </w:t>
      </w:r>
      <w:r w:rsidR="00FB5B40" w:rsidRPr="00F624D9">
        <w:rPr>
          <w:rFonts w:ascii="Times New Roman" w:hAnsi="Times New Roman" w:cs="Times New Roman"/>
          <w:sz w:val="28"/>
          <w:szCs w:val="28"/>
        </w:rPr>
        <w:t>штатну чисельність групи централізованого господарського обслуговування Управління освіти, молоді та спорту виконавчого комітету Лебединської міської ради у новій редакції</w:t>
      </w:r>
      <w:r w:rsidR="00B72D68">
        <w:rPr>
          <w:rFonts w:ascii="Times New Roman" w:hAnsi="Times New Roman" w:cs="Times New Roman"/>
          <w:sz w:val="28"/>
          <w:szCs w:val="28"/>
        </w:rPr>
        <w:t>, що додається.</w:t>
      </w:r>
    </w:p>
    <w:p w:rsidR="0009574F" w:rsidRPr="00F624D9" w:rsidRDefault="0009574F" w:rsidP="00FB5B40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59D9" w:rsidRPr="00974C75" w:rsidRDefault="008F59D9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2B5543" w:rsidRPr="00705DE7" w:rsidRDefault="002B5543" w:rsidP="002B5543">
      <w:pPr>
        <w:rPr>
          <w:rFonts w:ascii="Times New Roman" w:hAnsi="Times New Roman"/>
          <w:b/>
          <w:sz w:val="28"/>
          <w:szCs w:val="28"/>
        </w:rPr>
      </w:pPr>
      <w:r w:rsidRPr="00705DE7">
        <w:rPr>
          <w:rFonts w:ascii="Times New Roman" w:hAnsi="Times New Roman"/>
          <w:b/>
          <w:sz w:val="28"/>
          <w:szCs w:val="28"/>
        </w:rPr>
        <w:t>Виконуючий обов’язки</w:t>
      </w:r>
    </w:p>
    <w:p w:rsidR="002B5543" w:rsidRPr="00705DE7" w:rsidRDefault="002B5543" w:rsidP="00FD2A2B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 w:rsidRPr="00705DE7">
        <w:rPr>
          <w:rFonts w:ascii="Times New Roman" w:hAnsi="Times New Roman"/>
          <w:b/>
          <w:sz w:val="28"/>
          <w:szCs w:val="28"/>
        </w:rPr>
        <w:t xml:space="preserve">міського голови                                                             </w:t>
      </w:r>
      <w:r w:rsidR="00641EE4">
        <w:rPr>
          <w:rFonts w:ascii="Times New Roman" w:hAnsi="Times New Roman"/>
          <w:b/>
          <w:sz w:val="28"/>
          <w:szCs w:val="28"/>
        </w:rPr>
        <w:tab/>
      </w:r>
      <w:r w:rsidRPr="00705DE7">
        <w:rPr>
          <w:rFonts w:ascii="Times New Roman" w:hAnsi="Times New Roman"/>
          <w:b/>
          <w:sz w:val="28"/>
          <w:szCs w:val="28"/>
        </w:rPr>
        <w:t>Світлана ГОРОШКО</w:t>
      </w:r>
    </w:p>
    <w:p w:rsidR="002B5543" w:rsidRPr="00705DE7" w:rsidRDefault="002B5543" w:rsidP="002B5543">
      <w:pPr>
        <w:rPr>
          <w:rFonts w:ascii="Times New Roman" w:hAnsi="Times New Roman"/>
          <w:b/>
          <w:sz w:val="28"/>
          <w:szCs w:val="28"/>
        </w:rPr>
      </w:pPr>
    </w:p>
    <w:p w:rsidR="00C91AB2" w:rsidRPr="00003EA0" w:rsidRDefault="00003EA0" w:rsidP="00B622D6">
      <w:pPr>
        <w:rPr>
          <w:rFonts w:ascii="Times New Roman" w:hAnsi="Times New Roman"/>
          <w:b/>
          <w:sz w:val="28"/>
          <w:szCs w:val="28"/>
        </w:rPr>
      </w:pPr>
      <w:r w:rsidRPr="00003EA0"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B72D68" w:rsidRDefault="00003EA0" w:rsidP="00641EE4">
      <w:pPr>
        <w:pStyle w:val="a9"/>
        <w:tabs>
          <w:tab w:val="left" w:pos="6804"/>
        </w:tabs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003EA0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003E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3EA0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003EA0">
        <w:rPr>
          <w:rFonts w:ascii="Times New Roman" w:hAnsi="Times New Roman"/>
          <w:b/>
          <w:sz w:val="28"/>
          <w:szCs w:val="28"/>
        </w:rPr>
        <w:tab/>
      </w:r>
      <w:r w:rsidR="00B72D68" w:rsidRPr="00003EA0">
        <w:rPr>
          <w:rFonts w:ascii="Times New Roman" w:hAnsi="Times New Roman"/>
          <w:b/>
          <w:sz w:val="28"/>
          <w:szCs w:val="28"/>
        </w:rPr>
        <w:t>Ольга ЗІКЄЄВА</w:t>
      </w: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2D68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357F" w:rsidRDefault="00B3357F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3357F" w:rsidRPr="00C660AD" w:rsidRDefault="00B3357F" w:rsidP="00B3357F">
      <w:pPr>
        <w:spacing w:after="120"/>
        <w:ind w:left="5812"/>
        <w:rPr>
          <w:rFonts w:ascii="Times New Roman" w:eastAsia="Batang" w:hAnsi="Times New Roman"/>
          <w:sz w:val="28"/>
          <w:szCs w:val="28"/>
        </w:rPr>
      </w:pPr>
      <w:bookmarkStart w:id="2" w:name="_Hlk75275335"/>
      <w:r w:rsidRPr="00C660AD">
        <w:rPr>
          <w:rFonts w:ascii="Times New Roman" w:eastAsia="Batang" w:hAnsi="Times New Roman"/>
          <w:sz w:val="28"/>
          <w:szCs w:val="28"/>
        </w:rPr>
        <w:lastRenderedPageBreak/>
        <w:t>ЗАТВЕРДЖЕНО</w:t>
      </w:r>
    </w:p>
    <w:p w:rsidR="00B3357F" w:rsidRPr="00C660AD" w:rsidRDefault="00B3357F" w:rsidP="00B3357F">
      <w:pPr>
        <w:ind w:left="5812"/>
        <w:rPr>
          <w:rFonts w:ascii="Times New Roman" w:eastAsia="Batang" w:hAnsi="Times New Roman"/>
          <w:sz w:val="28"/>
          <w:szCs w:val="28"/>
        </w:rPr>
      </w:pPr>
      <w:r w:rsidRPr="00C660AD">
        <w:rPr>
          <w:rFonts w:ascii="Times New Roman" w:eastAsia="Batang" w:hAnsi="Times New Roman"/>
          <w:sz w:val="28"/>
          <w:szCs w:val="28"/>
        </w:rPr>
        <w:t>Рішення виконавчого комітету Лебединської міської ради</w:t>
      </w:r>
    </w:p>
    <w:p w:rsidR="00B3357F" w:rsidRDefault="00B3357F" w:rsidP="00B3357F">
      <w:pPr>
        <w:spacing w:before="120"/>
        <w:ind w:left="5812"/>
        <w:rPr>
          <w:rFonts w:ascii="Times New Roman" w:eastAsia="Batang" w:hAnsi="Times New Roman"/>
          <w:sz w:val="28"/>
          <w:szCs w:val="28"/>
        </w:rPr>
      </w:pPr>
      <w:r w:rsidRPr="00C660AD">
        <w:rPr>
          <w:rFonts w:ascii="Times New Roman" w:eastAsia="Batang" w:hAnsi="Times New Roman"/>
          <w:sz w:val="28"/>
          <w:szCs w:val="28"/>
        </w:rPr>
        <w:t>16 червня 2021 року № 158</w:t>
      </w:r>
    </w:p>
    <w:p w:rsidR="0067016F" w:rsidRDefault="0067016F" w:rsidP="0067016F">
      <w:pPr>
        <w:ind w:left="5812"/>
        <w:contextualSpacing/>
        <w:jc w:val="both"/>
        <w:rPr>
          <w:rFonts w:ascii="Times New Roman" w:eastAsia="Batang" w:hAnsi="Times New Roman"/>
          <w:sz w:val="28"/>
          <w:szCs w:val="28"/>
        </w:rPr>
      </w:pPr>
    </w:p>
    <w:p w:rsidR="00B3357F" w:rsidRDefault="00876395" w:rsidP="0067016F">
      <w:pPr>
        <w:ind w:left="5812"/>
        <w:contextualSpacing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(</w:t>
      </w:r>
      <w:r w:rsidR="00E73DCB">
        <w:rPr>
          <w:rFonts w:ascii="Times New Roman" w:eastAsia="Batang" w:hAnsi="Times New Roman"/>
          <w:sz w:val="28"/>
          <w:szCs w:val="28"/>
        </w:rPr>
        <w:t>у редакції рішення виконавчого комітету Лебединської міської ради</w:t>
      </w:r>
    </w:p>
    <w:p w:rsidR="00E73DCB" w:rsidRDefault="00E73DCB" w:rsidP="0067016F">
      <w:pPr>
        <w:ind w:left="5812"/>
        <w:contextualSpacing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00 травня 2025 року № )</w:t>
      </w:r>
    </w:p>
    <w:bookmarkEnd w:id="2"/>
    <w:p w:rsidR="00E73DCB" w:rsidRDefault="00E73DCB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2D68" w:rsidRPr="00F624D9" w:rsidRDefault="00B72D68" w:rsidP="00B72D68">
      <w:pPr>
        <w:pStyle w:val="a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624D9">
        <w:rPr>
          <w:rFonts w:ascii="Times New Roman" w:hAnsi="Times New Roman"/>
          <w:b/>
          <w:sz w:val="28"/>
          <w:szCs w:val="28"/>
          <w:lang w:val="uk-UA"/>
        </w:rPr>
        <w:t xml:space="preserve">Штатна чисельність групи </w:t>
      </w:r>
      <w:r w:rsidRPr="00E73DCB">
        <w:rPr>
          <w:rFonts w:ascii="Times New Roman" w:hAnsi="Times New Roman"/>
          <w:b/>
          <w:bCs/>
          <w:sz w:val="28"/>
          <w:szCs w:val="28"/>
          <w:lang w:val="uk-UA"/>
        </w:rPr>
        <w:t>централізованого господарського обслуговування Управління освіти, молоді та спорту виконавчого комітету Лебединської міської</w:t>
      </w:r>
    </w:p>
    <w:p w:rsidR="00B72D68" w:rsidRPr="00FB5B40" w:rsidRDefault="00B72D68" w:rsidP="00B72D68">
      <w:pPr>
        <w:pStyle w:val="a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559"/>
        <w:gridCol w:w="7629"/>
        <w:gridCol w:w="1451"/>
      </w:tblGrid>
      <w:tr w:rsidR="00B72D68" w:rsidRPr="00345780" w:rsidTr="00B34832">
        <w:tc>
          <w:tcPr>
            <w:tcW w:w="559" w:type="dxa"/>
            <w:vAlign w:val="center"/>
          </w:tcPr>
          <w:p w:rsidR="00B72D68" w:rsidRPr="0009574F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74F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7629" w:type="dxa"/>
            <w:vAlign w:val="center"/>
          </w:tcPr>
          <w:p w:rsidR="00B72D68" w:rsidRPr="0009574F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>Назва</w:t>
            </w:r>
            <w:proofErr w:type="spellEnd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>штатної</w:t>
            </w:r>
            <w:proofErr w:type="spellEnd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>одиниці</w:t>
            </w:r>
            <w:proofErr w:type="spellEnd"/>
          </w:p>
        </w:tc>
        <w:tc>
          <w:tcPr>
            <w:tcW w:w="1451" w:type="dxa"/>
            <w:vAlign w:val="center"/>
          </w:tcPr>
          <w:p w:rsidR="00B72D68" w:rsidRPr="0009574F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proofErr w:type="spellEnd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>штатних</w:t>
            </w:r>
            <w:proofErr w:type="spellEnd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74F">
              <w:rPr>
                <w:rFonts w:ascii="Times New Roman" w:hAnsi="Times New Roman"/>
                <w:b/>
                <w:sz w:val="24"/>
                <w:szCs w:val="24"/>
              </w:rPr>
              <w:t>одиниць</w:t>
            </w:r>
            <w:proofErr w:type="spellEnd"/>
          </w:p>
        </w:tc>
      </w:tr>
      <w:tr w:rsidR="00B72D68" w:rsidRPr="00345780" w:rsidTr="00B34832">
        <w:tc>
          <w:tcPr>
            <w:tcW w:w="559" w:type="dxa"/>
          </w:tcPr>
          <w:p w:rsidR="00B72D68" w:rsidRPr="009971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</w:tcPr>
          <w:p w:rsidR="00B72D68" w:rsidRPr="00FB5B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Інженер з будівництва</w:t>
            </w:r>
          </w:p>
        </w:tc>
        <w:tc>
          <w:tcPr>
            <w:tcW w:w="1451" w:type="dxa"/>
          </w:tcPr>
          <w:p w:rsidR="00B72D68" w:rsidRPr="00A320E9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D68" w:rsidRPr="00345780" w:rsidTr="00B34832">
        <w:tc>
          <w:tcPr>
            <w:tcW w:w="559" w:type="dxa"/>
          </w:tcPr>
          <w:p w:rsidR="00B72D68" w:rsidRPr="009971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</w:tcPr>
          <w:p w:rsidR="00B72D68" w:rsidRPr="00FB5B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Енергетик</w:t>
            </w:r>
          </w:p>
        </w:tc>
        <w:tc>
          <w:tcPr>
            <w:tcW w:w="1451" w:type="dxa"/>
          </w:tcPr>
          <w:p w:rsidR="00B72D68" w:rsidRPr="00FB5B40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72D68" w:rsidRPr="00345780" w:rsidTr="00B34832">
        <w:tc>
          <w:tcPr>
            <w:tcW w:w="559" w:type="dxa"/>
          </w:tcPr>
          <w:p w:rsidR="00B72D68" w:rsidRPr="009971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</w:tcPr>
          <w:p w:rsidR="00B72D68" w:rsidRPr="00FB5B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Електрик</w:t>
            </w:r>
          </w:p>
        </w:tc>
        <w:tc>
          <w:tcPr>
            <w:tcW w:w="1451" w:type="dxa"/>
          </w:tcPr>
          <w:p w:rsidR="00B72D68" w:rsidRPr="005D0AA8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72D68" w:rsidRPr="00345780" w:rsidTr="00B34832">
        <w:tc>
          <w:tcPr>
            <w:tcW w:w="559" w:type="dxa"/>
          </w:tcPr>
          <w:p w:rsidR="00B72D68" w:rsidRPr="009971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</w:tcPr>
          <w:p w:rsidR="00B72D68" w:rsidRPr="00FB5B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</w:t>
            </w:r>
          </w:p>
        </w:tc>
        <w:tc>
          <w:tcPr>
            <w:tcW w:w="1451" w:type="dxa"/>
          </w:tcPr>
          <w:p w:rsidR="00B72D68" w:rsidRPr="00697030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D68" w:rsidRPr="00345780" w:rsidTr="00B34832">
        <w:tc>
          <w:tcPr>
            <w:tcW w:w="559" w:type="dxa"/>
          </w:tcPr>
          <w:p w:rsidR="00B72D68" w:rsidRPr="009971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</w:tcPr>
          <w:p w:rsidR="00B72D68" w:rsidRPr="00FB5B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Інженер з охорони праці</w:t>
            </w:r>
          </w:p>
        </w:tc>
        <w:tc>
          <w:tcPr>
            <w:tcW w:w="1451" w:type="dxa"/>
          </w:tcPr>
          <w:p w:rsidR="00B72D68" w:rsidRPr="00A320E9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2D68" w:rsidRPr="00345780" w:rsidTr="00B34832">
        <w:tc>
          <w:tcPr>
            <w:tcW w:w="559" w:type="dxa"/>
          </w:tcPr>
          <w:p w:rsidR="00B72D68" w:rsidRPr="009971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</w:tcPr>
          <w:p w:rsidR="00B72D68" w:rsidRPr="00FB5B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Технік-теплотехнік</w:t>
            </w:r>
          </w:p>
        </w:tc>
        <w:tc>
          <w:tcPr>
            <w:tcW w:w="1451" w:type="dxa"/>
          </w:tcPr>
          <w:p w:rsidR="00B72D68" w:rsidRPr="00FB5B40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72D68" w:rsidTr="00B34832">
        <w:tc>
          <w:tcPr>
            <w:tcW w:w="559" w:type="dxa"/>
          </w:tcPr>
          <w:p w:rsidR="00B72D68" w:rsidRPr="005247A9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7A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</w:tcPr>
          <w:p w:rsidR="00B72D68" w:rsidRPr="005247A9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47A9">
              <w:rPr>
                <w:rFonts w:ascii="Times New Roman" w:hAnsi="Times New Roman"/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451" w:type="dxa"/>
          </w:tcPr>
          <w:p w:rsidR="00B72D68" w:rsidRPr="00FB5B40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B72D68" w:rsidTr="00B34832">
        <w:tc>
          <w:tcPr>
            <w:tcW w:w="559" w:type="dxa"/>
          </w:tcPr>
          <w:p w:rsidR="00B72D68" w:rsidRPr="009971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</w:tcPr>
          <w:p w:rsidR="00B72D68" w:rsidRPr="00FB5B40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Опалювач</w:t>
            </w:r>
          </w:p>
        </w:tc>
        <w:tc>
          <w:tcPr>
            <w:tcW w:w="1451" w:type="dxa"/>
          </w:tcPr>
          <w:p w:rsidR="00B72D68" w:rsidRPr="00FB5B40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B72D68" w:rsidRPr="004D565A" w:rsidTr="00B34832">
        <w:tc>
          <w:tcPr>
            <w:tcW w:w="559" w:type="dxa"/>
          </w:tcPr>
          <w:p w:rsidR="00B72D68" w:rsidRPr="00A320E9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9" w:type="dxa"/>
          </w:tcPr>
          <w:p w:rsidR="00B72D68" w:rsidRPr="00A320E9" w:rsidRDefault="00B72D68" w:rsidP="00B34832">
            <w:pPr>
              <w:pStyle w:val="a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20E9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451" w:type="dxa"/>
          </w:tcPr>
          <w:p w:rsidR="00B72D68" w:rsidRPr="00A320E9" w:rsidRDefault="00B72D68" w:rsidP="00B34832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</w:t>
            </w:r>
            <w:r w:rsidRPr="00A320E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003EA0" w:rsidRDefault="00003EA0" w:rsidP="00B622D6">
      <w:pPr>
        <w:rPr>
          <w:rFonts w:ascii="Times New Roman" w:hAnsi="Times New Roman"/>
          <w:b/>
          <w:sz w:val="28"/>
          <w:szCs w:val="28"/>
        </w:rPr>
      </w:pPr>
      <w:r w:rsidRPr="00003EA0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03EA0">
        <w:rPr>
          <w:rFonts w:ascii="Times New Roman" w:hAnsi="Times New Roman"/>
          <w:b/>
          <w:sz w:val="28"/>
          <w:szCs w:val="28"/>
        </w:rPr>
        <w:t xml:space="preserve">   </w:t>
      </w:r>
    </w:p>
    <w:p w:rsidR="00E73DCB" w:rsidRDefault="00E73DCB" w:rsidP="00E73DCB">
      <w:pPr>
        <w:rPr>
          <w:rFonts w:ascii="Times New Roman" w:hAnsi="Times New Roman"/>
          <w:b/>
          <w:sz w:val="28"/>
          <w:szCs w:val="28"/>
        </w:rPr>
      </w:pPr>
    </w:p>
    <w:p w:rsidR="00E73DCB" w:rsidRPr="00003EA0" w:rsidRDefault="00E73DCB" w:rsidP="00E73DCB">
      <w:pPr>
        <w:rPr>
          <w:rFonts w:ascii="Times New Roman" w:hAnsi="Times New Roman"/>
          <w:b/>
          <w:sz w:val="28"/>
          <w:szCs w:val="28"/>
        </w:rPr>
      </w:pPr>
      <w:r w:rsidRPr="00003EA0"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E73DCB" w:rsidRDefault="00E73DCB" w:rsidP="00FD2A2B">
      <w:pPr>
        <w:pStyle w:val="a9"/>
        <w:tabs>
          <w:tab w:val="left" w:pos="6946"/>
        </w:tabs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003EA0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003E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3EA0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003EA0">
        <w:rPr>
          <w:rFonts w:ascii="Times New Roman" w:hAnsi="Times New Roman"/>
          <w:b/>
          <w:sz w:val="28"/>
          <w:szCs w:val="28"/>
        </w:rPr>
        <w:tab/>
        <w:t>Ольга ЗІКЄЄВА</w:t>
      </w:r>
    </w:p>
    <w:p w:rsidR="00E73DCB" w:rsidRPr="00E73DCB" w:rsidRDefault="00E73DCB" w:rsidP="00E73DC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73DCB" w:rsidRDefault="00E73DCB" w:rsidP="00E73DC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r w:rsidRPr="00E73DCB">
        <w:rPr>
          <w:rFonts w:ascii="Times New Roman" w:hAnsi="Times New Roman" w:cs="Times New Roman"/>
          <w:b/>
          <w:bCs/>
          <w:sz w:val="28"/>
          <w:szCs w:val="28"/>
        </w:rPr>
        <w:t>Нач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73DCB">
        <w:rPr>
          <w:rFonts w:ascii="Times New Roman" w:hAnsi="Times New Roman" w:cs="Times New Roman"/>
          <w:b/>
          <w:bCs/>
          <w:sz w:val="28"/>
          <w:szCs w:val="28"/>
        </w:rPr>
        <w:t xml:space="preserve">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Управління </w:t>
      </w:r>
      <w:r w:rsidR="001400BE">
        <w:rPr>
          <w:rFonts w:ascii="Times New Roman" w:hAnsi="Times New Roman" w:cs="Times New Roman"/>
          <w:b/>
          <w:bCs/>
          <w:sz w:val="28"/>
          <w:szCs w:val="28"/>
        </w:rPr>
        <w:t>освіти,</w:t>
      </w:r>
    </w:p>
    <w:p w:rsidR="001400BE" w:rsidRDefault="001400BE" w:rsidP="00E73D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молоді та спорту виконавчого</w:t>
      </w:r>
    </w:p>
    <w:p w:rsidR="001400BE" w:rsidRPr="00E73DCB" w:rsidRDefault="001400BE" w:rsidP="00FD2A2B">
      <w:pPr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Костянтин ЗАБУГА</w:t>
      </w:r>
      <w:bookmarkEnd w:id="3"/>
    </w:p>
    <w:sectPr w:rsidR="001400BE" w:rsidRPr="00E73DCB" w:rsidSect="00FB5B40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4C" w:rsidRDefault="0076054C" w:rsidP="00D1172A">
      <w:r>
        <w:separator/>
      </w:r>
    </w:p>
  </w:endnote>
  <w:endnote w:type="continuationSeparator" w:id="0">
    <w:p w:rsidR="0076054C" w:rsidRDefault="0076054C" w:rsidP="00D1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4C" w:rsidRDefault="0076054C" w:rsidP="00D1172A">
      <w:r>
        <w:separator/>
      </w:r>
    </w:p>
  </w:footnote>
  <w:footnote w:type="continuationSeparator" w:id="0">
    <w:p w:rsidR="0076054C" w:rsidRDefault="0076054C" w:rsidP="00D11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4" w:rsidRPr="0083515F" w:rsidRDefault="00F30F84" w:rsidP="008351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92F"/>
    <w:multiLevelType w:val="hybridMultilevel"/>
    <w:tmpl w:val="AA12F9A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63F4E4D6">
      <w:start w:val="1"/>
      <w:numFmt w:val="decimal"/>
      <w:lvlText w:val="%2)"/>
      <w:lvlJc w:val="left"/>
      <w:pPr>
        <w:ind w:left="2007" w:hanging="360"/>
      </w:pPr>
      <w:rPr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E137C57"/>
    <w:multiLevelType w:val="hybridMultilevel"/>
    <w:tmpl w:val="D2988FEA"/>
    <w:lvl w:ilvl="0" w:tplc="955ED8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40FF4"/>
    <w:multiLevelType w:val="hybridMultilevel"/>
    <w:tmpl w:val="C07E5692"/>
    <w:lvl w:ilvl="0" w:tplc="B5B46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FA384D"/>
    <w:multiLevelType w:val="hybridMultilevel"/>
    <w:tmpl w:val="42F2C620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8B93199"/>
    <w:multiLevelType w:val="hybridMultilevel"/>
    <w:tmpl w:val="FCF4C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73478"/>
    <w:rsid w:val="00003EA0"/>
    <w:rsid w:val="00027326"/>
    <w:rsid w:val="00040209"/>
    <w:rsid w:val="00041F2B"/>
    <w:rsid w:val="00046573"/>
    <w:rsid w:val="0007122C"/>
    <w:rsid w:val="00080050"/>
    <w:rsid w:val="00087127"/>
    <w:rsid w:val="000939AB"/>
    <w:rsid w:val="0009465D"/>
    <w:rsid w:val="0009574F"/>
    <w:rsid w:val="000A32BC"/>
    <w:rsid w:val="000A3A36"/>
    <w:rsid w:val="000A50D0"/>
    <w:rsid w:val="000B375D"/>
    <w:rsid w:val="000B799D"/>
    <w:rsid w:val="000C191F"/>
    <w:rsid w:val="000D188B"/>
    <w:rsid w:val="000D5C30"/>
    <w:rsid w:val="00106E50"/>
    <w:rsid w:val="001400BE"/>
    <w:rsid w:val="001508AE"/>
    <w:rsid w:val="00151437"/>
    <w:rsid w:val="00166A9C"/>
    <w:rsid w:val="00167C6F"/>
    <w:rsid w:val="0017472A"/>
    <w:rsid w:val="00180458"/>
    <w:rsid w:val="001810F1"/>
    <w:rsid w:val="00181652"/>
    <w:rsid w:val="0019157D"/>
    <w:rsid w:val="001937D5"/>
    <w:rsid w:val="001A355C"/>
    <w:rsid w:val="001A3A44"/>
    <w:rsid w:val="001A3C75"/>
    <w:rsid w:val="001B43D5"/>
    <w:rsid w:val="001D794C"/>
    <w:rsid w:val="001E5A53"/>
    <w:rsid w:val="001F2193"/>
    <w:rsid w:val="00206B83"/>
    <w:rsid w:val="00221811"/>
    <w:rsid w:val="00221E5B"/>
    <w:rsid w:val="00224B44"/>
    <w:rsid w:val="00246DA7"/>
    <w:rsid w:val="00250A8A"/>
    <w:rsid w:val="00271EE4"/>
    <w:rsid w:val="00275234"/>
    <w:rsid w:val="00293C29"/>
    <w:rsid w:val="002B51C9"/>
    <w:rsid w:val="002B5543"/>
    <w:rsid w:val="002C351C"/>
    <w:rsid w:val="002D0B34"/>
    <w:rsid w:val="002D38E1"/>
    <w:rsid w:val="002D41FD"/>
    <w:rsid w:val="002F64CA"/>
    <w:rsid w:val="00301F6A"/>
    <w:rsid w:val="00311E7C"/>
    <w:rsid w:val="00317C81"/>
    <w:rsid w:val="00326A7C"/>
    <w:rsid w:val="00331C1F"/>
    <w:rsid w:val="003331B3"/>
    <w:rsid w:val="003340CD"/>
    <w:rsid w:val="0034444F"/>
    <w:rsid w:val="00360A3F"/>
    <w:rsid w:val="00362068"/>
    <w:rsid w:val="003B633A"/>
    <w:rsid w:val="003C6C43"/>
    <w:rsid w:val="003D60C2"/>
    <w:rsid w:val="003D6666"/>
    <w:rsid w:val="003E156C"/>
    <w:rsid w:val="003E415E"/>
    <w:rsid w:val="003E4E51"/>
    <w:rsid w:val="003F1F70"/>
    <w:rsid w:val="003F6AE3"/>
    <w:rsid w:val="004042FC"/>
    <w:rsid w:val="00406678"/>
    <w:rsid w:val="004101DD"/>
    <w:rsid w:val="00414B6D"/>
    <w:rsid w:val="00416695"/>
    <w:rsid w:val="00420403"/>
    <w:rsid w:val="00424483"/>
    <w:rsid w:val="00430BD4"/>
    <w:rsid w:val="004336A1"/>
    <w:rsid w:val="0045160F"/>
    <w:rsid w:val="00455742"/>
    <w:rsid w:val="00475408"/>
    <w:rsid w:val="004820A7"/>
    <w:rsid w:val="00487860"/>
    <w:rsid w:val="00496815"/>
    <w:rsid w:val="004A7271"/>
    <w:rsid w:val="004C6596"/>
    <w:rsid w:val="004D1240"/>
    <w:rsid w:val="004E2C63"/>
    <w:rsid w:val="004F425E"/>
    <w:rsid w:val="005066EE"/>
    <w:rsid w:val="00513592"/>
    <w:rsid w:val="005247A9"/>
    <w:rsid w:val="00537778"/>
    <w:rsid w:val="00544CE7"/>
    <w:rsid w:val="00555326"/>
    <w:rsid w:val="00556B95"/>
    <w:rsid w:val="00597EA4"/>
    <w:rsid w:val="005B6188"/>
    <w:rsid w:val="005B7B41"/>
    <w:rsid w:val="005C082C"/>
    <w:rsid w:val="005D0AA8"/>
    <w:rsid w:val="005D1813"/>
    <w:rsid w:val="005D5C7E"/>
    <w:rsid w:val="005E7B65"/>
    <w:rsid w:val="00613457"/>
    <w:rsid w:val="00641EE4"/>
    <w:rsid w:val="006566C7"/>
    <w:rsid w:val="00665D14"/>
    <w:rsid w:val="0067016F"/>
    <w:rsid w:val="00674425"/>
    <w:rsid w:val="006B01DF"/>
    <w:rsid w:val="006B7150"/>
    <w:rsid w:val="006C25CC"/>
    <w:rsid w:val="006C4B98"/>
    <w:rsid w:val="006D02F2"/>
    <w:rsid w:val="006D2163"/>
    <w:rsid w:val="006E47A9"/>
    <w:rsid w:val="006F2E12"/>
    <w:rsid w:val="007170F2"/>
    <w:rsid w:val="00720A79"/>
    <w:rsid w:val="007273ED"/>
    <w:rsid w:val="0076054C"/>
    <w:rsid w:val="007636A8"/>
    <w:rsid w:val="007723AC"/>
    <w:rsid w:val="00780715"/>
    <w:rsid w:val="00783AE6"/>
    <w:rsid w:val="007873E0"/>
    <w:rsid w:val="0079780E"/>
    <w:rsid w:val="007A2AD4"/>
    <w:rsid w:val="007A6A7F"/>
    <w:rsid w:val="007B2DD9"/>
    <w:rsid w:val="007B32AC"/>
    <w:rsid w:val="007C3C45"/>
    <w:rsid w:val="007C7CD3"/>
    <w:rsid w:val="007F6FF0"/>
    <w:rsid w:val="00816A3E"/>
    <w:rsid w:val="00821698"/>
    <w:rsid w:val="00826B8C"/>
    <w:rsid w:val="00832D38"/>
    <w:rsid w:val="0083515F"/>
    <w:rsid w:val="00841C94"/>
    <w:rsid w:val="008500FD"/>
    <w:rsid w:val="008578D5"/>
    <w:rsid w:val="00872716"/>
    <w:rsid w:val="00876395"/>
    <w:rsid w:val="008A2A4F"/>
    <w:rsid w:val="008B4247"/>
    <w:rsid w:val="008B4DDC"/>
    <w:rsid w:val="008C3423"/>
    <w:rsid w:val="008D6CD7"/>
    <w:rsid w:val="008E04C6"/>
    <w:rsid w:val="008E057F"/>
    <w:rsid w:val="008E7BBF"/>
    <w:rsid w:val="008F59D9"/>
    <w:rsid w:val="00905766"/>
    <w:rsid w:val="00910404"/>
    <w:rsid w:val="0094036F"/>
    <w:rsid w:val="00972282"/>
    <w:rsid w:val="00974C75"/>
    <w:rsid w:val="00986A25"/>
    <w:rsid w:val="00987222"/>
    <w:rsid w:val="009927D1"/>
    <w:rsid w:val="009967CC"/>
    <w:rsid w:val="009A0F9E"/>
    <w:rsid w:val="009A49A9"/>
    <w:rsid w:val="009A7F5C"/>
    <w:rsid w:val="009C2D27"/>
    <w:rsid w:val="009C6BE9"/>
    <w:rsid w:val="009D0994"/>
    <w:rsid w:val="009D2411"/>
    <w:rsid w:val="009D27E6"/>
    <w:rsid w:val="009E03FA"/>
    <w:rsid w:val="009E1D9E"/>
    <w:rsid w:val="009E7205"/>
    <w:rsid w:val="00A135B0"/>
    <w:rsid w:val="00A27FE0"/>
    <w:rsid w:val="00A37BD3"/>
    <w:rsid w:val="00A446C6"/>
    <w:rsid w:val="00A467C4"/>
    <w:rsid w:val="00A476D6"/>
    <w:rsid w:val="00A561DE"/>
    <w:rsid w:val="00A56B5A"/>
    <w:rsid w:val="00A577E7"/>
    <w:rsid w:val="00A63BD1"/>
    <w:rsid w:val="00A75DC3"/>
    <w:rsid w:val="00AF50E5"/>
    <w:rsid w:val="00B314F8"/>
    <w:rsid w:val="00B3357F"/>
    <w:rsid w:val="00B60341"/>
    <w:rsid w:val="00B6143B"/>
    <w:rsid w:val="00B622D6"/>
    <w:rsid w:val="00B64176"/>
    <w:rsid w:val="00B72D68"/>
    <w:rsid w:val="00B73478"/>
    <w:rsid w:val="00B77328"/>
    <w:rsid w:val="00B83C55"/>
    <w:rsid w:val="00B83E39"/>
    <w:rsid w:val="00BC10EC"/>
    <w:rsid w:val="00BC35B9"/>
    <w:rsid w:val="00BE1481"/>
    <w:rsid w:val="00C00920"/>
    <w:rsid w:val="00C356FF"/>
    <w:rsid w:val="00C442B2"/>
    <w:rsid w:val="00C44876"/>
    <w:rsid w:val="00C50111"/>
    <w:rsid w:val="00C50DB4"/>
    <w:rsid w:val="00C648F3"/>
    <w:rsid w:val="00C807C8"/>
    <w:rsid w:val="00C81F33"/>
    <w:rsid w:val="00C86A33"/>
    <w:rsid w:val="00C91AB2"/>
    <w:rsid w:val="00CB0599"/>
    <w:rsid w:val="00CB400F"/>
    <w:rsid w:val="00CB59B6"/>
    <w:rsid w:val="00CC1F26"/>
    <w:rsid w:val="00CC39E1"/>
    <w:rsid w:val="00CC6CDB"/>
    <w:rsid w:val="00CD50C5"/>
    <w:rsid w:val="00CE054A"/>
    <w:rsid w:val="00CE3ED5"/>
    <w:rsid w:val="00D11152"/>
    <w:rsid w:val="00D1172A"/>
    <w:rsid w:val="00D169D2"/>
    <w:rsid w:val="00D26CC2"/>
    <w:rsid w:val="00D44530"/>
    <w:rsid w:val="00D646FC"/>
    <w:rsid w:val="00D65402"/>
    <w:rsid w:val="00D93555"/>
    <w:rsid w:val="00DA45F6"/>
    <w:rsid w:val="00DA4E04"/>
    <w:rsid w:val="00DA58CA"/>
    <w:rsid w:val="00DC170B"/>
    <w:rsid w:val="00DC19AF"/>
    <w:rsid w:val="00E150FD"/>
    <w:rsid w:val="00E31290"/>
    <w:rsid w:val="00E356DC"/>
    <w:rsid w:val="00E41DD8"/>
    <w:rsid w:val="00E50B71"/>
    <w:rsid w:val="00E560FD"/>
    <w:rsid w:val="00E6199B"/>
    <w:rsid w:val="00E73DCB"/>
    <w:rsid w:val="00E77D0E"/>
    <w:rsid w:val="00E85E8B"/>
    <w:rsid w:val="00E86D03"/>
    <w:rsid w:val="00EA5691"/>
    <w:rsid w:val="00EB5220"/>
    <w:rsid w:val="00ED7809"/>
    <w:rsid w:val="00ED7CDC"/>
    <w:rsid w:val="00ED7D16"/>
    <w:rsid w:val="00EF0673"/>
    <w:rsid w:val="00F00821"/>
    <w:rsid w:val="00F04CFD"/>
    <w:rsid w:val="00F109D6"/>
    <w:rsid w:val="00F2111D"/>
    <w:rsid w:val="00F25091"/>
    <w:rsid w:val="00F30F84"/>
    <w:rsid w:val="00F42CA9"/>
    <w:rsid w:val="00F56B0D"/>
    <w:rsid w:val="00F57484"/>
    <w:rsid w:val="00F624D9"/>
    <w:rsid w:val="00F63CB4"/>
    <w:rsid w:val="00F6418B"/>
    <w:rsid w:val="00F74CBC"/>
    <w:rsid w:val="00F77CCF"/>
    <w:rsid w:val="00F8079D"/>
    <w:rsid w:val="00F94532"/>
    <w:rsid w:val="00FA11BD"/>
    <w:rsid w:val="00FB077B"/>
    <w:rsid w:val="00FB28CD"/>
    <w:rsid w:val="00FB5B40"/>
    <w:rsid w:val="00FD2A2B"/>
    <w:rsid w:val="00FD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интервала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99"/>
    <w:qFormat/>
    <w:rsid w:val="00F6418B"/>
    <w:pPr>
      <w:ind w:left="720"/>
      <w:contextualSpacing/>
    </w:pPr>
  </w:style>
  <w:style w:type="paragraph" w:styleId="a9">
    <w:name w:val="No Spacing"/>
    <w:uiPriority w:val="1"/>
    <w:qFormat/>
    <w:rsid w:val="002B5543"/>
    <w:rPr>
      <w:rFonts w:ascii="Calibri" w:hAnsi="Calibri"/>
      <w:sz w:val="22"/>
      <w:szCs w:val="22"/>
      <w:lang w:val="ru-RU" w:eastAsia="ru-RU"/>
    </w:rPr>
  </w:style>
  <w:style w:type="paragraph" w:customStyle="1" w:styleId="TableParagraph">
    <w:name w:val="Table Paragraph"/>
    <w:basedOn w:val="a"/>
    <w:uiPriority w:val="99"/>
    <w:rsid w:val="003C6C43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FB5B40"/>
    <w:rPr>
      <w:rFonts w:asciiTheme="minorHAnsi" w:eastAsiaTheme="minorHAnsi" w:hAnsiTheme="minorHAnsi" w:cstheme="minorBidi"/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2025-04-15T08:24:00Z</cp:lastPrinted>
  <dcterms:created xsi:type="dcterms:W3CDTF">2023-12-15T12:07:00Z</dcterms:created>
  <dcterms:modified xsi:type="dcterms:W3CDTF">2025-05-09T05:58:00Z</dcterms:modified>
</cp:coreProperties>
</file>