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BD" w:rsidRDefault="00C7258A" w:rsidP="004832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42.15pt;width:34pt;height:48.35pt;z-index:251658240;visibility:visible;mso-wrap-edited:f;mso-position-horizontal:center;mso-position-horizontal-relative:margin">
            <v:imagedata r:id="rId6" o:title=""/>
            <w10:wrap anchorx="margin"/>
          </v:shape>
          <o:OLEObject Type="Embed" ProgID="Word.Picture.8" ShapeID="_x0000_s1027" DrawAspect="Content" ObjectID="_1751809082" r:id="rId7"/>
        </w:object>
      </w:r>
    </w:p>
    <w:p w:rsidR="004832BD" w:rsidRPr="004832BD" w:rsidRDefault="004832BD" w:rsidP="004832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ВИКОНАВЧИЙ КОМІТЕТ 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ЛЕБЕДИНСЬКОЇ МІСЬКОЇ РАДИ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СУМСЬКОЇ ОБЛАСТІ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832BD" w:rsidRPr="004832BD" w:rsidRDefault="004832BD" w:rsidP="004832B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  <w:r w:rsidRPr="004832BD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>РІШЕННЯ</w:t>
      </w:r>
    </w:p>
    <w:p w:rsidR="004832BD" w:rsidRPr="004832BD" w:rsidRDefault="004832BD" w:rsidP="0048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832BD" w:rsidRPr="004832BD" w:rsidRDefault="004832BD" w:rsidP="004832BD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 w:eastAsia="ru-RU"/>
        </w:rPr>
      </w:pP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00.07.2023                                         м. Лебедин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 w:rsidR="00E35E68" w:rsidRPr="00266B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48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 000</w:t>
      </w:r>
    </w:p>
    <w:p w:rsidR="004832BD" w:rsidRPr="004832BD" w:rsidRDefault="004832BD" w:rsidP="004832B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2BD" w:rsidRDefault="004832BD" w:rsidP="00266B8E">
      <w:pPr>
        <w:spacing w:after="0" w:line="315" w:lineRule="atLeast"/>
        <w:ind w:right="55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8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48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 внесення змін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виконавчого комітету Лебединської міської ради від 16.02.2022 № 32</w:t>
      </w:r>
    </w:p>
    <w:p w:rsidR="004832BD" w:rsidRDefault="004832BD" w:rsidP="004832BD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832BD" w:rsidRPr="00236D88" w:rsidRDefault="004832BD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Відповідно до частини першої статті 52, частини шостої статті 59 Закону України «Про місцеве самоврядування в Україні», у зв’язку</w:t>
      </w:r>
      <w:r w:rsidR="0014327C" w:rsidRPr="00143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43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кадровими змінами</w:t>
      </w:r>
      <w:r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виконавчий комітет Лебединської міської ради </w:t>
      </w:r>
      <w:r w:rsidRPr="00236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и р і ш и в:</w:t>
      </w:r>
    </w:p>
    <w:p w:rsidR="004832BD" w:rsidRPr="004832BD" w:rsidRDefault="00E35E68" w:rsidP="00266B8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нести зміни до рішення виконавчого комітету Лебединської міської ради від 16.02.2022 № 32 «Про комісію з питань найменування та перейменування вулиць, площ, провулків, інших об’єктів на території Лебединської міської територіальної гр</w:t>
      </w:r>
      <w:r w:rsidR="00266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омади», затвердивши комісію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питань найменування та перейменування вулиць, площ, провулків, інших об’єктів на території Лебединської міської територіальної громади </w:t>
      </w:r>
      <w:r w:rsidR="00266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новому складі </w:t>
      </w:r>
      <w:r w:rsidR="004832BD" w:rsidRPr="00483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(додається).</w:t>
      </w:r>
    </w:p>
    <w:p w:rsidR="004832BD" w:rsidRPr="004832BD" w:rsidRDefault="004832BD" w:rsidP="004832BD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32BD" w:rsidRP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Виконуючий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’</w:t>
      </w:r>
      <w:proofErr w:type="spellStart"/>
      <w:r w:rsidRPr="0048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язки</w:t>
      </w:r>
      <w:proofErr w:type="spellEnd"/>
    </w:p>
    <w:p w:rsidR="004832BD" w:rsidRDefault="004832BD" w:rsidP="008C00D5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міського голови                                               </w:t>
      </w:r>
      <w:r w:rsidR="005D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Світлана ГОРОШКО</w:t>
      </w:r>
    </w:p>
    <w:p w:rsidR="004832BD" w:rsidRDefault="004832BD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32BD" w:rsidRDefault="00236D88" w:rsidP="004832BD">
      <w:pPr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Керуючий справами</w:t>
      </w:r>
    </w:p>
    <w:p w:rsidR="00DA4794" w:rsidRDefault="00236D88" w:rsidP="008C00D5">
      <w:pPr>
        <w:tabs>
          <w:tab w:val="left" w:pos="6804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виконавчого к</w:t>
      </w:r>
      <w:r w:rsidR="005D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омітету   </w:t>
      </w:r>
      <w:r w:rsidR="008C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5D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ргій ПОДОЛЬКО</w:t>
      </w:r>
    </w:p>
    <w:p w:rsidR="008C00D5" w:rsidRDefault="008C00D5" w:rsidP="005D3475">
      <w:pPr>
        <w:tabs>
          <w:tab w:val="left" w:pos="6379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sectPr w:rsidR="008C00D5" w:rsidSect="004832B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6D5" w:rsidRPr="004C6528" w:rsidRDefault="007C36D5" w:rsidP="00E8148A">
      <w:pPr>
        <w:spacing w:after="12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4C6528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7C36D5" w:rsidRPr="004C6528" w:rsidRDefault="007C36D5" w:rsidP="00E814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4C6528">
        <w:rPr>
          <w:rFonts w:ascii="Times New Roman" w:hAnsi="Times New Roman"/>
          <w:sz w:val="28"/>
          <w:szCs w:val="28"/>
          <w:lang w:val="uk-UA"/>
        </w:rPr>
        <w:t>Рішення виконавчого комітету Лебединської міської ради</w:t>
      </w:r>
    </w:p>
    <w:p w:rsidR="007C36D5" w:rsidRDefault="00E8148A" w:rsidP="00E8148A">
      <w:pPr>
        <w:spacing w:before="120"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E8148A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2022</w:t>
      </w:r>
      <w:r w:rsidR="007C36D5" w:rsidRPr="004C652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32</w:t>
      </w:r>
    </w:p>
    <w:p w:rsidR="00D365E5" w:rsidRDefault="00D365E5" w:rsidP="00E8148A">
      <w:pPr>
        <w:spacing w:after="12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3475" w:rsidRDefault="00D365E5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65067">
        <w:rPr>
          <w:rFonts w:ascii="Times New Roman" w:hAnsi="Times New Roman"/>
          <w:color w:val="000000" w:themeColor="text1"/>
          <w:sz w:val="28"/>
          <w:szCs w:val="28"/>
          <w:lang w:val="uk-UA"/>
        </w:rPr>
        <w:t>(у редакції</w:t>
      </w:r>
      <w:r w:rsidR="007C36D5" w:rsidRPr="007C36D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65067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7C36D5" w:rsidRDefault="00E8148A" w:rsidP="005D3475">
      <w:pPr>
        <w:spacing w:before="120"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00 липня 2023</w:t>
      </w:r>
      <w:r w:rsidR="007C36D5" w:rsidRPr="004C652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7C36D5">
        <w:rPr>
          <w:rFonts w:ascii="Times New Roman" w:hAnsi="Times New Roman"/>
          <w:sz w:val="28"/>
          <w:szCs w:val="28"/>
          <w:lang w:val="uk-UA"/>
        </w:rPr>
        <w:t>)</w:t>
      </w:r>
    </w:p>
    <w:p w:rsidR="004832BD" w:rsidRPr="004C6528" w:rsidRDefault="004832BD" w:rsidP="004832BD">
      <w:pPr>
        <w:tabs>
          <w:tab w:val="left" w:pos="708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2BD" w:rsidRPr="004C6528" w:rsidRDefault="004832BD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:rsidR="004832BD" w:rsidRPr="004C6528" w:rsidRDefault="004832BD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комісії з питань </w:t>
      </w:r>
      <w:r w:rsidRPr="004C6528">
        <w:rPr>
          <w:rFonts w:ascii="Times New Roman" w:hAnsi="Times New Roman"/>
          <w:b/>
          <w:sz w:val="28"/>
          <w:szCs w:val="28"/>
          <w:lang w:val="uk-UA"/>
        </w:rPr>
        <w:t xml:space="preserve">найменування та перейменування вулиць, площ, провулків, інших об’єктів на території </w:t>
      </w:r>
      <w:r w:rsidRPr="004C6528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Лебединської міської територіальної громади</w:t>
      </w:r>
      <w:r w:rsidRPr="004C6528">
        <w:rPr>
          <w:rFonts w:ascii="Times New Roman" w:hAnsi="Times New Roman"/>
          <w:b/>
          <w:sz w:val="28"/>
          <w:szCs w:val="28"/>
          <w:lang w:val="uk-UA"/>
        </w:rPr>
        <w:t xml:space="preserve"> (далі – Комісія)</w:t>
      </w:r>
    </w:p>
    <w:p w:rsidR="004832BD" w:rsidRPr="004C6528" w:rsidRDefault="004832BD" w:rsidP="0048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4832BD" w:rsidRPr="004C6528" w:rsidTr="005D3475">
        <w:tc>
          <w:tcPr>
            <w:tcW w:w="3686" w:type="dxa"/>
          </w:tcPr>
          <w:p w:rsidR="00885A39" w:rsidRDefault="00885A39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Горошко </w:t>
            </w:r>
          </w:p>
          <w:p w:rsidR="004832BD" w:rsidRPr="004C6528" w:rsidRDefault="00885A39" w:rsidP="00222F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5953" w:type="dxa"/>
          </w:tcPr>
          <w:p w:rsidR="004832BD" w:rsidRPr="004C6528" w:rsidRDefault="00885A39" w:rsidP="005D3475">
            <w:pPr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proofErr w:type="spellStart"/>
            <w:r w:rsidRPr="00236D88">
              <w:rPr>
                <w:rFonts w:ascii="Times New Roman" w:hAnsi="Times New Roman"/>
                <w:sz w:val="28"/>
                <w:szCs w:val="28"/>
              </w:rPr>
              <w:t>язки</w:t>
            </w:r>
            <w:proofErr w:type="spellEnd"/>
            <w:r w:rsidRPr="00236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6D88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236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6D88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="004832BD" w:rsidRPr="004C6528">
              <w:rPr>
                <w:rFonts w:ascii="Times New Roman" w:hAnsi="Times New Roman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Лахтар</w:t>
            </w:r>
            <w:proofErr w:type="spellEnd"/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832BD" w:rsidRPr="004C6528" w:rsidRDefault="004832BD" w:rsidP="00222F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5953" w:type="dxa"/>
          </w:tcPr>
          <w:p w:rsidR="004832BD" w:rsidRPr="004C6528" w:rsidRDefault="004832BD" w:rsidP="005D3475">
            <w:pPr>
              <w:tabs>
                <w:tab w:val="left" w:pos="58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питань внутрішньої політики виконавчого комітету Лебединської міської ради, секретар Комісії</w:t>
            </w:r>
          </w:p>
        </w:tc>
      </w:tr>
    </w:tbl>
    <w:p w:rsidR="004832BD" w:rsidRPr="004C6528" w:rsidRDefault="004832BD" w:rsidP="004832BD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bCs/>
          <w:sz w:val="28"/>
          <w:szCs w:val="28"/>
          <w:lang w:val="uk-UA"/>
        </w:rPr>
        <w:t>Члени Комісії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 Лебединського центру позашкільної освіти Лебединської міської ради</w:t>
            </w:r>
            <w:r w:rsidR="005D34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області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вчитель історії Лебединського закладу загальної середньої освіти І-ІІІ ступенів № 6 Лебединської міської ради</w:t>
            </w:r>
            <w:r w:rsidR="005D34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області</w:t>
            </w:r>
          </w:p>
        </w:tc>
      </w:tr>
      <w:tr w:rsidR="004832BD" w:rsidRPr="004C6528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старший науковий співробітник комунального закладу «Лебединський міський краєзнавчий музей» виконавчого комітету Лебединської міської ради</w:t>
            </w:r>
          </w:p>
        </w:tc>
      </w:tr>
      <w:tr w:rsidR="00236D88" w:rsidRPr="004C6528" w:rsidTr="005D3475">
        <w:tc>
          <w:tcPr>
            <w:tcW w:w="3686" w:type="dxa"/>
          </w:tcPr>
          <w:p w:rsidR="00236D88" w:rsidRPr="00236D88" w:rsidRDefault="00236D88" w:rsidP="00236D88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:rsidR="00236D88" w:rsidRPr="004C6528" w:rsidRDefault="00236D88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6D88">
              <w:rPr>
                <w:rFonts w:ascii="Times New Roman" w:hAnsi="Times New Roman"/>
                <w:sz w:val="28"/>
                <w:szCs w:val="28"/>
                <w:lang w:val="uk-UA"/>
              </w:rPr>
              <w:t>історик, викладач комунального закладу Сумської обласної ради «Лебединський педагогічний фаховий коледж імені А.С.Макаренка» (за згодою)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сектору туризму та інформаційної політики відділу культури і туризму виконавчого комітету Лебединської міської ради </w:t>
            </w:r>
          </w:p>
        </w:tc>
      </w:tr>
      <w:tr w:rsidR="004832BD" w:rsidRPr="004C6528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депутат Лебединської міської ради (за згодою)</w:t>
            </w:r>
          </w:p>
        </w:tc>
      </w:tr>
      <w:tr w:rsidR="004832BD" w:rsidRPr="004C6528" w:rsidTr="005D3475">
        <w:tc>
          <w:tcPr>
            <w:tcW w:w="3686" w:type="dxa"/>
          </w:tcPr>
          <w:p w:rsidR="004832BD" w:rsidRPr="004C6528" w:rsidRDefault="004832BD" w:rsidP="00236D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236D88" w:rsidP="007C36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Лебединської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832BD" w:rsidRPr="004C6528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236D88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громадської ради при виконавчому комітеті Лебединської міської ради (за згодою)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історії Лебединського закладу загальної </w:t>
            </w: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середньої освіти І-ІІІ ступенів № 1 Лебединської міської ради</w:t>
            </w:r>
            <w:r w:rsidR="002C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області</w:t>
            </w:r>
          </w:p>
        </w:tc>
      </w:tr>
      <w:tr w:rsidR="004832BD" w:rsidRPr="004C6528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краєзнавець, історик, директор комунального закладу Сумської обласної ради «Лебединський навчально-реабілітаційний центр» (за згодою) 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вчитель історії Лебединського закладу загальної середньої освіти І-ІІ ступенів № 4 Лебединської міської ради</w:t>
            </w:r>
            <w:r w:rsidR="002C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області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вчитель історії Лебединського закладу загальної середньої освіти І-ІІІ ступенів № 5 Лебединської міської ради</w:t>
            </w:r>
            <w:r w:rsidR="002C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області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вчитель історії Лебединського закладу загальної середньої освіти І-ІІІ ступенів № 7 Лебединської міської ради</w:t>
            </w:r>
            <w:r w:rsidR="002C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області</w:t>
            </w:r>
          </w:p>
        </w:tc>
      </w:tr>
      <w:tr w:rsidR="004832BD" w:rsidRPr="00C7258A" w:rsidTr="005D3475">
        <w:tc>
          <w:tcPr>
            <w:tcW w:w="3686" w:type="dxa"/>
          </w:tcPr>
          <w:p w:rsidR="004832BD" w:rsidRPr="004C6528" w:rsidRDefault="004832BD" w:rsidP="00222F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4832BD" w:rsidRPr="004C6528" w:rsidRDefault="004832BD" w:rsidP="00222F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528">
              <w:rPr>
                <w:rFonts w:ascii="Times New Roman" w:hAnsi="Times New Roman"/>
                <w:sz w:val="28"/>
                <w:szCs w:val="28"/>
                <w:lang w:val="uk-UA"/>
              </w:rPr>
              <w:t>вчитель історії Лебединського закладу загальної середньої освіти І-ІІІ ступенів № 3 Лебединської міської ради</w:t>
            </w:r>
            <w:r w:rsidR="002C3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Сумської області</w:t>
            </w:r>
          </w:p>
        </w:tc>
      </w:tr>
    </w:tbl>
    <w:p w:rsidR="004832BD" w:rsidRPr="004C6528" w:rsidRDefault="004832BD" w:rsidP="004832B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832BD" w:rsidRPr="004C6528" w:rsidRDefault="004832BD" w:rsidP="004832B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832BD" w:rsidRPr="004C6528" w:rsidRDefault="004832BD" w:rsidP="004832BD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:rsidR="004832BD" w:rsidRPr="004C6528" w:rsidRDefault="004832BD" w:rsidP="008C00D5">
      <w:pPr>
        <w:tabs>
          <w:tab w:val="left" w:pos="694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 w:rsidRPr="004C6528">
        <w:rPr>
          <w:rFonts w:ascii="Times New Roman" w:hAnsi="Times New Roman"/>
          <w:b/>
          <w:sz w:val="28"/>
          <w:szCs w:val="28"/>
          <w:lang w:val="uk-UA"/>
        </w:rPr>
        <w:tab/>
        <w:t>Сергій ПОДОЛЬКО</w:t>
      </w:r>
    </w:p>
    <w:p w:rsidR="004832BD" w:rsidRPr="004C6528" w:rsidRDefault="004832BD" w:rsidP="004832B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F605B1" w:rsidRDefault="004832BD" w:rsidP="00F605B1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Начальник відділу з питань </w:t>
      </w:r>
    </w:p>
    <w:p w:rsidR="004832BD" w:rsidRPr="004C6528" w:rsidRDefault="004832BD" w:rsidP="00F605B1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C652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внутрішньої політики</w:t>
      </w:r>
    </w:p>
    <w:p w:rsidR="004832BD" w:rsidRPr="004832BD" w:rsidRDefault="004832BD" w:rsidP="008C00D5">
      <w:pPr>
        <w:tabs>
          <w:tab w:val="left" w:pos="6946"/>
        </w:tabs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C6528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 w:rsidRPr="004C652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Ольга ЛАХТАР</w:t>
      </w:r>
    </w:p>
    <w:p w:rsidR="003736CB" w:rsidRPr="004832BD" w:rsidRDefault="003736CB">
      <w:pPr>
        <w:rPr>
          <w:lang w:val="uk-UA"/>
        </w:rPr>
      </w:pPr>
    </w:p>
    <w:sectPr w:rsidR="003736CB" w:rsidRPr="004832BD" w:rsidSect="00DA479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F6" w:rsidRDefault="003073F6" w:rsidP="00DA4794">
      <w:pPr>
        <w:spacing w:after="0" w:line="240" w:lineRule="auto"/>
      </w:pPr>
      <w:r>
        <w:separator/>
      </w:r>
    </w:p>
  </w:endnote>
  <w:endnote w:type="continuationSeparator" w:id="0">
    <w:p w:rsidR="003073F6" w:rsidRDefault="003073F6" w:rsidP="00DA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F6" w:rsidRDefault="003073F6" w:rsidP="00DA4794">
      <w:pPr>
        <w:spacing w:after="0" w:line="240" w:lineRule="auto"/>
      </w:pPr>
      <w:r>
        <w:separator/>
      </w:r>
    </w:p>
  </w:footnote>
  <w:footnote w:type="continuationSeparator" w:id="0">
    <w:p w:rsidR="003073F6" w:rsidRDefault="003073F6" w:rsidP="00DA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980400"/>
      <w:docPartObj>
        <w:docPartGallery w:val="Page Numbers (Top of Page)"/>
        <w:docPartUnique/>
      </w:docPartObj>
    </w:sdtPr>
    <w:sdtEndPr/>
    <w:sdtContent>
      <w:p w:rsidR="00DA4794" w:rsidRDefault="000F5D8C">
        <w:pPr>
          <w:pStyle w:val="a4"/>
          <w:jc w:val="center"/>
        </w:pPr>
        <w:r>
          <w:fldChar w:fldCharType="begin"/>
        </w:r>
        <w:r w:rsidR="002C37E4">
          <w:instrText xml:space="preserve"> PAGE   \* MERGEFORMAT </w:instrText>
        </w:r>
        <w:r>
          <w:fldChar w:fldCharType="separate"/>
        </w:r>
        <w:r w:rsidR="008C00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794" w:rsidRDefault="00DA47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980401"/>
      <w:docPartObj>
        <w:docPartGallery w:val="Page Numbers (Top of Page)"/>
        <w:docPartUnique/>
      </w:docPartObj>
    </w:sdtPr>
    <w:sdtEndPr/>
    <w:sdtContent>
      <w:p w:rsidR="00DA4794" w:rsidRDefault="000F5D8C">
        <w:pPr>
          <w:pStyle w:val="a4"/>
          <w:jc w:val="center"/>
        </w:pPr>
        <w:r>
          <w:fldChar w:fldCharType="begin"/>
        </w:r>
        <w:r w:rsidR="002C37E4">
          <w:instrText xml:space="preserve"> PAGE   \* MERGEFORMAT </w:instrText>
        </w:r>
        <w:r>
          <w:fldChar w:fldCharType="separate"/>
        </w:r>
        <w:r w:rsidR="00F60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94" w:rsidRDefault="00DA4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BD"/>
    <w:rsid w:val="000601FC"/>
    <w:rsid w:val="000F5D8C"/>
    <w:rsid w:val="0014327C"/>
    <w:rsid w:val="001F1CC4"/>
    <w:rsid w:val="00236D88"/>
    <w:rsid w:val="00266B8E"/>
    <w:rsid w:val="002C37E4"/>
    <w:rsid w:val="003073F6"/>
    <w:rsid w:val="00351566"/>
    <w:rsid w:val="003736CB"/>
    <w:rsid w:val="004832BD"/>
    <w:rsid w:val="00514B9B"/>
    <w:rsid w:val="005D3475"/>
    <w:rsid w:val="006D3C01"/>
    <w:rsid w:val="006F742C"/>
    <w:rsid w:val="007C36D5"/>
    <w:rsid w:val="00885A39"/>
    <w:rsid w:val="008C00D5"/>
    <w:rsid w:val="00A65067"/>
    <w:rsid w:val="00C7258A"/>
    <w:rsid w:val="00D365E5"/>
    <w:rsid w:val="00DA4794"/>
    <w:rsid w:val="00E07570"/>
    <w:rsid w:val="00E33B01"/>
    <w:rsid w:val="00E35E68"/>
    <w:rsid w:val="00E8148A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7659518-E7DF-49A8-9AB7-FC265BF4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794"/>
  </w:style>
  <w:style w:type="paragraph" w:styleId="a6">
    <w:name w:val="footer"/>
    <w:basedOn w:val="a"/>
    <w:link w:val="a7"/>
    <w:uiPriority w:val="99"/>
    <w:semiHidden/>
    <w:unhideWhenUsed/>
    <w:rsid w:val="00DA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2023-07-25T05:54:00Z</cp:lastPrinted>
  <dcterms:created xsi:type="dcterms:W3CDTF">2023-07-24T05:47:00Z</dcterms:created>
  <dcterms:modified xsi:type="dcterms:W3CDTF">2023-07-25T13:52:00Z</dcterms:modified>
</cp:coreProperties>
</file>