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24C" w:rsidRDefault="00AF261D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87346729" r:id="rId6"/>
        </w:obje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3D2EA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07FB4" w:rsidRPr="00DA1BC4" w:rsidRDefault="009E0853" w:rsidP="00C07FB4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0.0</w:t>
      </w:r>
      <w:r w:rsidR="004A13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07FB4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FB4" w:rsidRPr="000F3B47" w:rsidRDefault="00C07FB4" w:rsidP="00C07FB4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r w:rsidRPr="000F3B47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bookmarkEnd w:id="0"/>
    <w:p w:rsidR="00C07FB4" w:rsidRPr="000F3B47" w:rsidRDefault="00C07FB4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07FB4" w:rsidRPr="000F3B47" w:rsidRDefault="00C07FB4" w:rsidP="00B55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підпунктом 1 пункту «а» статті 29, </w:t>
      </w:r>
      <w:r w:rsidRPr="000F3B47">
        <w:rPr>
          <w:rFonts w:ascii="Times New Roman" w:hAnsi="Times New Roman"/>
          <w:sz w:val="27"/>
          <w:szCs w:val="27"/>
          <w:lang w:val="uk-UA"/>
        </w:rPr>
        <w:t xml:space="preserve">частиною першою статті 52, </w:t>
      </w:r>
      <w:r w:rsidRPr="000F3B47">
        <w:rPr>
          <w:rStyle w:val="rvts46"/>
          <w:rFonts w:ascii="Times New Roman" w:hAnsi="Times New Roman"/>
          <w:sz w:val="27"/>
          <w:szCs w:val="27"/>
          <w:lang w:val="uk-UA"/>
        </w:rPr>
        <w:t xml:space="preserve">частиною шостою статті 59 </w:t>
      </w:r>
      <w:r w:rsidRPr="000F3B47">
        <w:rPr>
          <w:rFonts w:ascii="Times New Roman" w:hAnsi="Times New Roman" w:cs="Times New Roman"/>
          <w:sz w:val="27"/>
          <w:szCs w:val="27"/>
          <w:lang w:val="uk-UA"/>
        </w:rPr>
        <w:t>Закону України «Про місцеве самоврядування в Україні», статтями 6, 15, 18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шістдесят дев’ятої сесії Лебединської міської ради сьомого скликання від 30.09.2020 № 1251-МР «Про деякі питання оренди майна територіальної громади міста Лебедина», з метою забезпечення надходжень до міського бюджету,</w:t>
      </w:r>
      <w:r w:rsidR="009C0F9B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703F0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розглянувши звернення </w:t>
      </w:r>
      <w:r w:rsidR="00985829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некомерційного підприємства «Лебединська центральна районна лікарня імені лікаря </w:t>
      </w:r>
      <w:proofErr w:type="spellStart"/>
      <w:r w:rsidR="00985829" w:rsidRPr="000F3B47">
        <w:rPr>
          <w:rFonts w:ascii="Times New Roman" w:hAnsi="Times New Roman" w:cs="Times New Roman"/>
          <w:sz w:val="27"/>
          <w:szCs w:val="27"/>
          <w:lang w:val="uk-UA"/>
        </w:rPr>
        <w:t>К.О.Зільберника</w:t>
      </w:r>
      <w:proofErr w:type="spellEnd"/>
      <w:r w:rsidR="00985829" w:rsidRPr="000F3B47">
        <w:rPr>
          <w:rFonts w:ascii="Times New Roman" w:hAnsi="Times New Roman" w:cs="Times New Roman"/>
          <w:sz w:val="27"/>
          <w:szCs w:val="27"/>
          <w:lang w:val="uk-UA"/>
        </w:rPr>
        <w:t>» від 08.06.2021 № 01-04/9/611,</w:t>
      </w:r>
      <w:r w:rsidR="00F703F0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A0F79" w:rsidRPr="000F3B47">
        <w:rPr>
          <w:rFonts w:ascii="Times New Roman" w:hAnsi="Times New Roman" w:cs="Times New Roman"/>
          <w:sz w:val="27"/>
          <w:szCs w:val="27"/>
          <w:lang w:val="uk-UA"/>
        </w:rPr>
        <w:t>Лебединського міського територіального центру соціального обслуговування (надання соціальних послуг)</w:t>
      </w:r>
      <w:r w:rsidR="00B551AF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A0F79" w:rsidRPr="000F3B47">
        <w:rPr>
          <w:rFonts w:ascii="Times New Roman" w:hAnsi="Times New Roman" w:cs="Times New Roman"/>
          <w:sz w:val="27"/>
          <w:szCs w:val="27"/>
          <w:lang w:val="uk-UA"/>
        </w:rPr>
        <w:t>від</w:t>
      </w:r>
      <w:r w:rsidR="00B551AF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A0F79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02.07.2021 </w:t>
      </w:r>
      <w:r w:rsidR="00B551AF" w:rsidRPr="000F3B47">
        <w:rPr>
          <w:rFonts w:ascii="Times New Roman" w:hAnsi="Times New Roman" w:cs="Times New Roman"/>
          <w:sz w:val="27"/>
          <w:szCs w:val="27"/>
          <w:lang w:val="uk-UA"/>
        </w:rPr>
        <w:t>№ 234</w:t>
      </w:r>
      <w:r w:rsidR="005A0F79" w:rsidRPr="000F3B47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B551AF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F3B47">
        <w:rPr>
          <w:rFonts w:ascii="Times New Roman" w:hAnsi="Times New Roman" w:cs="Times New Roman"/>
          <w:sz w:val="27"/>
          <w:szCs w:val="27"/>
          <w:lang w:val="uk-UA"/>
        </w:rPr>
        <w:t>виконавчий комітет Лебединської міської ради</w:t>
      </w:r>
      <w:r w:rsidR="00B551AF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0F3B47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 и р і ш и в: </w:t>
      </w:r>
    </w:p>
    <w:p w:rsidR="00F152AC" w:rsidRPr="000F3B47" w:rsidRDefault="00C07FB4" w:rsidP="00CE57CF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F3B47">
        <w:rPr>
          <w:rFonts w:ascii="Times New Roman" w:hAnsi="Times New Roman" w:cs="Times New Roman"/>
          <w:sz w:val="27"/>
          <w:szCs w:val="27"/>
          <w:lang w:val="uk-UA"/>
        </w:rPr>
        <w:t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 (зі змінами від 21.10.20</w:t>
      </w:r>
      <w:r w:rsidR="001C4CA0" w:rsidRPr="000F3B47">
        <w:rPr>
          <w:rFonts w:ascii="Times New Roman" w:hAnsi="Times New Roman" w:cs="Times New Roman"/>
          <w:sz w:val="27"/>
          <w:szCs w:val="27"/>
          <w:lang w:val="uk-UA"/>
        </w:rPr>
        <w:t>20 № 257, від 16.12.2020 № 314, від 20.01.2021 №</w:t>
      </w:r>
      <w:r w:rsidR="00533261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C4CA0" w:rsidRPr="000F3B47">
        <w:rPr>
          <w:rFonts w:ascii="Times New Roman" w:hAnsi="Times New Roman" w:cs="Times New Roman"/>
          <w:sz w:val="27"/>
          <w:szCs w:val="27"/>
          <w:lang w:val="uk-UA"/>
        </w:rPr>
        <w:t>11</w:t>
      </w:r>
      <w:r w:rsidR="00533261" w:rsidRPr="000F3B47">
        <w:rPr>
          <w:rFonts w:ascii="Times New Roman" w:hAnsi="Times New Roman" w:cs="Times New Roman"/>
          <w:sz w:val="27"/>
          <w:szCs w:val="27"/>
          <w:lang w:val="uk-UA"/>
        </w:rPr>
        <w:t>, від</w:t>
      </w:r>
      <w:r w:rsidR="00575F4F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33261" w:rsidRPr="000F3B47">
        <w:rPr>
          <w:rFonts w:ascii="Times New Roman" w:hAnsi="Times New Roman" w:cs="Times New Roman"/>
          <w:sz w:val="27"/>
          <w:szCs w:val="27"/>
          <w:lang w:val="uk-UA"/>
        </w:rPr>
        <w:t>17.02.2021 № 30</w:t>
      </w:r>
      <w:r w:rsidR="005834C1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, від 28.04.2021 </w:t>
      </w:r>
      <w:r w:rsidR="00CF7C3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834C1" w:rsidRPr="000F3B47">
        <w:rPr>
          <w:rFonts w:ascii="Times New Roman" w:hAnsi="Times New Roman" w:cs="Times New Roman"/>
          <w:sz w:val="27"/>
          <w:szCs w:val="27"/>
          <w:lang w:val="uk-UA"/>
        </w:rPr>
        <w:t>№ 97, від 19.05.2021 № 135, від 16.06.2021 № 167)</w:t>
      </w:r>
      <w:r w:rsidR="006D2645" w:rsidRPr="000F3B47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1C4CA0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152AC" w:rsidRPr="000F3B47">
        <w:rPr>
          <w:rFonts w:ascii="Times New Roman" w:hAnsi="Times New Roman" w:cs="Times New Roman"/>
          <w:sz w:val="27"/>
          <w:szCs w:val="27"/>
          <w:lang w:val="uk-UA"/>
        </w:rPr>
        <w:t>доповнивши:</w:t>
      </w:r>
    </w:p>
    <w:p w:rsidR="00F152AC" w:rsidRPr="000F3B47" w:rsidRDefault="00F152AC" w:rsidP="00CE57CF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перелік першого типу об’єктів оренди, які підлягають передачі в оренду на аукціоні, </w:t>
      </w:r>
      <w:r w:rsidR="00C83503" w:rsidRPr="000F3B47">
        <w:rPr>
          <w:rFonts w:ascii="Times New Roman" w:hAnsi="Times New Roman" w:cs="Times New Roman"/>
          <w:sz w:val="27"/>
          <w:szCs w:val="27"/>
          <w:lang w:val="uk-UA"/>
        </w:rPr>
        <w:t>пунктами</w:t>
      </w:r>
      <w:r w:rsidR="00CF1A45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834C1" w:rsidRPr="000F3B47">
        <w:rPr>
          <w:rFonts w:ascii="Times New Roman" w:hAnsi="Times New Roman" w:cs="Times New Roman"/>
          <w:sz w:val="27"/>
          <w:szCs w:val="27"/>
          <w:lang w:val="uk-UA"/>
        </w:rPr>
        <w:t>35</w:t>
      </w:r>
      <w:r w:rsidR="00985829" w:rsidRPr="000F3B47">
        <w:rPr>
          <w:rFonts w:ascii="Times New Roman" w:hAnsi="Times New Roman" w:cs="Times New Roman"/>
          <w:sz w:val="27"/>
          <w:szCs w:val="27"/>
          <w:lang w:val="uk-UA"/>
        </w:rPr>
        <w:t>-51,</w:t>
      </w:r>
      <w:r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що додається;</w:t>
      </w:r>
    </w:p>
    <w:p w:rsidR="00F152AC" w:rsidRPr="000F3B47" w:rsidRDefault="00F152AC" w:rsidP="001C4CA0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перелік другого типу об’єктів оренди, які підлягають передачі в оренду бе</w:t>
      </w:r>
      <w:r w:rsidR="00CF1A45" w:rsidRPr="000F3B47">
        <w:rPr>
          <w:rFonts w:ascii="Times New Roman" w:hAnsi="Times New Roman" w:cs="Times New Roman"/>
          <w:sz w:val="27"/>
          <w:szCs w:val="27"/>
          <w:lang w:val="uk-UA"/>
        </w:rPr>
        <w:t>з проведення аукціону, пункта</w:t>
      </w:r>
      <w:r w:rsidR="00E94294" w:rsidRPr="000F3B47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CF1A45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и </w:t>
      </w:r>
      <w:r w:rsidR="005834C1" w:rsidRPr="000F3B47">
        <w:rPr>
          <w:rFonts w:ascii="Times New Roman" w:hAnsi="Times New Roman" w:cs="Times New Roman"/>
          <w:sz w:val="27"/>
          <w:szCs w:val="27"/>
          <w:lang w:val="uk-UA"/>
        </w:rPr>
        <w:t>37</w:t>
      </w:r>
      <w:r w:rsidR="000F3B47" w:rsidRPr="000F3B47">
        <w:rPr>
          <w:rFonts w:ascii="Times New Roman" w:hAnsi="Times New Roman" w:cs="Times New Roman"/>
          <w:sz w:val="27"/>
          <w:szCs w:val="27"/>
          <w:lang w:val="uk-UA"/>
        </w:rPr>
        <w:t>-47</w:t>
      </w:r>
      <w:r w:rsidR="009C0F9B" w:rsidRPr="000F3B47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що додається.</w:t>
      </w:r>
    </w:p>
    <w:p w:rsidR="002908D6" w:rsidRPr="000F3B47" w:rsidRDefault="002908D6" w:rsidP="009C0F9B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Балансоутримувачам забезпечити </w:t>
      </w:r>
      <w:r w:rsidR="00372B8D" w:rsidRPr="000F3B47">
        <w:rPr>
          <w:rFonts w:ascii="Times New Roman" w:hAnsi="Times New Roman" w:cs="Times New Roman"/>
          <w:sz w:val="27"/>
          <w:szCs w:val="27"/>
          <w:lang w:val="uk-UA"/>
        </w:rPr>
        <w:t>передачу в оренду</w:t>
      </w:r>
      <w:r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 майна Лебединської </w:t>
      </w:r>
      <w:r w:rsidR="00407238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міської територіальної громади </w:t>
      </w:r>
      <w:r w:rsidR="004A1339" w:rsidRPr="000F3B47">
        <w:rPr>
          <w:rFonts w:ascii="Times New Roman" w:hAnsi="Times New Roman" w:cs="Times New Roman"/>
          <w:sz w:val="27"/>
          <w:szCs w:val="27"/>
          <w:lang w:val="uk-UA"/>
        </w:rPr>
        <w:t xml:space="preserve">терміном на 5 років </w:t>
      </w:r>
      <w:r w:rsidRPr="000F3B47">
        <w:rPr>
          <w:rFonts w:ascii="Times New Roman" w:hAnsi="Times New Roman" w:cs="Times New Roman"/>
          <w:sz w:val="27"/>
          <w:szCs w:val="27"/>
          <w:lang w:val="uk-UA"/>
        </w:rPr>
        <w:t>відповідно до вимог чинного законодавства.</w:t>
      </w:r>
    </w:p>
    <w:p w:rsidR="00B31C25" w:rsidRPr="000F3B47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7"/>
          <w:szCs w:val="27"/>
          <w:lang w:val="uk-UA" w:eastAsia="uk-UA"/>
        </w:rPr>
      </w:pPr>
    </w:p>
    <w:p w:rsidR="00B31C25" w:rsidRPr="000F3B47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7"/>
          <w:szCs w:val="27"/>
          <w:lang w:val="uk-UA" w:eastAsia="uk-UA"/>
        </w:rPr>
      </w:pPr>
      <w:r w:rsidRPr="000F3B47">
        <w:rPr>
          <w:rStyle w:val="3"/>
          <w:rFonts w:ascii="Times New Roman" w:hAnsi="Times New Roman" w:cs="Times New Roman"/>
          <w:b/>
          <w:sz w:val="27"/>
          <w:szCs w:val="27"/>
          <w:lang w:val="uk-UA" w:eastAsia="uk-UA"/>
        </w:rPr>
        <w:t>Міський голова                                                        Олександр БАКЛИКОВ</w:t>
      </w:r>
    </w:p>
    <w:p w:rsidR="00B31C25" w:rsidRPr="000F3B47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7"/>
          <w:szCs w:val="27"/>
          <w:lang w:val="uk-UA" w:eastAsia="uk-UA"/>
        </w:rPr>
      </w:pPr>
    </w:p>
    <w:p w:rsidR="00B31C25" w:rsidRPr="000F3B47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 w:rsidRPr="000F3B47"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Керуючий справами</w:t>
      </w:r>
    </w:p>
    <w:p w:rsidR="00B31C25" w:rsidRPr="000F3B47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 w:rsidRPr="000F3B47"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виконавчого  комітету                   </w:t>
      </w:r>
      <w:r w:rsidR="00D65F2E" w:rsidRPr="000F3B47"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                          </w:t>
      </w:r>
      <w:r w:rsidRPr="000F3B47">
        <w:rPr>
          <w:rStyle w:val="3"/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Сергій ПОДОЛЬКО</w:t>
      </w:r>
    </w:p>
    <w:p w:rsidR="004A1339" w:rsidRDefault="004A1339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F3B47" w:rsidRDefault="000F3B47" w:rsidP="001C4CA0">
      <w:pPr>
        <w:spacing w:line="36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4CA0" w:rsidRPr="00B551AF" w:rsidRDefault="001C4CA0" w:rsidP="001C4CA0">
      <w:pPr>
        <w:spacing w:line="36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1C4CA0" w:rsidRPr="00B551AF" w:rsidRDefault="001C4CA0" w:rsidP="001C4CA0">
      <w:pPr>
        <w:ind w:left="58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Лебединської міської ради </w:t>
      </w:r>
    </w:p>
    <w:p w:rsidR="001C4CA0" w:rsidRPr="00B551AF" w:rsidRDefault="001C4CA0" w:rsidP="001C4CA0">
      <w:pPr>
        <w:spacing w:before="120"/>
        <w:ind w:left="58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="004A1339" w:rsidRPr="00B551AF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="00CF1A45" w:rsidRPr="00B5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51AF">
        <w:rPr>
          <w:rFonts w:ascii="Times New Roman" w:hAnsi="Times New Roman" w:cs="Times New Roman"/>
          <w:sz w:val="24"/>
          <w:szCs w:val="24"/>
          <w:lang w:val="uk-UA"/>
        </w:rPr>
        <w:t>2021 року №   -</w:t>
      </w:r>
      <w:r w:rsidR="003A55B3" w:rsidRPr="00B5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51AF">
        <w:rPr>
          <w:rFonts w:ascii="Times New Roman" w:hAnsi="Times New Roman" w:cs="Times New Roman"/>
          <w:sz w:val="24"/>
          <w:szCs w:val="24"/>
          <w:lang w:val="uk-UA"/>
        </w:rPr>
        <w:t>ОД</w:t>
      </w:r>
    </w:p>
    <w:p w:rsidR="001C4CA0" w:rsidRPr="00B551AF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b/>
          <w:sz w:val="24"/>
          <w:szCs w:val="24"/>
          <w:lang w:val="uk-UA"/>
        </w:rPr>
        <w:t>Перелік першого типу об’єктів оренди,</w:t>
      </w:r>
    </w:p>
    <w:p w:rsidR="001C4CA0" w:rsidRPr="00B551AF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b/>
          <w:sz w:val="24"/>
          <w:szCs w:val="24"/>
          <w:lang w:val="uk-UA"/>
        </w:rPr>
        <w:t>які підлягають передачі в оренду на аукціоні</w:t>
      </w:r>
    </w:p>
    <w:p w:rsidR="00D92BE2" w:rsidRPr="00B551AF" w:rsidRDefault="00D92BE2" w:rsidP="001C4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2126"/>
        <w:gridCol w:w="1276"/>
        <w:gridCol w:w="1134"/>
        <w:gridCol w:w="2091"/>
      </w:tblGrid>
      <w:tr w:rsidR="004A1339" w:rsidRPr="00B551AF" w:rsidTr="00CF7C3E">
        <w:tc>
          <w:tcPr>
            <w:tcW w:w="526" w:type="dxa"/>
          </w:tcPr>
          <w:p w:rsidR="001C4CA0" w:rsidRPr="00CF7C3E" w:rsidRDefault="001C4CA0" w:rsidP="004629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7C3E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2701" w:type="dxa"/>
          </w:tcPr>
          <w:p w:rsidR="001C4CA0" w:rsidRPr="00CF7C3E" w:rsidRDefault="001C4CA0" w:rsidP="00CE57C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7C3E">
              <w:rPr>
                <w:rFonts w:ascii="Times New Roman" w:hAnsi="Times New Roman" w:cs="Times New Roman"/>
                <w:b/>
                <w:lang w:val="uk-UA"/>
              </w:rPr>
              <w:t>Балансоутримувач</w:t>
            </w:r>
          </w:p>
        </w:tc>
        <w:tc>
          <w:tcPr>
            <w:tcW w:w="2126" w:type="dxa"/>
          </w:tcPr>
          <w:p w:rsidR="001C4CA0" w:rsidRPr="00CF7C3E" w:rsidRDefault="001C4CA0" w:rsidP="004629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7C3E">
              <w:rPr>
                <w:rFonts w:ascii="Times New Roman" w:hAnsi="Times New Roman" w:cs="Times New Roman"/>
                <w:b/>
                <w:lang w:val="uk-UA"/>
              </w:rPr>
              <w:t>Адреса об’єкту</w:t>
            </w:r>
          </w:p>
        </w:tc>
        <w:tc>
          <w:tcPr>
            <w:tcW w:w="1276" w:type="dxa"/>
          </w:tcPr>
          <w:p w:rsidR="00CF7C3E" w:rsidRDefault="001C4CA0" w:rsidP="0092750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7C3E">
              <w:rPr>
                <w:rFonts w:ascii="Times New Roman" w:hAnsi="Times New Roman" w:cs="Times New Roman"/>
                <w:b/>
                <w:lang w:val="uk-UA"/>
              </w:rPr>
              <w:t xml:space="preserve">Дата </w:t>
            </w:r>
            <w:proofErr w:type="spellStart"/>
            <w:r w:rsidR="00927507" w:rsidRPr="00CF7C3E">
              <w:rPr>
                <w:rFonts w:ascii="Times New Roman" w:hAnsi="Times New Roman" w:cs="Times New Roman"/>
                <w:b/>
                <w:lang w:val="uk-UA"/>
              </w:rPr>
              <w:t>з</w:t>
            </w:r>
            <w:r w:rsidR="00226AB4" w:rsidRPr="00CF7C3E">
              <w:rPr>
                <w:rFonts w:ascii="Times New Roman" w:hAnsi="Times New Roman" w:cs="Times New Roman"/>
                <w:b/>
                <w:lang w:val="uk-UA"/>
              </w:rPr>
              <w:t>акінчен</w:t>
            </w:r>
            <w:proofErr w:type="spellEnd"/>
          </w:p>
          <w:p w:rsidR="00CF7C3E" w:rsidRDefault="00226AB4" w:rsidP="0092750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7C3E">
              <w:rPr>
                <w:rFonts w:ascii="Times New Roman" w:hAnsi="Times New Roman" w:cs="Times New Roman"/>
                <w:b/>
                <w:lang w:val="uk-UA"/>
              </w:rPr>
              <w:t>ня</w:t>
            </w:r>
            <w:r w:rsidR="001C4CA0" w:rsidRPr="00CF7C3E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="001C4CA0" w:rsidRPr="00CF7C3E">
              <w:rPr>
                <w:rFonts w:ascii="Times New Roman" w:hAnsi="Times New Roman" w:cs="Times New Roman"/>
                <w:b/>
                <w:lang w:val="uk-UA"/>
              </w:rPr>
              <w:t>догово</w:t>
            </w:r>
            <w:proofErr w:type="spellEnd"/>
          </w:p>
          <w:p w:rsidR="001C4CA0" w:rsidRPr="00CF7C3E" w:rsidRDefault="001C4CA0" w:rsidP="0092750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F7C3E">
              <w:rPr>
                <w:rFonts w:ascii="Times New Roman" w:hAnsi="Times New Roman" w:cs="Times New Roman"/>
                <w:b/>
                <w:lang w:val="uk-UA"/>
              </w:rPr>
              <w:t>ру</w:t>
            </w:r>
            <w:proofErr w:type="spellEnd"/>
            <w:r w:rsidRPr="00CF7C3E">
              <w:rPr>
                <w:rFonts w:ascii="Times New Roman" w:hAnsi="Times New Roman" w:cs="Times New Roman"/>
                <w:b/>
                <w:lang w:val="uk-UA"/>
              </w:rPr>
              <w:t xml:space="preserve">  оренди</w:t>
            </w:r>
          </w:p>
        </w:tc>
        <w:tc>
          <w:tcPr>
            <w:tcW w:w="1134" w:type="dxa"/>
          </w:tcPr>
          <w:p w:rsidR="001C4CA0" w:rsidRPr="00CF7C3E" w:rsidRDefault="001C4CA0" w:rsidP="004629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7C3E">
              <w:rPr>
                <w:rFonts w:ascii="Times New Roman" w:hAnsi="Times New Roman" w:cs="Times New Roman"/>
                <w:b/>
                <w:lang w:val="uk-UA"/>
              </w:rPr>
              <w:t xml:space="preserve">Загальна площа, </w:t>
            </w:r>
            <w:proofErr w:type="spellStart"/>
            <w:r w:rsidRPr="00CF7C3E">
              <w:rPr>
                <w:rFonts w:ascii="Times New Roman" w:hAnsi="Times New Roman" w:cs="Times New Roman"/>
                <w:b/>
                <w:lang w:val="uk-UA"/>
              </w:rPr>
              <w:t>кв.м</w:t>
            </w:r>
            <w:proofErr w:type="spellEnd"/>
            <w:r w:rsidRPr="00CF7C3E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</w:p>
        </w:tc>
        <w:tc>
          <w:tcPr>
            <w:tcW w:w="2091" w:type="dxa"/>
          </w:tcPr>
          <w:p w:rsidR="001C4CA0" w:rsidRPr="00CF7C3E" w:rsidRDefault="001C4CA0" w:rsidP="004629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7C3E">
              <w:rPr>
                <w:rFonts w:ascii="Times New Roman" w:hAnsi="Times New Roman" w:cs="Times New Roman"/>
                <w:b/>
                <w:lang w:val="uk-UA"/>
              </w:rPr>
              <w:t>Цільове використання</w:t>
            </w:r>
          </w:p>
        </w:tc>
      </w:tr>
      <w:tr w:rsidR="004A1339" w:rsidRPr="002771D9" w:rsidTr="00CF7C3E">
        <w:tc>
          <w:tcPr>
            <w:tcW w:w="526" w:type="dxa"/>
          </w:tcPr>
          <w:p w:rsidR="001C4CA0" w:rsidRPr="00B551AF" w:rsidRDefault="00CF1A45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A1E3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701" w:type="dxa"/>
          </w:tcPr>
          <w:p w:rsidR="001C4CA0" w:rsidRPr="00B551AF" w:rsidRDefault="005834C1" w:rsidP="0058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«Лебединська житлово-експлуатаційна контора виконавчого комітету Лебединської міської ради</w:t>
            </w:r>
            <w:r w:rsidR="00CE57C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1C4CA0" w:rsidRPr="00B551AF" w:rsidRDefault="00CA46CA" w:rsidP="0058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</w:t>
            </w:r>
            <w:proofErr w:type="spellStart"/>
            <w:r w:rsidR="005834C1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Кобижча</w:t>
            </w:r>
            <w:proofErr w:type="spellEnd"/>
            <w:r w:rsidR="005834C1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139, місто Лебедин, Сумська область</w:t>
            </w:r>
          </w:p>
        </w:tc>
        <w:tc>
          <w:tcPr>
            <w:tcW w:w="1276" w:type="dxa"/>
          </w:tcPr>
          <w:p w:rsidR="00CF7C3E" w:rsidRDefault="005834C1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1C4CA0" w:rsidRPr="00B551AF" w:rsidRDefault="005834C1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1C4CA0" w:rsidRPr="00B551AF" w:rsidRDefault="005834C1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108,5</w:t>
            </w:r>
          </w:p>
        </w:tc>
        <w:tc>
          <w:tcPr>
            <w:tcW w:w="2091" w:type="dxa"/>
          </w:tcPr>
          <w:p w:rsidR="001C4CA0" w:rsidRPr="00B551AF" w:rsidRDefault="00533261" w:rsidP="005834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r w:rsidR="005834C1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аптек, що реалізують готові ліки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(ФОП Лукаш В.І)</w:t>
            </w:r>
          </w:p>
        </w:tc>
      </w:tr>
      <w:tr w:rsidR="004A1339" w:rsidRPr="00B551AF" w:rsidTr="00CF7C3E">
        <w:trPr>
          <w:trHeight w:val="1484"/>
        </w:trPr>
        <w:tc>
          <w:tcPr>
            <w:tcW w:w="526" w:type="dxa"/>
          </w:tcPr>
          <w:p w:rsidR="00C83503" w:rsidRPr="00B551AF" w:rsidRDefault="002A1E3D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2701" w:type="dxa"/>
          </w:tcPr>
          <w:p w:rsidR="00C83503" w:rsidRPr="00B551AF" w:rsidRDefault="005834C1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126" w:type="dxa"/>
          </w:tcPr>
          <w:p w:rsidR="00C83503" w:rsidRPr="00B551AF" w:rsidRDefault="005834C1" w:rsidP="00D92B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Соборна,</w:t>
            </w:r>
            <w:r w:rsidR="00CE57C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 місто Лебедин, Сумська область</w:t>
            </w:r>
          </w:p>
        </w:tc>
        <w:tc>
          <w:tcPr>
            <w:tcW w:w="1276" w:type="dxa"/>
          </w:tcPr>
          <w:p w:rsidR="00CF7C3E" w:rsidRDefault="005834C1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C83503" w:rsidRPr="00B551AF" w:rsidRDefault="005834C1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C83503" w:rsidRPr="00B551AF" w:rsidRDefault="005834C1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331,65</w:t>
            </w:r>
          </w:p>
        </w:tc>
        <w:tc>
          <w:tcPr>
            <w:tcW w:w="2091" w:type="dxa"/>
          </w:tcPr>
          <w:p w:rsidR="000F3B47" w:rsidRDefault="00226AB4" w:rsidP="000A3D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Інше </w:t>
            </w:r>
            <w:proofErr w:type="spellStart"/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83503" w:rsidRPr="00B551AF" w:rsidRDefault="00226AB4" w:rsidP="00CF7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тання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майна (</w:t>
            </w:r>
            <w:r w:rsidR="000F3B47" w:rsidRP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орендне підприємство Лебединська  районна 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0F3B47" w:rsidRP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рукарня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A1339" w:rsidRPr="00B551AF" w:rsidTr="00CF7C3E">
        <w:tc>
          <w:tcPr>
            <w:tcW w:w="526" w:type="dxa"/>
          </w:tcPr>
          <w:p w:rsidR="00226AB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2701" w:type="dxa"/>
          </w:tcPr>
          <w:p w:rsidR="00226AB4" w:rsidRPr="00B551AF" w:rsidRDefault="00226AB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126" w:type="dxa"/>
          </w:tcPr>
          <w:p w:rsidR="00226AB4" w:rsidRPr="00B551AF" w:rsidRDefault="00226AB4" w:rsidP="00324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</w:t>
            </w:r>
            <w:r w:rsidR="00324AD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С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оборна,</w:t>
            </w:r>
            <w:r w:rsidR="00CE57C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 місто Лебедин, Сумська область</w:t>
            </w:r>
          </w:p>
        </w:tc>
        <w:tc>
          <w:tcPr>
            <w:tcW w:w="1276" w:type="dxa"/>
          </w:tcPr>
          <w:p w:rsidR="00CF7C3E" w:rsidRDefault="00226AB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226AB4" w:rsidRPr="00B551AF" w:rsidRDefault="00226AB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26AB4" w:rsidRPr="00B551AF" w:rsidRDefault="00226AB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16,3</w:t>
            </w:r>
          </w:p>
        </w:tc>
        <w:tc>
          <w:tcPr>
            <w:tcW w:w="2091" w:type="dxa"/>
          </w:tcPr>
          <w:p w:rsidR="00226AB4" w:rsidRPr="00B551AF" w:rsidRDefault="00226AB4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комп’ютерної техніки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(ФОП Костюк С.О.)</w:t>
            </w:r>
          </w:p>
        </w:tc>
      </w:tr>
      <w:tr w:rsidR="00226AB4" w:rsidRPr="00B551AF" w:rsidTr="00CF7C3E">
        <w:tc>
          <w:tcPr>
            <w:tcW w:w="526" w:type="dxa"/>
          </w:tcPr>
          <w:p w:rsidR="00226AB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2701" w:type="dxa"/>
          </w:tcPr>
          <w:p w:rsidR="00226AB4" w:rsidRPr="00B551AF" w:rsidRDefault="00226AB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126" w:type="dxa"/>
          </w:tcPr>
          <w:p w:rsidR="00226AB4" w:rsidRPr="00B551AF" w:rsidRDefault="00226AB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 11, місто Лебедин, Сумська область</w:t>
            </w:r>
          </w:p>
        </w:tc>
        <w:tc>
          <w:tcPr>
            <w:tcW w:w="1276" w:type="dxa"/>
          </w:tcPr>
          <w:p w:rsidR="00CF7C3E" w:rsidRDefault="00226AB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226AB4" w:rsidRPr="00B551AF" w:rsidRDefault="00226AB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26AB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21,4</w:t>
            </w:r>
          </w:p>
        </w:tc>
        <w:tc>
          <w:tcPr>
            <w:tcW w:w="2091" w:type="dxa"/>
          </w:tcPr>
          <w:p w:rsidR="00226AB4" w:rsidRPr="00B551AF" w:rsidRDefault="002D2E94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офісу</w:t>
            </w:r>
          </w:p>
          <w:p w:rsidR="00CF7C3E" w:rsidRDefault="002D2E94" w:rsidP="002D2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0F3B47" w:rsidRP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Лебединська районна профспілкова організація працівників </w:t>
            </w:r>
            <w:proofErr w:type="spellStart"/>
            <w:r w:rsidR="000F3B47" w:rsidRP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агропромисло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2D2E94" w:rsidRPr="00B551AF" w:rsidRDefault="000F3B47" w:rsidP="00CF7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вого</w:t>
            </w:r>
            <w:proofErr w:type="spellEnd"/>
            <w:r w:rsidRP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комплексу України</w:t>
            </w:r>
            <w:r w:rsidR="002D2E94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D2E94" w:rsidRPr="000F3B47" w:rsidTr="00CF7C3E">
        <w:tc>
          <w:tcPr>
            <w:tcW w:w="526" w:type="dxa"/>
          </w:tcPr>
          <w:p w:rsidR="002D2E9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2701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126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 11, місто Лебедин, Сумська область</w:t>
            </w:r>
          </w:p>
        </w:tc>
        <w:tc>
          <w:tcPr>
            <w:tcW w:w="1276" w:type="dxa"/>
          </w:tcPr>
          <w:p w:rsidR="00CF7C3E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19,3</w:t>
            </w:r>
          </w:p>
        </w:tc>
        <w:tc>
          <w:tcPr>
            <w:tcW w:w="2091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офісу (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5A0F79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Юмол</w:t>
            </w:r>
            <w:proofErr w:type="spellEnd"/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D2E94" w:rsidRPr="00B551AF" w:rsidTr="00CF7C3E">
        <w:tc>
          <w:tcPr>
            <w:tcW w:w="526" w:type="dxa"/>
          </w:tcPr>
          <w:p w:rsidR="002D2E9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2701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126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 11, місто Лебедин, Сумська область</w:t>
            </w:r>
          </w:p>
        </w:tc>
        <w:tc>
          <w:tcPr>
            <w:tcW w:w="1276" w:type="dxa"/>
          </w:tcPr>
          <w:p w:rsidR="00CF7C3E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2091" w:type="dxa"/>
          </w:tcPr>
          <w:p w:rsidR="002D2E94" w:rsidRPr="00B551AF" w:rsidRDefault="002D2E94" w:rsidP="000F3B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офісу (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Паничева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D2E94" w:rsidRPr="00B551AF" w:rsidTr="00CF7C3E">
        <w:tc>
          <w:tcPr>
            <w:tcW w:w="526" w:type="dxa"/>
          </w:tcPr>
          <w:p w:rsidR="002D2E9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2701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126" w:type="dxa"/>
          </w:tcPr>
          <w:p w:rsidR="002D2E94" w:rsidRPr="00B551AF" w:rsidRDefault="002D2E94" w:rsidP="000F3B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Новозбудо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село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Сумський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район, Сумська область</w:t>
            </w:r>
          </w:p>
        </w:tc>
        <w:tc>
          <w:tcPr>
            <w:tcW w:w="1276" w:type="dxa"/>
          </w:tcPr>
          <w:p w:rsidR="00CF7C3E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31.12.</w:t>
            </w:r>
          </w:p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69,1</w:t>
            </w:r>
          </w:p>
        </w:tc>
        <w:tc>
          <w:tcPr>
            <w:tcW w:w="2091" w:type="dxa"/>
          </w:tcPr>
          <w:p w:rsidR="002D2E94" w:rsidRPr="00B551AF" w:rsidRDefault="002D2E94" w:rsidP="00CF7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Торгівля продовольчими та непродовольчими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товарами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Деркач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D2E94" w:rsidRPr="00B551AF" w:rsidTr="00CF7C3E">
        <w:tc>
          <w:tcPr>
            <w:tcW w:w="526" w:type="dxa"/>
          </w:tcPr>
          <w:p w:rsidR="002D2E9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42.</w:t>
            </w:r>
          </w:p>
        </w:tc>
        <w:tc>
          <w:tcPr>
            <w:tcW w:w="2701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126" w:type="dxa"/>
          </w:tcPr>
          <w:p w:rsidR="000F3B47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Новозбудо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2D2E94" w:rsidRPr="00B551AF" w:rsidRDefault="002D2E94" w:rsidP="000F3B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село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Сумський район, Сумська область</w:t>
            </w:r>
          </w:p>
        </w:tc>
        <w:tc>
          <w:tcPr>
            <w:tcW w:w="1276" w:type="dxa"/>
          </w:tcPr>
          <w:p w:rsidR="00CF7C3E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64,7</w:t>
            </w:r>
          </w:p>
        </w:tc>
        <w:tc>
          <w:tcPr>
            <w:tcW w:w="2091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пункту прийому молока,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ветаптеки</w:t>
            </w:r>
            <w:proofErr w:type="spellEnd"/>
          </w:p>
          <w:p w:rsidR="002D2E94" w:rsidRPr="00B551AF" w:rsidRDefault="000F3B47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(ФОП </w:t>
            </w:r>
            <w:r w:rsidR="002D2E94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  <w:r w:rsidR="002D2E94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D2E94" w:rsidRPr="00B551AF" w:rsidTr="00CF7C3E">
        <w:tc>
          <w:tcPr>
            <w:tcW w:w="526" w:type="dxa"/>
          </w:tcPr>
          <w:p w:rsidR="002D2E9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2701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126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Об’єкти водопостачання, село Василівка, Сумський район, Сумська область</w:t>
            </w:r>
          </w:p>
        </w:tc>
        <w:tc>
          <w:tcPr>
            <w:tcW w:w="1276" w:type="dxa"/>
          </w:tcPr>
          <w:p w:rsidR="00CF7C3E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1" w:type="dxa"/>
          </w:tcPr>
          <w:p w:rsidR="002D2E94" w:rsidRPr="00B551AF" w:rsidRDefault="00CE57CF" w:rsidP="00CF7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послуг 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водопостачання вод (ФОП  </w:t>
            </w:r>
            <w:proofErr w:type="spellStart"/>
            <w:r w:rsidR="002D2E94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Шкарупа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D2E94" w:rsidRPr="00B551AF" w:rsidTr="00CF7C3E">
        <w:tc>
          <w:tcPr>
            <w:tcW w:w="526" w:type="dxa"/>
          </w:tcPr>
          <w:p w:rsidR="002D2E9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2701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і туризму виконавчого комітету Лебединської міської ради</w:t>
            </w:r>
          </w:p>
        </w:tc>
        <w:tc>
          <w:tcPr>
            <w:tcW w:w="2126" w:type="dxa"/>
          </w:tcPr>
          <w:p w:rsidR="002D2E94" w:rsidRPr="00B551AF" w:rsidRDefault="002D2E94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Соборна,</w:t>
            </w:r>
            <w:r w:rsidR="00CE57C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 місто Лебедин, Сумська область</w:t>
            </w:r>
          </w:p>
        </w:tc>
        <w:tc>
          <w:tcPr>
            <w:tcW w:w="1276" w:type="dxa"/>
          </w:tcPr>
          <w:p w:rsidR="00CF7C3E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D2E94" w:rsidRPr="00B551AF" w:rsidRDefault="002D2E94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26,8</w:t>
            </w:r>
          </w:p>
        </w:tc>
        <w:tc>
          <w:tcPr>
            <w:tcW w:w="2091" w:type="dxa"/>
          </w:tcPr>
          <w:p w:rsidR="002D2E94" w:rsidRPr="00B551AF" w:rsidRDefault="002D2E94" w:rsidP="00CF7C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побуто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</w:t>
            </w:r>
            <w:proofErr w:type="spellEnd"/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(ремонт одягу 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 </w:t>
            </w:r>
            <w:proofErr w:type="spellStart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арпенко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proofErr w:type="spellEnd"/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2D2E94" w:rsidRPr="00B551AF" w:rsidTr="00CF7C3E">
        <w:tc>
          <w:tcPr>
            <w:tcW w:w="526" w:type="dxa"/>
          </w:tcPr>
          <w:p w:rsidR="002D2E94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2701" w:type="dxa"/>
          </w:tcPr>
          <w:p w:rsidR="002D2E94" w:rsidRPr="00B551AF" w:rsidRDefault="004C18FD" w:rsidP="004C1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«Лебединська центральна районна лікарня імені лікаря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К.О.Зільберника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  <w:tc>
          <w:tcPr>
            <w:tcW w:w="2126" w:type="dxa"/>
          </w:tcPr>
          <w:p w:rsidR="002D2E94" w:rsidRPr="00B551AF" w:rsidRDefault="00CE57CF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Першогвардійська</w:t>
            </w:r>
            <w:r w:rsidR="004C18F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 місто Лебедин, Сумська область</w:t>
            </w:r>
          </w:p>
        </w:tc>
        <w:tc>
          <w:tcPr>
            <w:tcW w:w="1276" w:type="dxa"/>
          </w:tcPr>
          <w:p w:rsidR="00CF7C3E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D2E94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91" w:type="dxa"/>
          </w:tcPr>
          <w:p w:rsidR="002D2E94" w:rsidRPr="00B551AF" w:rsidRDefault="004C18F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аптек, що реалізують готові ліки (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Сумський центр здоров’я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18FD" w:rsidRPr="00B551AF" w:rsidTr="00CF7C3E">
        <w:tc>
          <w:tcPr>
            <w:tcW w:w="526" w:type="dxa"/>
          </w:tcPr>
          <w:p w:rsidR="004C18FD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2701" w:type="dxa"/>
          </w:tcPr>
          <w:p w:rsidR="004C18FD" w:rsidRPr="00B551AF" w:rsidRDefault="004C18FD" w:rsidP="00FF36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«Лебединська центральна районна лікарня імені лікаря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К.О.Зільберника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  <w:tc>
          <w:tcPr>
            <w:tcW w:w="2126" w:type="dxa"/>
          </w:tcPr>
          <w:p w:rsidR="004C18FD" w:rsidRPr="00B551AF" w:rsidRDefault="00CE57CF" w:rsidP="00FF36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Першогвардійська</w:t>
            </w:r>
            <w:r w:rsidR="004C18F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 місто Лебедин, Сумська область</w:t>
            </w:r>
          </w:p>
        </w:tc>
        <w:tc>
          <w:tcPr>
            <w:tcW w:w="1276" w:type="dxa"/>
          </w:tcPr>
          <w:p w:rsidR="00CF7C3E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</w:t>
            </w:r>
          </w:p>
        </w:tc>
        <w:tc>
          <w:tcPr>
            <w:tcW w:w="2091" w:type="dxa"/>
          </w:tcPr>
          <w:p w:rsidR="004C18FD" w:rsidRPr="00B551AF" w:rsidRDefault="004C18FD" w:rsidP="00347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Торгівля непродовольчими товарами (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 Р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ибалка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18FD" w:rsidRPr="00B551AF" w:rsidTr="00CF7C3E">
        <w:tc>
          <w:tcPr>
            <w:tcW w:w="526" w:type="dxa"/>
          </w:tcPr>
          <w:p w:rsidR="004C18FD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2701" w:type="dxa"/>
          </w:tcPr>
          <w:p w:rsidR="004C18FD" w:rsidRPr="00B551AF" w:rsidRDefault="004C18F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«Лебединська центральна районна лікарня імені лікаря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К.О.Зільберника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  <w:tc>
          <w:tcPr>
            <w:tcW w:w="2126" w:type="dxa"/>
          </w:tcPr>
          <w:p w:rsidR="004C18FD" w:rsidRPr="00B551AF" w:rsidRDefault="00F703F0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Першогвардійська</w:t>
            </w:r>
            <w:r w:rsidR="004C18F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 місто Лебедин, Сумська область</w:t>
            </w:r>
          </w:p>
        </w:tc>
        <w:tc>
          <w:tcPr>
            <w:tcW w:w="1276" w:type="dxa"/>
          </w:tcPr>
          <w:p w:rsidR="00CF7C3E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91" w:type="dxa"/>
          </w:tcPr>
          <w:p w:rsidR="004C18FD" w:rsidRPr="00B551AF" w:rsidRDefault="004C18FD" w:rsidP="004C1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автомату для приготування кави (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ФОП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</w:t>
            </w:r>
            <w:r w:rsidR="000F3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Е.О.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18FD" w:rsidRPr="002771D9" w:rsidTr="00CF7C3E">
        <w:tc>
          <w:tcPr>
            <w:tcW w:w="526" w:type="dxa"/>
          </w:tcPr>
          <w:p w:rsidR="004C18FD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2701" w:type="dxa"/>
          </w:tcPr>
          <w:p w:rsidR="004C18FD" w:rsidRPr="00B551AF" w:rsidRDefault="004C18F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«Лебединська центральна районна лікарня імені лікаря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К.О.Зільберника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  <w:tc>
          <w:tcPr>
            <w:tcW w:w="2126" w:type="dxa"/>
          </w:tcPr>
          <w:p w:rsidR="004C18FD" w:rsidRPr="00B551AF" w:rsidRDefault="00F703F0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Першогвардійська</w:t>
            </w:r>
            <w:r w:rsidR="004C18F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 місто Лебедин, Сумська область</w:t>
            </w:r>
          </w:p>
        </w:tc>
        <w:tc>
          <w:tcPr>
            <w:tcW w:w="1276" w:type="dxa"/>
          </w:tcPr>
          <w:p w:rsidR="00CF7C3E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91" w:type="dxa"/>
          </w:tcPr>
          <w:p w:rsidR="004C18FD" w:rsidRPr="00B551AF" w:rsidRDefault="004C18FD" w:rsidP="00347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послуг 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ксерокопіюванн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ірєєва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18FD" w:rsidRPr="00B551AF" w:rsidTr="00CF7C3E">
        <w:tc>
          <w:tcPr>
            <w:tcW w:w="526" w:type="dxa"/>
          </w:tcPr>
          <w:p w:rsidR="004C18FD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2701" w:type="dxa"/>
          </w:tcPr>
          <w:p w:rsidR="004C18FD" w:rsidRPr="00B551AF" w:rsidRDefault="004C18F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«Лебединська центральна районна лікарня імені лікаря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К.О.Зільберника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  <w:tc>
          <w:tcPr>
            <w:tcW w:w="2126" w:type="dxa"/>
          </w:tcPr>
          <w:p w:rsidR="004C18FD" w:rsidRPr="00B551AF" w:rsidRDefault="004C18F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Першогвардійська17, місто Лебедин, Сумська область</w:t>
            </w:r>
          </w:p>
        </w:tc>
        <w:tc>
          <w:tcPr>
            <w:tcW w:w="1276" w:type="dxa"/>
          </w:tcPr>
          <w:p w:rsidR="00CF7C3E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91" w:type="dxa"/>
          </w:tcPr>
          <w:p w:rsidR="004C18FD" w:rsidRPr="00B551AF" w:rsidRDefault="004C18FD" w:rsidP="004C1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автомату для приготування кави (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Захарченко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18FD" w:rsidRPr="00B551AF" w:rsidTr="00CF7C3E">
        <w:tc>
          <w:tcPr>
            <w:tcW w:w="526" w:type="dxa"/>
          </w:tcPr>
          <w:p w:rsidR="004C18FD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2701" w:type="dxa"/>
          </w:tcPr>
          <w:p w:rsidR="004C18FD" w:rsidRPr="00B551AF" w:rsidRDefault="004C18F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«Лебединська центральна районна лікарня імені лікаря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К.О.Зільберника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  <w:tc>
          <w:tcPr>
            <w:tcW w:w="2126" w:type="dxa"/>
          </w:tcPr>
          <w:p w:rsidR="004C18FD" w:rsidRPr="00B551AF" w:rsidRDefault="00F703F0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Вулиця Першогвардійська</w:t>
            </w:r>
            <w:r w:rsidR="004C18F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 місто Лебедин, Сумська область</w:t>
            </w:r>
          </w:p>
        </w:tc>
        <w:tc>
          <w:tcPr>
            <w:tcW w:w="1276" w:type="dxa"/>
          </w:tcPr>
          <w:p w:rsidR="00CF7C3E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91" w:type="dxa"/>
          </w:tcPr>
          <w:p w:rsidR="004C18FD" w:rsidRPr="00B551AF" w:rsidRDefault="004C18FD" w:rsidP="004C1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автомату для приготування кави (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Василець</w:t>
            </w:r>
            <w:proofErr w:type="spellEnd"/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18FD" w:rsidRPr="00B551AF" w:rsidTr="00CF7C3E">
        <w:tc>
          <w:tcPr>
            <w:tcW w:w="526" w:type="dxa"/>
          </w:tcPr>
          <w:p w:rsidR="004C18FD" w:rsidRPr="00B551AF" w:rsidRDefault="002A1E3D" w:rsidP="00F300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2701" w:type="dxa"/>
          </w:tcPr>
          <w:p w:rsidR="004C18FD" w:rsidRPr="00B551AF" w:rsidRDefault="004C18F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«Лебединська центральна районна лікарня імені лікаря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К.О.Зільберника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  <w:tc>
          <w:tcPr>
            <w:tcW w:w="2126" w:type="dxa"/>
          </w:tcPr>
          <w:p w:rsidR="004C18FD" w:rsidRPr="00B551AF" w:rsidRDefault="00F703F0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Першогвардійська</w:t>
            </w:r>
            <w:r w:rsidR="004C18F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 місто Лебедин, Сумська область</w:t>
            </w:r>
          </w:p>
        </w:tc>
        <w:tc>
          <w:tcPr>
            <w:tcW w:w="1276" w:type="dxa"/>
          </w:tcPr>
          <w:p w:rsidR="00CF7C3E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</w:t>
            </w:r>
          </w:p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4C18FD" w:rsidRPr="00B551AF" w:rsidRDefault="004C18FD" w:rsidP="00CF7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17,3</w:t>
            </w:r>
          </w:p>
        </w:tc>
        <w:tc>
          <w:tcPr>
            <w:tcW w:w="2091" w:type="dxa"/>
          </w:tcPr>
          <w:p w:rsidR="004C18FD" w:rsidRPr="00B551AF" w:rsidRDefault="004C18F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практика (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Мед-Онлайн</w:t>
            </w:r>
            <w:r w:rsidR="00CF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6D3166" w:rsidRPr="00B551AF" w:rsidRDefault="002A1E3D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D92BE2" w:rsidRPr="00B551AF" w:rsidRDefault="00D92BE2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Керуючий справами</w:t>
      </w: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виконавчого  комітету                                        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Сергій ПОДОЛЬКО</w:t>
      </w: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Начальник управління економічного </w:t>
      </w: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розвитку і торгівлі виконавчого комітету </w:t>
      </w:r>
    </w:p>
    <w:p w:rsidR="001C4CA0" w:rsidRPr="00B551AF" w:rsidRDefault="000A3D7C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Лебединської міської ради                                    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</w:t>
      </w:r>
      <w:r w:rsidR="006D3166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Юрій МАГАЛЯС</w:t>
      </w: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726F" w:rsidRPr="00B551AF" w:rsidRDefault="0034726F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703F0" w:rsidRPr="00B551AF" w:rsidRDefault="00F703F0" w:rsidP="003A55B3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A3D7C" w:rsidRPr="00B551AF" w:rsidRDefault="000A3D7C" w:rsidP="000A3D7C">
      <w:pPr>
        <w:spacing w:line="36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0A3D7C" w:rsidRPr="00B551AF" w:rsidRDefault="000A3D7C" w:rsidP="000A3D7C">
      <w:pPr>
        <w:ind w:left="58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Лебединської міської ради </w:t>
      </w:r>
    </w:p>
    <w:p w:rsidR="000A3D7C" w:rsidRPr="00B551AF" w:rsidRDefault="000A3D7C" w:rsidP="000A3D7C">
      <w:pPr>
        <w:spacing w:before="120"/>
        <w:ind w:left="58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="00D92BE2" w:rsidRPr="00B5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03F0" w:rsidRPr="00B551AF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Pr="00B551AF">
        <w:rPr>
          <w:rFonts w:ascii="Times New Roman" w:hAnsi="Times New Roman" w:cs="Times New Roman"/>
          <w:sz w:val="24"/>
          <w:szCs w:val="24"/>
          <w:lang w:val="uk-UA"/>
        </w:rPr>
        <w:t xml:space="preserve"> 2021 року №   -ОД</w:t>
      </w:r>
    </w:p>
    <w:p w:rsidR="000A3D7C" w:rsidRPr="00B551AF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b/>
          <w:sz w:val="24"/>
          <w:szCs w:val="24"/>
          <w:lang w:val="uk-UA"/>
        </w:rPr>
        <w:t>Перелік другого типу об’єктів оренди,</w:t>
      </w:r>
    </w:p>
    <w:p w:rsidR="000A3D7C" w:rsidRPr="00B551AF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1AF">
        <w:rPr>
          <w:rFonts w:ascii="Times New Roman" w:hAnsi="Times New Roman" w:cs="Times New Roman"/>
          <w:b/>
          <w:sz w:val="24"/>
          <w:szCs w:val="24"/>
          <w:lang w:val="uk-UA"/>
        </w:rPr>
        <w:t>які підлягають передачі в оренду без проведення аукціону</w:t>
      </w:r>
    </w:p>
    <w:p w:rsidR="00D92BE2" w:rsidRPr="00B551AF" w:rsidRDefault="00D92BE2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134"/>
        <w:gridCol w:w="2410"/>
        <w:gridCol w:w="1417"/>
        <w:gridCol w:w="1134"/>
        <w:gridCol w:w="2233"/>
      </w:tblGrid>
      <w:tr w:rsidR="000A3D7C" w:rsidRPr="00B551AF" w:rsidTr="0034726F">
        <w:tc>
          <w:tcPr>
            <w:tcW w:w="526" w:type="dxa"/>
          </w:tcPr>
          <w:p w:rsidR="000A3D7C" w:rsidRPr="00B551AF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34" w:type="dxa"/>
          </w:tcPr>
          <w:p w:rsidR="000A3D7C" w:rsidRPr="00B551AF" w:rsidRDefault="000A3D7C" w:rsidP="00575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551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Балансоутри</w:t>
            </w:r>
            <w:r w:rsidR="00575F4F" w:rsidRPr="00B551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 w:rsidRPr="00B551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="00575F4F" w:rsidRPr="00B551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B551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вач</w:t>
            </w:r>
            <w:proofErr w:type="spellEnd"/>
          </w:p>
        </w:tc>
        <w:tc>
          <w:tcPr>
            <w:tcW w:w="2410" w:type="dxa"/>
          </w:tcPr>
          <w:p w:rsidR="000A3D7C" w:rsidRPr="00B551AF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об’єкту</w:t>
            </w:r>
          </w:p>
        </w:tc>
        <w:tc>
          <w:tcPr>
            <w:tcW w:w="1417" w:type="dxa"/>
          </w:tcPr>
          <w:p w:rsidR="000A3D7C" w:rsidRPr="0034726F" w:rsidRDefault="000A3D7C" w:rsidP="006253A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726F">
              <w:rPr>
                <w:rFonts w:ascii="Times New Roman" w:hAnsi="Times New Roman" w:cs="Times New Roman"/>
                <w:b/>
                <w:lang w:val="uk-UA"/>
              </w:rPr>
              <w:t>Дата закінчення договору  оренди</w:t>
            </w:r>
          </w:p>
        </w:tc>
        <w:tc>
          <w:tcPr>
            <w:tcW w:w="1134" w:type="dxa"/>
          </w:tcPr>
          <w:p w:rsidR="000A3D7C" w:rsidRPr="0034726F" w:rsidRDefault="000A3D7C" w:rsidP="006253A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726F">
              <w:rPr>
                <w:rFonts w:ascii="Times New Roman" w:hAnsi="Times New Roman" w:cs="Times New Roman"/>
                <w:b/>
                <w:lang w:val="uk-UA"/>
              </w:rPr>
              <w:t xml:space="preserve">Загальна площа, </w:t>
            </w:r>
            <w:proofErr w:type="spellStart"/>
            <w:r w:rsidRPr="0034726F">
              <w:rPr>
                <w:rFonts w:ascii="Times New Roman" w:hAnsi="Times New Roman" w:cs="Times New Roman"/>
                <w:b/>
                <w:lang w:val="uk-UA"/>
              </w:rPr>
              <w:t>кв.м</w:t>
            </w:r>
            <w:proofErr w:type="spellEnd"/>
            <w:r w:rsidRPr="0034726F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</w:p>
        </w:tc>
        <w:tc>
          <w:tcPr>
            <w:tcW w:w="2233" w:type="dxa"/>
          </w:tcPr>
          <w:p w:rsidR="000A3D7C" w:rsidRPr="00B551AF" w:rsidRDefault="000A3D7C" w:rsidP="0062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Цільове використання</w:t>
            </w:r>
          </w:p>
        </w:tc>
      </w:tr>
      <w:tr w:rsidR="00CF1A45" w:rsidRPr="00B551AF" w:rsidTr="0034726F">
        <w:tc>
          <w:tcPr>
            <w:tcW w:w="526" w:type="dxa"/>
          </w:tcPr>
          <w:p w:rsidR="00CF1A45" w:rsidRPr="00B551AF" w:rsidRDefault="00985829" w:rsidP="00853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2134" w:type="dxa"/>
          </w:tcPr>
          <w:p w:rsidR="00CF1A45" w:rsidRPr="00B551AF" w:rsidRDefault="00CF1A45" w:rsidP="00853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410" w:type="dxa"/>
          </w:tcPr>
          <w:p w:rsidR="00CF1A45" w:rsidRPr="00B551AF" w:rsidRDefault="00CF1A45" w:rsidP="00853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</w:t>
            </w:r>
            <w:r w:rsidR="006D2645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 місто Лебедин</w:t>
            </w:r>
          </w:p>
        </w:tc>
        <w:tc>
          <w:tcPr>
            <w:tcW w:w="1417" w:type="dxa"/>
          </w:tcPr>
          <w:p w:rsidR="00CF1A45" w:rsidRPr="00B551AF" w:rsidRDefault="002A1E3D" w:rsidP="00CF1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01.11.2021</w:t>
            </w:r>
          </w:p>
        </w:tc>
        <w:tc>
          <w:tcPr>
            <w:tcW w:w="1134" w:type="dxa"/>
          </w:tcPr>
          <w:p w:rsidR="00CF1A45" w:rsidRPr="00B551AF" w:rsidRDefault="002A1E3D" w:rsidP="00D92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36,7</w:t>
            </w:r>
          </w:p>
        </w:tc>
        <w:tc>
          <w:tcPr>
            <w:tcW w:w="2233" w:type="dxa"/>
          </w:tcPr>
          <w:p w:rsidR="00CF1A45" w:rsidRPr="00B551AF" w:rsidRDefault="00CF1A45" w:rsidP="00B55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</w:t>
            </w:r>
            <w:r w:rsidR="002A1E3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бюджетної установи </w:t>
            </w:r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(ДУ «Центр </w:t>
            </w:r>
            <w:proofErr w:type="spellStart"/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пробації</w:t>
            </w:r>
            <w:proofErr w:type="spellEnd"/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</w:tr>
      <w:tr w:rsidR="002A1E3D" w:rsidRPr="00B551AF" w:rsidTr="0034726F">
        <w:tc>
          <w:tcPr>
            <w:tcW w:w="526" w:type="dxa"/>
          </w:tcPr>
          <w:p w:rsidR="002A1E3D" w:rsidRPr="00B551AF" w:rsidRDefault="00985829" w:rsidP="00853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2134" w:type="dxa"/>
          </w:tcPr>
          <w:p w:rsidR="002A1E3D" w:rsidRPr="00B551AF" w:rsidRDefault="002A1E3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410" w:type="dxa"/>
          </w:tcPr>
          <w:p w:rsidR="002A1E3D" w:rsidRPr="00B551AF" w:rsidRDefault="002A1E3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Героїв Майдану, 11, місто Лебедин</w:t>
            </w:r>
          </w:p>
        </w:tc>
        <w:tc>
          <w:tcPr>
            <w:tcW w:w="1417" w:type="dxa"/>
          </w:tcPr>
          <w:p w:rsidR="002A1E3D" w:rsidRPr="00B551AF" w:rsidRDefault="002A1E3D" w:rsidP="006D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01.11.2021</w:t>
            </w:r>
          </w:p>
        </w:tc>
        <w:tc>
          <w:tcPr>
            <w:tcW w:w="1134" w:type="dxa"/>
          </w:tcPr>
          <w:p w:rsidR="002A1E3D" w:rsidRPr="00B551AF" w:rsidRDefault="002A1E3D" w:rsidP="006D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24,5</w:t>
            </w:r>
          </w:p>
        </w:tc>
        <w:tc>
          <w:tcPr>
            <w:tcW w:w="2233" w:type="dxa"/>
          </w:tcPr>
          <w:p w:rsidR="002A1E3D" w:rsidRPr="00B551AF" w:rsidRDefault="002A1E3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бюджетної установи </w:t>
            </w:r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(ГУ </w:t>
            </w:r>
            <w:proofErr w:type="spellStart"/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Держпродслужби</w:t>
            </w:r>
            <w:proofErr w:type="spellEnd"/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Сумській області)</w:t>
            </w:r>
          </w:p>
        </w:tc>
      </w:tr>
      <w:tr w:rsidR="002A1E3D" w:rsidRPr="00B551AF" w:rsidTr="0034726F">
        <w:tc>
          <w:tcPr>
            <w:tcW w:w="526" w:type="dxa"/>
          </w:tcPr>
          <w:p w:rsidR="002A1E3D" w:rsidRPr="00B551AF" w:rsidRDefault="00985829" w:rsidP="008535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2134" w:type="dxa"/>
          </w:tcPr>
          <w:p w:rsidR="002A1E3D" w:rsidRPr="00B551AF" w:rsidRDefault="002A1E3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410" w:type="dxa"/>
          </w:tcPr>
          <w:p w:rsidR="002A1E3D" w:rsidRPr="00B551AF" w:rsidRDefault="002A1E3D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Транспортний засіб, село Ворожба, Сумський район, Сумська область</w:t>
            </w:r>
          </w:p>
        </w:tc>
        <w:tc>
          <w:tcPr>
            <w:tcW w:w="1417" w:type="dxa"/>
          </w:tcPr>
          <w:p w:rsidR="002A1E3D" w:rsidRPr="00B551AF" w:rsidRDefault="002A1E3D" w:rsidP="00F70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:rsidR="002A1E3D" w:rsidRPr="00B551AF" w:rsidRDefault="002A1E3D" w:rsidP="006D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33" w:type="dxa"/>
          </w:tcPr>
          <w:p w:rsidR="002A1E3D" w:rsidRPr="00B551AF" w:rsidRDefault="00F703F0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</w:t>
            </w:r>
            <w:r w:rsidR="002A1E3D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бюджетною установою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726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(КНП «Лебединська центральна районна лікарня імені лікаря К.О. </w:t>
            </w:r>
            <w:proofErr w:type="spellStart"/>
            <w:r w:rsidR="0034726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Зільберника</w:t>
            </w:r>
            <w:proofErr w:type="spellEnd"/>
            <w:r w:rsidR="0034726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</w:tr>
      <w:tr w:rsidR="002A1E3D" w:rsidRPr="002771D9" w:rsidTr="0034726F">
        <w:tc>
          <w:tcPr>
            <w:tcW w:w="526" w:type="dxa"/>
          </w:tcPr>
          <w:p w:rsidR="002A1E3D" w:rsidRPr="00B551AF" w:rsidRDefault="00985829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2134" w:type="dxa"/>
          </w:tcPr>
          <w:p w:rsidR="002A1E3D" w:rsidRPr="00B551AF" w:rsidRDefault="002A1E3D" w:rsidP="003A5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410" w:type="dxa"/>
          </w:tcPr>
          <w:p w:rsidR="002A1E3D" w:rsidRPr="00B551AF" w:rsidRDefault="002A1E3D" w:rsidP="00C83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Радянська,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34, село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Будилка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Сумський район, Сумська область</w:t>
            </w:r>
          </w:p>
        </w:tc>
        <w:tc>
          <w:tcPr>
            <w:tcW w:w="1417" w:type="dxa"/>
          </w:tcPr>
          <w:p w:rsidR="002A1E3D" w:rsidRPr="00B551AF" w:rsidRDefault="002A1E3D" w:rsidP="00F70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31.12.2021</w:t>
            </w:r>
          </w:p>
        </w:tc>
        <w:tc>
          <w:tcPr>
            <w:tcW w:w="1134" w:type="dxa"/>
          </w:tcPr>
          <w:p w:rsidR="002A1E3D" w:rsidRPr="00B551AF" w:rsidRDefault="002A1E3D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476,6</w:t>
            </w:r>
          </w:p>
        </w:tc>
        <w:tc>
          <w:tcPr>
            <w:tcW w:w="2233" w:type="dxa"/>
          </w:tcPr>
          <w:p w:rsidR="002A1E3D" w:rsidRPr="00B551AF" w:rsidRDefault="002A1E3D" w:rsidP="00B55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бюджетної установи  </w:t>
            </w:r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(КНП «Лебединська центральна районна лікарня імені лікаря К.О. </w:t>
            </w:r>
            <w:proofErr w:type="spellStart"/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Зільберника</w:t>
            </w:r>
            <w:proofErr w:type="spellEnd"/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</w:tr>
      <w:tr w:rsidR="002A1E3D" w:rsidRPr="002771D9" w:rsidTr="0034726F">
        <w:tc>
          <w:tcPr>
            <w:tcW w:w="526" w:type="dxa"/>
          </w:tcPr>
          <w:p w:rsidR="002A1E3D" w:rsidRPr="00B551AF" w:rsidRDefault="00985829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2134" w:type="dxa"/>
          </w:tcPr>
          <w:p w:rsidR="002A1E3D" w:rsidRPr="00B551AF" w:rsidRDefault="002A1E3D" w:rsidP="003A5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410" w:type="dxa"/>
          </w:tcPr>
          <w:p w:rsidR="002A1E3D" w:rsidRPr="00B551AF" w:rsidRDefault="002A1E3D" w:rsidP="00C83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ця Грунська,2, село Василівка, Сумський район, С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умська область</w:t>
            </w:r>
          </w:p>
        </w:tc>
        <w:tc>
          <w:tcPr>
            <w:tcW w:w="1417" w:type="dxa"/>
          </w:tcPr>
          <w:p w:rsidR="004A1339" w:rsidRPr="00B551AF" w:rsidRDefault="004A1339" w:rsidP="00F70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31.12.2021</w:t>
            </w:r>
          </w:p>
        </w:tc>
        <w:tc>
          <w:tcPr>
            <w:tcW w:w="1134" w:type="dxa"/>
          </w:tcPr>
          <w:p w:rsidR="002A1E3D" w:rsidRPr="00B551AF" w:rsidRDefault="004A1339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233" w:type="dxa"/>
          </w:tcPr>
          <w:p w:rsidR="002A1E3D" w:rsidRPr="00B551AF" w:rsidRDefault="00B551AF" w:rsidP="002A1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бюджетної установи  (КНП «Лебединська центральна районна лікарня імені лікаря К.О.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</w:tr>
      <w:tr w:rsidR="004A1339" w:rsidRPr="002771D9" w:rsidTr="0034726F">
        <w:tc>
          <w:tcPr>
            <w:tcW w:w="526" w:type="dxa"/>
          </w:tcPr>
          <w:p w:rsidR="004A1339" w:rsidRPr="00B551AF" w:rsidRDefault="00985829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2134" w:type="dxa"/>
          </w:tcPr>
          <w:p w:rsidR="004A1339" w:rsidRPr="00B551AF" w:rsidRDefault="004A1339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</w:p>
        </w:tc>
        <w:tc>
          <w:tcPr>
            <w:tcW w:w="2410" w:type="dxa"/>
          </w:tcPr>
          <w:p w:rsidR="004A1339" w:rsidRPr="00B551AF" w:rsidRDefault="004A1339" w:rsidP="00F7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Миру,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230 село Рябушки, С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умський район, 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умська область</w:t>
            </w:r>
          </w:p>
        </w:tc>
        <w:tc>
          <w:tcPr>
            <w:tcW w:w="1417" w:type="dxa"/>
          </w:tcPr>
          <w:p w:rsidR="004A1339" w:rsidRPr="00B551AF" w:rsidRDefault="004A1339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4A1339" w:rsidRPr="00B551AF" w:rsidRDefault="004A1339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33,7</w:t>
            </w:r>
          </w:p>
        </w:tc>
        <w:tc>
          <w:tcPr>
            <w:tcW w:w="2233" w:type="dxa"/>
          </w:tcPr>
          <w:p w:rsidR="004A1339" w:rsidRPr="00B551AF" w:rsidRDefault="00B551AF" w:rsidP="002A1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бюджетної установи  (КНП «Лебединська центральна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районна лікарня імені лікаря К.О.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Зільберника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</w:p>
        </w:tc>
      </w:tr>
      <w:tr w:rsidR="004A1339" w:rsidRPr="00B551AF" w:rsidTr="0034726F">
        <w:tc>
          <w:tcPr>
            <w:tcW w:w="526" w:type="dxa"/>
          </w:tcPr>
          <w:p w:rsidR="004A1339" w:rsidRPr="00B551AF" w:rsidRDefault="00985829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43.</w:t>
            </w:r>
          </w:p>
        </w:tc>
        <w:tc>
          <w:tcPr>
            <w:tcW w:w="2134" w:type="dxa"/>
          </w:tcPr>
          <w:p w:rsidR="004A1339" w:rsidRPr="00B551AF" w:rsidRDefault="004A1339" w:rsidP="003A5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2410" w:type="dxa"/>
          </w:tcPr>
          <w:p w:rsidR="004A1339" w:rsidRPr="00B551AF" w:rsidRDefault="00F703F0" w:rsidP="00F7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A1339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.Батютенка</w:t>
            </w:r>
            <w:proofErr w:type="spellEnd"/>
            <w:r w:rsidR="004A1339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339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 «Д»</w:t>
            </w:r>
            <w:r w:rsidR="00324AD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місто Лебедин</w:t>
            </w:r>
          </w:p>
        </w:tc>
        <w:tc>
          <w:tcPr>
            <w:tcW w:w="1417" w:type="dxa"/>
          </w:tcPr>
          <w:p w:rsidR="004A1339" w:rsidRPr="00B551AF" w:rsidRDefault="004A1339" w:rsidP="00F70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31.12.2021</w:t>
            </w:r>
          </w:p>
        </w:tc>
        <w:tc>
          <w:tcPr>
            <w:tcW w:w="1134" w:type="dxa"/>
          </w:tcPr>
          <w:p w:rsidR="004A1339" w:rsidRPr="00B551AF" w:rsidRDefault="004A1339" w:rsidP="00C83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27,2</w:t>
            </w:r>
          </w:p>
        </w:tc>
        <w:tc>
          <w:tcPr>
            <w:tcW w:w="2233" w:type="dxa"/>
          </w:tcPr>
          <w:p w:rsidR="004A1339" w:rsidRPr="00B551AF" w:rsidRDefault="004A1339" w:rsidP="00347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гараж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5A0F79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(продовжується вперше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Степаненко  М.С.)</w:t>
            </w:r>
          </w:p>
        </w:tc>
      </w:tr>
      <w:tr w:rsidR="004A1339" w:rsidRPr="00B551AF" w:rsidTr="0034726F">
        <w:tc>
          <w:tcPr>
            <w:tcW w:w="526" w:type="dxa"/>
          </w:tcPr>
          <w:p w:rsidR="004A1339" w:rsidRPr="00B551AF" w:rsidRDefault="00985829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2134" w:type="dxa"/>
          </w:tcPr>
          <w:p w:rsidR="004A1339" w:rsidRPr="00B551AF" w:rsidRDefault="004A1339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2410" w:type="dxa"/>
          </w:tcPr>
          <w:p w:rsidR="004A1339" w:rsidRPr="00B551AF" w:rsidRDefault="004A1339" w:rsidP="00F703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</w:t>
            </w:r>
            <w:proofErr w:type="spellStart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Л.Батютенка</w:t>
            </w:r>
            <w:proofErr w:type="spellEnd"/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55 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«Д»</w:t>
            </w:r>
            <w:r w:rsidR="00324AD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місто Лебедин</w:t>
            </w:r>
          </w:p>
        </w:tc>
        <w:tc>
          <w:tcPr>
            <w:tcW w:w="1417" w:type="dxa"/>
          </w:tcPr>
          <w:p w:rsidR="004A1339" w:rsidRPr="00B551AF" w:rsidRDefault="004A1339" w:rsidP="00F70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31.12.2021</w:t>
            </w:r>
          </w:p>
        </w:tc>
        <w:tc>
          <w:tcPr>
            <w:tcW w:w="1134" w:type="dxa"/>
          </w:tcPr>
          <w:p w:rsidR="004A1339" w:rsidRPr="00B551AF" w:rsidRDefault="004A1339" w:rsidP="006D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31,5</w:t>
            </w:r>
          </w:p>
        </w:tc>
        <w:tc>
          <w:tcPr>
            <w:tcW w:w="2233" w:type="dxa"/>
          </w:tcPr>
          <w:p w:rsidR="004A1339" w:rsidRPr="00B551AF" w:rsidRDefault="004A1339" w:rsidP="00F7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гараж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  <w:p w:rsidR="005A0F79" w:rsidRPr="00B551AF" w:rsidRDefault="005A0F79" w:rsidP="00347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(продовжується вперше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Тренбач</w:t>
            </w:r>
            <w:proofErr w:type="spellEnd"/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О.К.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A1339" w:rsidRPr="00B551AF" w:rsidTr="0034726F">
        <w:tc>
          <w:tcPr>
            <w:tcW w:w="526" w:type="dxa"/>
          </w:tcPr>
          <w:p w:rsidR="004A1339" w:rsidRPr="00B551AF" w:rsidRDefault="00985829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2134" w:type="dxa"/>
          </w:tcPr>
          <w:p w:rsidR="004A1339" w:rsidRPr="00B551AF" w:rsidRDefault="004A1339" w:rsidP="00324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</w:t>
            </w:r>
            <w:r w:rsidR="00324AD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аселення виконкому Лебединської міської ради</w:t>
            </w:r>
          </w:p>
        </w:tc>
        <w:tc>
          <w:tcPr>
            <w:tcW w:w="2410" w:type="dxa"/>
          </w:tcPr>
          <w:p w:rsidR="004A1339" w:rsidRPr="00B551AF" w:rsidRDefault="004A1339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Л.Батютенка,55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«Д»</w:t>
            </w:r>
            <w:r w:rsidR="00324AD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місто Лебедин</w:t>
            </w:r>
          </w:p>
        </w:tc>
        <w:tc>
          <w:tcPr>
            <w:tcW w:w="1417" w:type="dxa"/>
          </w:tcPr>
          <w:p w:rsidR="004A1339" w:rsidRPr="00B551AF" w:rsidRDefault="004A1339" w:rsidP="00F70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31.12.2021</w:t>
            </w:r>
          </w:p>
        </w:tc>
        <w:tc>
          <w:tcPr>
            <w:tcW w:w="1134" w:type="dxa"/>
          </w:tcPr>
          <w:p w:rsidR="004A1339" w:rsidRPr="00B551AF" w:rsidRDefault="004A1339" w:rsidP="006D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25,6</w:t>
            </w:r>
          </w:p>
        </w:tc>
        <w:tc>
          <w:tcPr>
            <w:tcW w:w="2233" w:type="dxa"/>
          </w:tcPr>
          <w:p w:rsidR="004A1339" w:rsidRPr="00B551AF" w:rsidRDefault="004A1339" w:rsidP="00F70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гараж</w:t>
            </w:r>
            <w:r w:rsidR="00F703F0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  <w:p w:rsidR="005A0F79" w:rsidRDefault="005A0F79" w:rsidP="00347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(продовжується вперше</w:t>
            </w:r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Єфросинін</w:t>
            </w:r>
            <w:proofErr w:type="spellEnd"/>
            <w:r w:rsidR="00347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  <w:p w:rsidR="0034726F" w:rsidRPr="00B551AF" w:rsidRDefault="0034726F" w:rsidP="00347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1339" w:rsidRPr="00B551AF" w:rsidTr="0034726F">
        <w:tc>
          <w:tcPr>
            <w:tcW w:w="526" w:type="dxa"/>
          </w:tcPr>
          <w:p w:rsidR="004A1339" w:rsidRPr="00B551AF" w:rsidRDefault="006D16F0" w:rsidP="00533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134" w:type="dxa"/>
          </w:tcPr>
          <w:p w:rsidR="004A1339" w:rsidRPr="00B551AF" w:rsidRDefault="006D16F0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Лебединської міської ради</w:t>
            </w:r>
            <w:r w:rsidR="00324AD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4A1339" w:rsidRPr="00B551AF" w:rsidRDefault="006D16F0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Сумська, 12, місто Лебедин, Сумська область</w:t>
            </w:r>
          </w:p>
        </w:tc>
        <w:tc>
          <w:tcPr>
            <w:tcW w:w="1417" w:type="dxa"/>
          </w:tcPr>
          <w:p w:rsidR="004A1339" w:rsidRPr="00B551AF" w:rsidRDefault="005A0F79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</w:t>
            </w:r>
          </w:p>
        </w:tc>
        <w:tc>
          <w:tcPr>
            <w:tcW w:w="1134" w:type="dxa"/>
          </w:tcPr>
          <w:p w:rsidR="004A1339" w:rsidRPr="00B551AF" w:rsidRDefault="006D16F0" w:rsidP="006D4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407,5</w:t>
            </w:r>
          </w:p>
        </w:tc>
        <w:tc>
          <w:tcPr>
            <w:tcW w:w="2233" w:type="dxa"/>
          </w:tcPr>
          <w:p w:rsidR="004A1339" w:rsidRPr="00B551AF" w:rsidRDefault="006D16F0" w:rsidP="005A0F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бюджетної установи </w:t>
            </w:r>
            <w:r w:rsidR="005A0F79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(управління праці та соціального захисту населення</w:t>
            </w:r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виконкому Лебединської міської ради</w:t>
            </w:r>
            <w:r w:rsidR="005A0F79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5A0F79" w:rsidRPr="00B551AF" w:rsidTr="0034726F">
        <w:tc>
          <w:tcPr>
            <w:tcW w:w="526" w:type="dxa"/>
          </w:tcPr>
          <w:p w:rsidR="005A0F79" w:rsidRPr="00B551AF" w:rsidRDefault="005A0F79" w:rsidP="005A0F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134" w:type="dxa"/>
          </w:tcPr>
          <w:p w:rsidR="005A0F79" w:rsidRPr="00B551AF" w:rsidRDefault="005A0F79" w:rsidP="008B6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Лебединської міської ради </w:t>
            </w:r>
          </w:p>
        </w:tc>
        <w:tc>
          <w:tcPr>
            <w:tcW w:w="2410" w:type="dxa"/>
          </w:tcPr>
          <w:p w:rsidR="005A0F79" w:rsidRPr="00B551AF" w:rsidRDefault="005A0F79" w:rsidP="008B6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Вулиця Сумська, 12, місто Лебедин, Сумська область</w:t>
            </w:r>
          </w:p>
        </w:tc>
        <w:tc>
          <w:tcPr>
            <w:tcW w:w="1417" w:type="dxa"/>
          </w:tcPr>
          <w:p w:rsidR="005A0F79" w:rsidRPr="00B551AF" w:rsidRDefault="005A0F79" w:rsidP="008B6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</w:t>
            </w:r>
          </w:p>
        </w:tc>
        <w:tc>
          <w:tcPr>
            <w:tcW w:w="1134" w:type="dxa"/>
          </w:tcPr>
          <w:p w:rsidR="005A0F79" w:rsidRPr="00B551AF" w:rsidRDefault="005A0F79" w:rsidP="008B6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63,8</w:t>
            </w:r>
          </w:p>
        </w:tc>
        <w:tc>
          <w:tcPr>
            <w:tcW w:w="2233" w:type="dxa"/>
          </w:tcPr>
          <w:p w:rsidR="005A0F79" w:rsidRPr="00B551AF" w:rsidRDefault="005A0F79" w:rsidP="008B6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бюджетної установи   (Лебединського міського територіального центру соціального  обслуговування</w:t>
            </w:r>
            <w:r w:rsidR="00B551AF"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(надання соціальних послуг)</w:t>
            </w:r>
            <w:r w:rsidRPr="00B55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94294" w:rsidRPr="00B551AF" w:rsidRDefault="00E94294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Керуючий справами</w:t>
      </w: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виконавчого  комітету                                    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Сергій ПОДОЛЬКО</w:t>
      </w:r>
    </w:p>
    <w:p w:rsidR="00E94294" w:rsidRPr="00B551AF" w:rsidRDefault="00E94294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Начальник управління економічного </w:t>
      </w:r>
    </w:p>
    <w:p w:rsidR="000A3D7C" w:rsidRPr="00B551AF" w:rsidRDefault="000A3D7C" w:rsidP="000A3D7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розвитку і торгівлі виконавчого комітету </w:t>
      </w:r>
    </w:p>
    <w:p w:rsidR="000A3D7C" w:rsidRPr="00B551AF" w:rsidRDefault="000A3D7C" w:rsidP="009C0F9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Лебединської міської ради                                     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</w:t>
      </w:r>
      <w:r w:rsidR="00D92BE2"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</w:t>
      </w:r>
      <w:r w:rsidRPr="00B551AF">
        <w:rPr>
          <w:rStyle w:val="3"/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Юрій МАГАЛЯС</w:t>
      </w:r>
    </w:p>
    <w:p w:rsidR="000A3D7C" w:rsidRPr="00CE57CF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3D7C" w:rsidRPr="00CE57CF" w:rsidRDefault="000A3D7C" w:rsidP="000A3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4CA0" w:rsidRDefault="001C4CA0" w:rsidP="001C4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726F" w:rsidRDefault="0034726F" w:rsidP="003C3594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</w:pPr>
    </w:p>
    <w:sectPr w:rsidR="0034726F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C21BED"/>
    <w:multiLevelType w:val="hybridMultilevel"/>
    <w:tmpl w:val="CDE2FF3E"/>
    <w:lvl w:ilvl="0" w:tplc="25CEBC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5"/>
    <w:rsid w:val="00004492"/>
    <w:rsid w:val="000246B7"/>
    <w:rsid w:val="0005162E"/>
    <w:rsid w:val="00055AFD"/>
    <w:rsid w:val="00074C98"/>
    <w:rsid w:val="00083C10"/>
    <w:rsid w:val="000911B4"/>
    <w:rsid w:val="000A3D7C"/>
    <w:rsid w:val="000A512B"/>
    <w:rsid w:val="000C4250"/>
    <w:rsid w:val="000E2A17"/>
    <w:rsid w:val="000F3B47"/>
    <w:rsid w:val="001009D6"/>
    <w:rsid w:val="001577F2"/>
    <w:rsid w:val="00177196"/>
    <w:rsid w:val="001C4CA0"/>
    <w:rsid w:val="001D7C58"/>
    <w:rsid w:val="00226AB4"/>
    <w:rsid w:val="00234B1C"/>
    <w:rsid w:val="002422F7"/>
    <w:rsid w:val="00246629"/>
    <w:rsid w:val="002771D9"/>
    <w:rsid w:val="00277E99"/>
    <w:rsid w:val="002908D6"/>
    <w:rsid w:val="00291F6A"/>
    <w:rsid w:val="002A1E3D"/>
    <w:rsid w:val="002C6E3B"/>
    <w:rsid w:val="002D2E94"/>
    <w:rsid w:val="002E683A"/>
    <w:rsid w:val="003068B7"/>
    <w:rsid w:val="00324ADF"/>
    <w:rsid w:val="00325235"/>
    <w:rsid w:val="0034726F"/>
    <w:rsid w:val="00352050"/>
    <w:rsid w:val="0035274E"/>
    <w:rsid w:val="00370A59"/>
    <w:rsid w:val="00371345"/>
    <w:rsid w:val="00372B8D"/>
    <w:rsid w:val="003A55B3"/>
    <w:rsid w:val="003C3594"/>
    <w:rsid w:val="003D2612"/>
    <w:rsid w:val="003D2EAD"/>
    <w:rsid w:val="00400967"/>
    <w:rsid w:val="00407238"/>
    <w:rsid w:val="00433C52"/>
    <w:rsid w:val="00434FF3"/>
    <w:rsid w:val="0046427B"/>
    <w:rsid w:val="004721C5"/>
    <w:rsid w:val="00487E3E"/>
    <w:rsid w:val="004A1339"/>
    <w:rsid w:val="004A6D8F"/>
    <w:rsid w:val="004B5B7C"/>
    <w:rsid w:val="004C18FD"/>
    <w:rsid w:val="004D07B6"/>
    <w:rsid w:val="004D178E"/>
    <w:rsid w:val="00507C84"/>
    <w:rsid w:val="0051581D"/>
    <w:rsid w:val="0052535D"/>
    <w:rsid w:val="00527043"/>
    <w:rsid w:val="00533261"/>
    <w:rsid w:val="005443DC"/>
    <w:rsid w:val="00557DF1"/>
    <w:rsid w:val="00573FB4"/>
    <w:rsid w:val="00575F4F"/>
    <w:rsid w:val="005814AC"/>
    <w:rsid w:val="005834C1"/>
    <w:rsid w:val="005A0F79"/>
    <w:rsid w:val="005C0B76"/>
    <w:rsid w:val="00667417"/>
    <w:rsid w:val="0069782A"/>
    <w:rsid w:val="006B530F"/>
    <w:rsid w:val="006D16F0"/>
    <w:rsid w:val="006D2645"/>
    <w:rsid w:val="006D3166"/>
    <w:rsid w:val="006E0AD8"/>
    <w:rsid w:val="00703001"/>
    <w:rsid w:val="00720A23"/>
    <w:rsid w:val="00724E8C"/>
    <w:rsid w:val="00733984"/>
    <w:rsid w:val="007359B9"/>
    <w:rsid w:val="0077320D"/>
    <w:rsid w:val="007B564B"/>
    <w:rsid w:val="007E2E03"/>
    <w:rsid w:val="007E5A8F"/>
    <w:rsid w:val="007F638B"/>
    <w:rsid w:val="0082416B"/>
    <w:rsid w:val="008334B6"/>
    <w:rsid w:val="00875B52"/>
    <w:rsid w:val="00891B3C"/>
    <w:rsid w:val="008F27A5"/>
    <w:rsid w:val="0092224C"/>
    <w:rsid w:val="009268C2"/>
    <w:rsid w:val="00927507"/>
    <w:rsid w:val="009342D6"/>
    <w:rsid w:val="00954C7A"/>
    <w:rsid w:val="00964852"/>
    <w:rsid w:val="0098011D"/>
    <w:rsid w:val="00983BB8"/>
    <w:rsid w:val="00985829"/>
    <w:rsid w:val="00987899"/>
    <w:rsid w:val="009C0F9B"/>
    <w:rsid w:val="009E0853"/>
    <w:rsid w:val="00A03691"/>
    <w:rsid w:val="00A102E4"/>
    <w:rsid w:val="00A119F2"/>
    <w:rsid w:val="00A272BB"/>
    <w:rsid w:val="00A27B82"/>
    <w:rsid w:val="00A939A3"/>
    <w:rsid w:val="00AC5C08"/>
    <w:rsid w:val="00AF261D"/>
    <w:rsid w:val="00AF5915"/>
    <w:rsid w:val="00B31C25"/>
    <w:rsid w:val="00B551AF"/>
    <w:rsid w:val="00BA62C6"/>
    <w:rsid w:val="00BB5988"/>
    <w:rsid w:val="00BC14B8"/>
    <w:rsid w:val="00BC4A2C"/>
    <w:rsid w:val="00BD5D16"/>
    <w:rsid w:val="00C07FB4"/>
    <w:rsid w:val="00C300C5"/>
    <w:rsid w:val="00C83503"/>
    <w:rsid w:val="00CA3E31"/>
    <w:rsid w:val="00CA46CA"/>
    <w:rsid w:val="00CB5645"/>
    <w:rsid w:val="00CC30B0"/>
    <w:rsid w:val="00CE2212"/>
    <w:rsid w:val="00CE57CF"/>
    <w:rsid w:val="00CF1A45"/>
    <w:rsid w:val="00CF49C2"/>
    <w:rsid w:val="00CF5632"/>
    <w:rsid w:val="00CF7C3E"/>
    <w:rsid w:val="00D11DB4"/>
    <w:rsid w:val="00D165F3"/>
    <w:rsid w:val="00D37AEF"/>
    <w:rsid w:val="00D53F3E"/>
    <w:rsid w:val="00D65F2E"/>
    <w:rsid w:val="00D85FE4"/>
    <w:rsid w:val="00D92BE2"/>
    <w:rsid w:val="00DE21AD"/>
    <w:rsid w:val="00E21DB7"/>
    <w:rsid w:val="00E22CC1"/>
    <w:rsid w:val="00E45EE5"/>
    <w:rsid w:val="00E56B3B"/>
    <w:rsid w:val="00E86D75"/>
    <w:rsid w:val="00E94294"/>
    <w:rsid w:val="00ED52CB"/>
    <w:rsid w:val="00EF5CFC"/>
    <w:rsid w:val="00F152AC"/>
    <w:rsid w:val="00F64DCD"/>
    <w:rsid w:val="00F703F0"/>
    <w:rsid w:val="00F74160"/>
    <w:rsid w:val="00F76EF5"/>
    <w:rsid w:val="00F93AA0"/>
    <w:rsid w:val="00FA2198"/>
    <w:rsid w:val="00FA2B27"/>
    <w:rsid w:val="00FC38A4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2FBFC4-97FF-4148-824C-A64AA1D3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2021-04-15T06:54:00Z</cp:lastPrinted>
  <dcterms:created xsi:type="dcterms:W3CDTF">2021-07-09T11:39:00Z</dcterms:created>
  <dcterms:modified xsi:type="dcterms:W3CDTF">2021-07-09T11:39:00Z</dcterms:modified>
</cp:coreProperties>
</file>