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F9E" w:rsidRPr="005C0F85" w:rsidRDefault="009A0F9E" w:rsidP="009A0F9E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Hlk144366553"/>
      <w:r w:rsidRPr="005C0F8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56E01">
        <w:rPr>
          <w:rFonts w:ascii="Times New Roman" w:hAnsi="Times New Roman" w:cs="Times New Roman"/>
          <w:sz w:val="24"/>
          <w:szCs w:val="24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308.55pt;margin-top:-42.15pt;width:34pt;height:48.35pt;z-index:251658240;visibility:visible;mso-wrap-edited:f;mso-position-horizontal-relative:page;mso-position-vertical-relative:text">
            <v:imagedata r:id="rId7" o:title=""/>
            <w10:wrap anchorx="page"/>
          </v:shape>
          <o:OLEObject Type="Embed" ProgID="Word.Picture.8" ShapeID="_x0000_s1039" DrawAspect="Content" ObjectID="_1808286732" r:id="rId8"/>
        </w:object>
      </w:r>
      <w:bookmarkStart w:id="1" w:name="_Hlk102123529"/>
    </w:p>
    <w:p w:rsidR="009A0F9E" w:rsidRPr="005C0F85" w:rsidRDefault="009A0F9E" w:rsidP="009A0F9E">
      <w:pPr>
        <w:keepNext/>
        <w:keepLines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C0F8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ВИКОНАВЧИЙ КОМІТЕТ </w:t>
      </w:r>
    </w:p>
    <w:p w:rsidR="009A0F9E" w:rsidRPr="005C0F85" w:rsidRDefault="009A0F9E" w:rsidP="009A0F9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C0F85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ЛЕБЕДИНСЬКОЇ МІСЬКОЇ РАДИ</w:t>
      </w:r>
    </w:p>
    <w:p w:rsidR="009A0F9E" w:rsidRPr="005C0F85" w:rsidRDefault="009A0F9E" w:rsidP="009A0F9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C0F85">
        <w:rPr>
          <w:rFonts w:ascii="Times New Roman" w:hAnsi="Times New Roman" w:cs="Times New Roman"/>
          <w:b/>
          <w:bCs/>
          <w:sz w:val="28"/>
          <w:szCs w:val="28"/>
          <w:lang w:val="ru-RU"/>
        </w:rPr>
        <w:t>СУМСЬКОЇ ОБЛАСТІ</w:t>
      </w:r>
    </w:p>
    <w:p w:rsidR="009A0F9E" w:rsidRPr="005C0F85" w:rsidRDefault="009A0F9E" w:rsidP="009A0F9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A0F9E" w:rsidRPr="005C0F85" w:rsidRDefault="009A0F9E" w:rsidP="009A0F9E">
      <w:pPr>
        <w:tabs>
          <w:tab w:val="left" w:pos="3330"/>
          <w:tab w:val="center" w:pos="4819"/>
        </w:tabs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5C0F85">
        <w:rPr>
          <w:rFonts w:ascii="Times New Roman" w:hAnsi="Times New Roman" w:cs="Times New Roman"/>
          <w:b/>
          <w:bCs/>
          <w:sz w:val="44"/>
          <w:szCs w:val="44"/>
          <w:lang w:val="ru-RU"/>
        </w:rPr>
        <w:t>РІШЕННЯ</w:t>
      </w:r>
    </w:p>
    <w:p w:rsidR="009A0F9E" w:rsidRPr="005C0F85" w:rsidRDefault="009A0F9E" w:rsidP="009A0F9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A0F9E" w:rsidRPr="005C0F85" w:rsidRDefault="004336A1" w:rsidP="009A0F9E">
      <w:pPr>
        <w:tabs>
          <w:tab w:val="left" w:pos="4111"/>
          <w:tab w:val="left" w:pos="5529"/>
          <w:tab w:val="left" w:pos="7088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00.05.2025</w:t>
      </w:r>
      <w:r w:rsidR="009A0F9E" w:rsidRPr="005C0F8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м. Лебедин                                            </w:t>
      </w:r>
      <w:r w:rsidR="00156E0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</w:t>
      </w:r>
      <w:bookmarkStart w:id="2" w:name="_GoBack"/>
      <w:bookmarkEnd w:id="2"/>
      <w:r w:rsidR="009A0F9E" w:rsidRPr="005C0F8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№ </w:t>
      </w:r>
      <w:bookmarkEnd w:id="1"/>
      <w:r w:rsidR="00EF0673">
        <w:rPr>
          <w:rFonts w:ascii="Times New Roman" w:hAnsi="Times New Roman" w:cs="Times New Roman"/>
          <w:b/>
          <w:bCs/>
          <w:sz w:val="28"/>
          <w:szCs w:val="28"/>
          <w:lang w:val="ru-RU"/>
        </w:rPr>
        <w:t>000</w:t>
      </w:r>
    </w:p>
    <w:bookmarkEnd w:id="0"/>
    <w:p w:rsidR="00BE1481" w:rsidRPr="00974C75" w:rsidRDefault="00BE1481" w:rsidP="00BE1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1481" w:rsidRPr="00611125" w:rsidRDefault="001D794C" w:rsidP="006B2E13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C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 w:rsidR="00C50111" w:rsidRPr="006B2E13">
        <w:rPr>
          <w:rFonts w:ascii="Times New Roman" w:hAnsi="Times New Roman" w:cs="Times New Roman"/>
          <w:b/>
          <w:sz w:val="28"/>
          <w:szCs w:val="28"/>
        </w:rPr>
        <w:t xml:space="preserve">виведення </w:t>
      </w:r>
      <w:r w:rsidR="006B2E13" w:rsidRPr="006B2E13">
        <w:rPr>
          <w:rFonts w:ascii="Times New Roman" w:hAnsi="Times New Roman" w:cs="Times New Roman"/>
          <w:b/>
          <w:sz w:val="28"/>
          <w:szCs w:val="28"/>
        </w:rPr>
        <w:t xml:space="preserve">із штатного розпису централізованої бухгалтерії Управління освіти, молоді та спорту виконавчого комітету Лебединської міської ради посади </w:t>
      </w:r>
      <w:r w:rsidR="006B2E13" w:rsidRPr="00611125">
        <w:rPr>
          <w:rFonts w:ascii="Times New Roman" w:hAnsi="Times New Roman" w:cs="Times New Roman"/>
          <w:b/>
          <w:sz w:val="28"/>
          <w:szCs w:val="28"/>
        </w:rPr>
        <w:t>опалювача</w:t>
      </w:r>
    </w:p>
    <w:p w:rsidR="001D794C" w:rsidRPr="00611125" w:rsidRDefault="001D794C" w:rsidP="001D794C">
      <w:pPr>
        <w:ind w:right="549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222" w:rsidRPr="00611125" w:rsidRDefault="00EA5691" w:rsidP="00C50111">
      <w:pPr>
        <w:pStyle w:val="ShapkaDocumentu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1125">
        <w:rPr>
          <w:rFonts w:ascii="Times New Roman" w:hAnsi="Times New Roman"/>
          <w:sz w:val="28"/>
          <w:szCs w:val="28"/>
        </w:rPr>
        <w:t>Відповідно до</w:t>
      </w:r>
      <w:r w:rsidR="00ED7CDC" w:rsidRPr="00611125">
        <w:rPr>
          <w:rFonts w:ascii="Times New Roman" w:hAnsi="Times New Roman"/>
          <w:sz w:val="28"/>
          <w:szCs w:val="28"/>
        </w:rPr>
        <w:t xml:space="preserve"> частини першої статті 52, частини шостої статті 59 Закону України «Про місцеве самоврядування в Україні»</w:t>
      </w:r>
      <w:r w:rsidR="001508AE" w:rsidRPr="00611125">
        <w:rPr>
          <w:rFonts w:ascii="Times New Roman" w:hAnsi="Times New Roman"/>
          <w:sz w:val="28"/>
          <w:szCs w:val="28"/>
        </w:rPr>
        <w:t>,</w:t>
      </w:r>
      <w:r w:rsidR="00ED7CDC" w:rsidRPr="00611125">
        <w:rPr>
          <w:rFonts w:ascii="Times New Roman" w:hAnsi="Times New Roman"/>
          <w:sz w:val="28"/>
          <w:szCs w:val="28"/>
        </w:rPr>
        <w:t xml:space="preserve"> </w:t>
      </w:r>
      <w:r w:rsidR="007A2AD4" w:rsidRPr="00611125">
        <w:rPr>
          <w:rFonts w:ascii="Times New Roman" w:hAnsi="Times New Roman" w:cs="Times New Roman"/>
          <w:sz w:val="28"/>
          <w:szCs w:val="28"/>
        </w:rPr>
        <w:t>виконавчий комітет Лебединської міської ради</w:t>
      </w:r>
      <w:r w:rsidR="00301F6A" w:rsidRPr="00611125">
        <w:rPr>
          <w:rFonts w:ascii="Times New Roman" w:hAnsi="Times New Roman" w:cs="Times New Roman"/>
          <w:sz w:val="28"/>
          <w:szCs w:val="28"/>
        </w:rPr>
        <w:t xml:space="preserve"> </w:t>
      </w:r>
      <w:r w:rsidR="00987222" w:rsidRPr="00611125">
        <w:rPr>
          <w:rFonts w:ascii="Times New Roman" w:hAnsi="Times New Roman" w:cs="Times New Roman"/>
          <w:b/>
          <w:bCs/>
          <w:sz w:val="28"/>
          <w:szCs w:val="28"/>
        </w:rPr>
        <w:t>в и р і ш и в:</w:t>
      </w:r>
    </w:p>
    <w:p w:rsidR="00B622D6" w:rsidRPr="00611125" w:rsidRDefault="00C50111" w:rsidP="00C50111">
      <w:pPr>
        <w:tabs>
          <w:tab w:val="left" w:pos="709"/>
        </w:tabs>
        <w:ind w:right="-82" w:firstLine="567"/>
        <w:jc w:val="both"/>
        <w:rPr>
          <w:rFonts w:ascii="Times New Roman" w:hAnsi="Times New Roman"/>
          <w:sz w:val="28"/>
          <w:szCs w:val="28"/>
        </w:rPr>
      </w:pPr>
      <w:r w:rsidRPr="00611125">
        <w:rPr>
          <w:rFonts w:ascii="Times New Roman" w:hAnsi="Times New Roman" w:cs="Times New Roman"/>
          <w:sz w:val="28"/>
          <w:szCs w:val="28"/>
        </w:rPr>
        <w:t>1. Управлінню освіти, молоді та спорту виконавчого комітету Лебединської міської ради вивести із штатного розпису централізованої бухгалтерії Управління освіти, молоді та спорту виконавчого комітету Лебединської міської ради посаду опалювача – 0,5 ставки</w:t>
      </w:r>
      <w:r w:rsidR="0077023B" w:rsidRPr="00611125">
        <w:rPr>
          <w:rFonts w:ascii="Times New Roman" w:hAnsi="Times New Roman" w:cs="Times New Roman"/>
          <w:sz w:val="28"/>
          <w:szCs w:val="28"/>
        </w:rPr>
        <w:t xml:space="preserve"> з 01.06.2025</w:t>
      </w:r>
      <w:r w:rsidRPr="00611125">
        <w:rPr>
          <w:rFonts w:ascii="Times New Roman" w:hAnsi="Times New Roman" w:cs="Times New Roman"/>
          <w:sz w:val="28"/>
          <w:szCs w:val="28"/>
        </w:rPr>
        <w:t>.</w:t>
      </w:r>
      <w:r w:rsidR="003C6C43" w:rsidRPr="00611125">
        <w:rPr>
          <w:rFonts w:ascii="Times New Roman" w:hAnsi="Times New Roman"/>
          <w:sz w:val="28"/>
          <w:szCs w:val="28"/>
        </w:rPr>
        <w:t xml:space="preserve"> </w:t>
      </w:r>
    </w:p>
    <w:p w:rsidR="003C6C43" w:rsidRPr="006A519F" w:rsidRDefault="003C6C43" w:rsidP="00C50111">
      <w:pPr>
        <w:pStyle w:val="a9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11125">
        <w:rPr>
          <w:rFonts w:ascii="Times New Roman" w:hAnsi="Times New Roman"/>
          <w:sz w:val="28"/>
          <w:szCs w:val="28"/>
          <w:lang w:val="uk-UA"/>
        </w:rPr>
        <w:t xml:space="preserve">2. Контроль за виконанням цього рішення покласти </w:t>
      </w:r>
      <w:r w:rsidRPr="006A519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першого </w:t>
      </w:r>
      <w:r w:rsidRPr="006A519F">
        <w:rPr>
          <w:rFonts w:ascii="Times New Roman" w:hAnsi="Times New Roman"/>
          <w:color w:val="000000" w:themeColor="text1"/>
          <w:sz w:val="28"/>
          <w:szCs w:val="28"/>
          <w:lang w:val="uk-UA"/>
        </w:rPr>
        <w:t>заступн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ика міського голови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Зікєєву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О.В.</w:t>
      </w:r>
    </w:p>
    <w:p w:rsidR="00DC170B" w:rsidRPr="00974C75" w:rsidRDefault="00DC170B" w:rsidP="003C6C43">
      <w:pPr>
        <w:ind w:right="-8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59D9" w:rsidRPr="00974C75" w:rsidRDefault="008F59D9" w:rsidP="001B43D5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2B5543" w:rsidRPr="00705DE7" w:rsidRDefault="002B5543" w:rsidP="002B5543">
      <w:pPr>
        <w:rPr>
          <w:rFonts w:ascii="Times New Roman" w:hAnsi="Times New Roman"/>
          <w:b/>
          <w:sz w:val="28"/>
          <w:szCs w:val="28"/>
        </w:rPr>
      </w:pPr>
      <w:r w:rsidRPr="00705DE7">
        <w:rPr>
          <w:rFonts w:ascii="Times New Roman" w:hAnsi="Times New Roman"/>
          <w:b/>
          <w:sz w:val="28"/>
          <w:szCs w:val="28"/>
        </w:rPr>
        <w:t>Виконуючий обов’язки</w:t>
      </w:r>
    </w:p>
    <w:p w:rsidR="002B5543" w:rsidRPr="00705DE7" w:rsidRDefault="002B5543" w:rsidP="002B5543">
      <w:pPr>
        <w:rPr>
          <w:rFonts w:ascii="Times New Roman" w:hAnsi="Times New Roman"/>
          <w:b/>
          <w:sz w:val="28"/>
          <w:szCs w:val="28"/>
        </w:rPr>
      </w:pPr>
      <w:r w:rsidRPr="00705DE7">
        <w:rPr>
          <w:rFonts w:ascii="Times New Roman" w:hAnsi="Times New Roman"/>
          <w:b/>
          <w:sz w:val="28"/>
          <w:szCs w:val="28"/>
        </w:rPr>
        <w:t>міського голови                                                                     Світлана ГОРОШКО</w:t>
      </w:r>
    </w:p>
    <w:p w:rsidR="0077023B" w:rsidRDefault="0077023B" w:rsidP="00B622D6">
      <w:pPr>
        <w:rPr>
          <w:rFonts w:ascii="Times New Roman" w:hAnsi="Times New Roman"/>
          <w:b/>
          <w:sz w:val="28"/>
          <w:szCs w:val="28"/>
        </w:rPr>
      </w:pPr>
    </w:p>
    <w:p w:rsidR="00C91AB2" w:rsidRDefault="0077023B" w:rsidP="00B622D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Перший заступник</w:t>
      </w:r>
    </w:p>
    <w:p w:rsidR="0077023B" w:rsidRDefault="0077023B" w:rsidP="00B622D6">
      <w:pPr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міського голови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Ольга ЗІКЄЄВА</w:t>
      </w:r>
    </w:p>
    <w:sectPr w:rsidR="0077023B" w:rsidSect="00D1172A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99B" w:rsidRDefault="00E6199B" w:rsidP="00D1172A">
      <w:r>
        <w:separator/>
      </w:r>
    </w:p>
  </w:endnote>
  <w:endnote w:type="continuationSeparator" w:id="0">
    <w:p w:rsidR="00E6199B" w:rsidRDefault="00E6199B" w:rsidP="00D1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99B" w:rsidRDefault="00E6199B" w:rsidP="00D1172A">
      <w:r>
        <w:separator/>
      </w:r>
    </w:p>
  </w:footnote>
  <w:footnote w:type="continuationSeparator" w:id="0">
    <w:p w:rsidR="00E6199B" w:rsidRDefault="00E6199B" w:rsidP="00D1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2390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30F84" w:rsidRPr="0083515F" w:rsidRDefault="000B375D" w:rsidP="0083515F">
        <w:pPr>
          <w:pStyle w:val="a4"/>
          <w:jc w:val="center"/>
        </w:pPr>
        <w:r w:rsidRPr="008351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30F84" w:rsidRPr="0083515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351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011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351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D392F"/>
    <w:multiLevelType w:val="hybridMultilevel"/>
    <w:tmpl w:val="AA12F9A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63F4E4D6">
      <w:start w:val="1"/>
      <w:numFmt w:val="decimal"/>
      <w:lvlText w:val="%2)"/>
      <w:lvlJc w:val="left"/>
      <w:pPr>
        <w:ind w:left="2007" w:hanging="360"/>
      </w:pPr>
      <w:rPr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E137C57"/>
    <w:multiLevelType w:val="hybridMultilevel"/>
    <w:tmpl w:val="D2988FEA"/>
    <w:lvl w:ilvl="0" w:tplc="955ED8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B840FF4"/>
    <w:multiLevelType w:val="hybridMultilevel"/>
    <w:tmpl w:val="C07E5692"/>
    <w:lvl w:ilvl="0" w:tplc="B5B460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FFA384D"/>
    <w:multiLevelType w:val="hybridMultilevel"/>
    <w:tmpl w:val="42F2C620"/>
    <w:lvl w:ilvl="0" w:tplc="D3A041CC">
      <w:start w:val="1"/>
      <w:numFmt w:val="decimal"/>
      <w:lvlText w:val="%1."/>
      <w:lvlJc w:val="left"/>
      <w:pPr>
        <w:tabs>
          <w:tab w:val="num" w:pos="1069"/>
        </w:tabs>
        <w:ind w:left="360" w:firstLine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78B93199"/>
    <w:multiLevelType w:val="hybridMultilevel"/>
    <w:tmpl w:val="FCF4C3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478"/>
    <w:rsid w:val="00027326"/>
    <w:rsid w:val="00040209"/>
    <w:rsid w:val="00041F2B"/>
    <w:rsid w:val="00046573"/>
    <w:rsid w:val="0007122C"/>
    <w:rsid w:val="00080050"/>
    <w:rsid w:val="00087127"/>
    <w:rsid w:val="000939AB"/>
    <w:rsid w:val="0009465D"/>
    <w:rsid w:val="000A32BC"/>
    <w:rsid w:val="000A3A36"/>
    <w:rsid w:val="000A50D0"/>
    <w:rsid w:val="000B375D"/>
    <w:rsid w:val="000B799D"/>
    <w:rsid w:val="000C191F"/>
    <w:rsid w:val="000D188B"/>
    <w:rsid w:val="000D5C30"/>
    <w:rsid w:val="001508AE"/>
    <w:rsid w:val="00151437"/>
    <w:rsid w:val="00156E01"/>
    <w:rsid w:val="00166A9C"/>
    <w:rsid w:val="0017472A"/>
    <w:rsid w:val="00180458"/>
    <w:rsid w:val="001810F1"/>
    <w:rsid w:val="00181652"/>
    <w:rsid w:val="0019157D"/>
    <w:rsid w:val="001A355C"/>
    <w:rsid w:val="001A3A44"/>
    <w:rsid w:val="001A3C75"/>
    <w:rsid w:val="001B43D5"/>
    <w:rsid w:val="001D794C"/>
    <w:rsid w:val="001E5A53"/>
    <w:rsid w:val="001F2193"/>
    <w:rsid w:val="00206B83"/>
    <w:rsid w:val="00221811"/>
    <w:rsid w:val="00221E5B"/>
    <w:rsid w:val="00224B44"/>
    <w:rsid w:val="00246DA7"/>
    <w:rsid w:val="00250A8A"/>
    <w:rsid w:val="00271EE4"/>
    <w:rsid w:val="00275234"/>
    <w:rsid w:val="00293C29"/>
    <w:rsid w:val="002B51C9"/>
    <w:rsid w:val="002B5543"/>
    <w:rsid w:val="002D0B34"/>
    <w:rsid w:val="002D38E1"/>
    <w:rsid w:val="002D41FD"/>
    <w:rsid w:val="002F64CA"/>
    <w:rsid w:val="00301F6A"/>
    <w:rsid w:val="00311E7C"/>
    <w:rsid w:val="00317C81"/>
    <w:rsid w:val="00326A7C"/>
    <w:rsid w:val="00331C1F"/>
    <w:rsid w:val="003331B3"/>
    <w:rsid w:val="003340CD"/>
    <w:rsid w:val="0034444F"/>
    <w:rsid w:val="00360A3F"/>
    <w:rsid w:val="00362068"/>
    <w:rsid w:val="003B633A"/>
    <w:rsid w:val="003C6C43"/>
    <w:rsid w:val="003D6666"/>
    <w:rsid w:val="003E156C"/>
    <w:rsid w:val="003E415E"/>
    <w:rsid w:val="003E4E51"/>
    <w:rsid w:val="003F1F70"/>
    <w:rsid w:val="003F6AE3"/>
    <w:rsid w:val="004042FC"/>
    <w:rsid w:val="00406678"/>
    <w:rsid w:val="004101DD"/>
    <w:rsid w:val="00414B6D"/>
    <w:rsid w:val="00416695"/>
    <w:rsid w:val="00420403"/>
    <w:rsid w:val="00424483"/>
    <w:rsid w:val="00430BD4"/>
    <w:rsid w:val="004336A1"/>
    <w:rsid w:val="0045160F"/>
    <w:rsid w:val="00455742"/>
    <w:rsid w:val="00475408"/>
    <w:rsid w:val="004820A7"/>
    <w:rsid w:val="00487860"/>
    <w:rsid w:val="00496815"/>
    <w:rsid w:val="004A7271"/>
    <w:rsid w:val="004C6596"/>
    <w:rsid w:val="004D1240"/>
    <w:rsid w:val="004E2C63"/>
    <w:rsid w:val="004F425E"/>
    <w:rsid w:val="005066EE"/>
    <w:rsid w:val="00513592"/>
    <w:rsid w:val="00537778"/>
    <w:rsid w:val="00544CE7"/>
    <w:rsid w:val="00555326"/>
    <w:rsid w:val="00597EA4"/>
    <w:rsid w:val="005B6188"/>
    <w:rsid w:val="005B7B41"/>
    <w:rsid w:val="005C082C"/>
    <w:rsid w:val="005D1813"/>
    <w:rsid w:val="005D5C7E"/>
    <w:rsid w:val="005E7B65"/>
    <w:rsid w:val="00611125"/>
    <w:rsid w:val="00613457"/>
    <w:rsid w:val="006350D1"/>
    <w:rsid w:val="006566C7"/>
    <w:rsid w:val="00665D14"/>
    <w:rsid w:val="00674425"/>
    <w:rsid w:val="006B01DF"/>
    <w:rsid w:val="006B2E13"/>
    <w:rsid w:val="006B7150"/>
    <w:rsid w:val="006C25CC"/>
    <w:rsid w:val="006C4B98"/>
    <w:rsid w:val="006D02F2"/>
    <w:rsid w:val="006D2163"/>
    <w:rsid w:val="006E47A9"/>
    <w:rsid w:val="006F2E12"/>
    <w:rsid w:val="007170F2"/>
    <w:rsid w:val="00720A79"/>
    <w:rsid w:val="007273ED"/>
    <w:rsid w:val="007636A8"/>
    <w:rsid w:val="0077023B"/>
    <w:rsid w:val="007723AC"/>
    <w:rsid w:val="00780715"/>
    <w:rsid w:val="00783AE6"/>
    <w:rsid w:val="007873E0"/>
    <w:rsid w:val="0079780E"/>
    <w:rsid w:val="007A2AD4"/>
    <w:rsid w:val="007A6A7F"/>
    <w:rsid w:val="007B2DD9"/>
    <w:rsid w:val="007B32AC"/>
    <w:rsid w:val="007C3C45"/>
    <w:rsid w:val="007C7CD3"/>
    <w:rsid w:val="007F6FF0"/>
    <w:rsid w:val="00816A3E"/>
    <w:rsid w:val="00821698"/>
    <w:rsid w:val="00826B8C"/>
    <w:rsid w:val="00832D38"/>
    <w:rsid w:val="0083515F"/>
    <w:rsid w:val="00841C94"/>
    <w:rsid w:val="008500FD"/>
    <w:rsid w:val="00872716"/>
    <w:rsid w:val="008A2A4F"/>
    <w:rsid w:val="008B4247"/>
    <w:rsid w:val="008B4DDC"/>
    <w:rsid w:val="008C3423"/>
    <w:rsid w:val="008D6CD7"/>
    <w:rsid w:val="008E04C6"/>
    <w:rsid w:val="008E057F"/>
    <w:rsid w:val="008E7BBF"/>
    <w:rsid w:val="008F59D9"/>
    <w:rsid w:val="00905766"/>
    <w:rsid w:val="00910404"/>
    <w:rsid w:val="0094036F"/>
    <w:rsid w:val="00972282"/>
    <w:rsid w:val="00974C75"/>
    <w:rsid w:val="00986A25"/>
    <w:rsid w:val="00987222"/>
    <w:rsid w:val="009927D1"/>
    <w:rsid w:val="009967CC"/>
    <w:rsid w:val="009A0F9E"/>
    <w:rsid w:val="009A49A9"/>
    <w:rsid w:val="009A7F5C"/>
    <w:rsid w:val="009C2D27"/>
    <w:rsid w:val="009C6BE9"/>
    <w:rsid w:val="009D0994"/>
    <w:rsid w:val="009D27E6"/>
    <w:rsid w:val="009E03FA"/>
    <w:rsid w:val="009E1D9E"/>
    <w:rsid w:val="009E7205"/>
    <w:rsid w:val="00A135B0"/>
    <w:rsid w:val="00A27FE0"/>
    <w:rsid w:val="00A37BD3"/>
    <w:rsid w:val="00A446C6"/>
    <w:rsid w:val="00A467C4"/>
    <w:rsid w:val="00A476D6"/>
    <w:rsid w:val="00A561DE"/>
    <w:rsid w:val="00A56B5A"/>
    <w:rsid w:val="00A577E7"/>
    <w:rsid w:val="00A63BD1"/>
    <w:rsid w:val="00A75DC3"/>
    <w:rsid w:val="00AF50E5"/>
    <w:rsid w:val="00B314F8"/>
    <w:rsid w:val="00B60341"/>
    <w:rsid w:val="00B6143B"/>
    <w:rsid w:val="00B622D6"/>
    <w:rsid w:val="00B64176"/>
    <w:rsid w:val="00B73478"/>
    <w:rsid w:val="00B77328"/>
    <w:rsid w:val="00B83C55"/>
    <w:rsid w:val="00B83E39"/>
    <w:rsid w:val="00BC10EC"/>
    <w:rsid w:val="00BC35B9"/>
    <w:rsid w:val="00BE1481"/>
    <w:rsid w:val="00C00920"/>
    <w:rsid w:val="00C356FF"/>
    <w:rsid w:val="00C442B2"/>
    <w:rsid w:val="00C44876"/>
    <w:rsid w:val="00C50111"/>
    <w:rsid w:val="00C50DB4"/>
    <w:rsid w:val="00C648F3"/>
    <w:rsid w:val="00C807C8"/>
    <w:rsid w:val="00C81F33"/>
    <w:rsid w:val="00C86A33"/>
    <w:rsid w:val="00C91AB2"/>
    <w:rsid w:val="00CB0599"/>
    <w:rsid w:val="00CB400F"/>
    <w:rsid w:val="00CB59B6"/>
    <w:rsid w:val="00CC1F26"/>
    <w:rsid w:val="00CC39E1"/>
    <w:rsid w:val="00CC6CDB"/>
    <w:rsid w:val="00CD50C5"/>
    <w:rsid w:val="00CE3ED5"/>
    <w:rsid w:val="00D11152"/>
    <w:rsid w:val="00D1172A"/>
    <w:rsid w:val="00D169D2"/>
    <w:rsid w:val="00D26CC2"/>
    <w:rsid w:val="00D44530"/>
    <w:rsid w:val="00D646FC"/>
    <w:rsid w:val="00D65402"/>
    <w:rsid w:val="00D93555"/>
    <w:rsid w:val="00DA4E04"/>
    <w:rsid w:val="00DA58CA"/>
    <w:rsid w:val="00DC170B"/>
    <w:rsid w:val="00DC19AF"/>
    <w:rsid w:val="00E150FD"/>
    <w:rsid w:val="00E31290"/>
    <w:rsid w:val="00E356DC"/>
    <w:rsid w:val="00E41DD8"/>
    <w:rsid w:val="00E50B71"/>
    <w:rsid w:val="00E560FD"/>
    <w:rsid w:val="00E6199B"/>
    <w:rsid w:val="00E77D0E"/>
    <w:rsid w:val="00E85E8B"/>
    <w:rsid w:val="00E86D03"/>
    <w:rsid w:val="00EA5691"/>
    <w:rsid w:val="00EB5220"/>
    <w:rsid w:val="00ED7809"/>
    <w:rsid w:val="00ED7CDC"/>
    <w:rsid w:val="00ED7D16"/>
    <w:rsid w:val="00EF0673"/>
    <w:rsid w:val="00F00821"/>
    <w:rsid w:val="00F04CFD"/>
    <w:rsid w:val="00F109D6"/>
    <w:rsid w:val="00F2111D"/>
    <w:rsid w:val="00F25091"/>
    <w:rsid w:val="00F30F84"/>
    <w:rsid w:val="00F42CA9"/>
    <w:rsid w:val="00F56B0D"/>
    <w:rsid w:val="00F57484"/>
    <w:rsid w:val="00F63CB4"/>
    <w:rsid w:val="00F6418B"/>
    <w:rsid w:val="00F74CBC"/>
    <w:rsid w:val="00F77CCF"/>
    <w:rsid w:val="00F8079D"/>
    <w:rsid w:val="00F94532"/>
    <w:rsid w:val="00FA11BD"/>
    <w:rsid w:val="00FB077B"/>
    <w:rsid w:val="00FB28CD"/>
    <w:rsid w:val="00FD3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317D0C4"/>
  <w15:docId w15:val="{67BD4031-3DE0-4B3D-AC73-89329F5D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3478"/>
    <w:rPr>
      <w:rFonts w:ascii="Antiqua" w:hAnsi="Antiqua" w:cs="Antiqua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B73478"/>
    <w:pPr>
      <w:keepNext/>
      <w:keepLines/>
      <w:spacing w:after="240"/>
      <w:ind w:left="3969"/>
      <w:jc w:val="center"/>
    </w:pPr>
  </w:style>
  <w:style w:type="character" w:styleId="a3">
    <w:name w:val="Hyperlink"/>
    <w:rsid w:val="00B7347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D1172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D1172A"/>
    <w:rPr>
      <w:rFonts w:ascii="Antiqua" w:hAnsi="Antiqua" w:cs="Antiqua"/>
      <w:sz w:val="26"/>
      <w:szCs w:val="26"/>
      <w:lang w:eastAsia="ru-RU"/>
    </w:rPr>
  </w:style>
  <w:style w:type="paragraph" w:styleId="a6">
    <w:name w:val="footer"/>
    <w:basedOn w:val="a"/>
    <w:link w:val="a7"/>
    <w:rsid w:val="00D1172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D1172A"/>
    <w:rPr>
      <w:rFonts w:ascii="Antiqua" w:hAnsi="Antiqua" w:cs="Antiqua"/>
      <w:sz w:val="26"/>
      <w:szCs w:val="26"/>
      <w:lang w:eastAsia="ru-RU"/>
    </w:rPr>
  </w:style>
  <w:style w:type="paragraph" w:customStyle="1" w:styleId="NoSpacing1">
    <w:name w:val="No Spacing1"/>
    <w:rsid w:val="001B43D5"/>
    <w:rPr>
      <w:rFonts w:ascii="Calibri" w:eastAsia="Calibri" w:hAnsi="Calibri" w:cs="Calibri"/>
      <w:sz w:val="22"/>
      <w:szCs w:val="22"/>
      <w:lang w:val="ru-RU" w:eastAsia="ru-RU"/>
    </w:rPr>
  </w:style>
  <w:style w:type="paragraph" w:customStyle="1" w:styleId="1">
    <w:name w:val="Без интервала1"/>
    <w:rsid w:val="001B43D5"/>
    <w:rPr>
      <w:rFonts w:ascii="Calibri" w:hAnsi="Calibri" w:cs="Calibri"/>
      <w:sz w:val="22"/>
      <w:szCs w:val="22"/>
      <w:lang w:val="ru-RU" w:eastAsia="ru-RU"/>
    </w:rPr>
  </w:style>
  <w:style w:type="paragraph" w:styleId="a8">
    <w:name w:val="List Paragraph"/>
    <w:basedOn w:val="a"/>
    <w:uiPriority w:val="99"/>
    <w:qFormat/>
    <w:rsid w:val="00F6418B"/>
    <w:pPr>
      <w:ind w:left="720"/>
      <w:contextualSpacing/>
    </w:pPr>
  </w:style>
  <w:style w:type="paragraph" w:styleId="a9">
    <w:name w:val="No Spacing"/>
    <w:uiPriority w:val="1"/>
    <w:qFormat/>
    <w:rsid w:val="002B5543"/>
    <w:rPr>
      <w:rFonts w:ascii="Calibri" w:hAnsi="Calibri"/>
      <w:sz w:val="22"/>
      <w:szCs w:val="22"/>
      <w:lang w:val="ru-RU" w:eastAsia="ru-RU"/>
    </w:rPr>
  </w:style>
  <w:style w:type="paragraph" w:customStyle="1" w:styleId="TableParagraph">
    <w:name w:val="Table Paragraph"/>
    <w:basedOn w:val="a"/>
    <w:uiPriority w:val="99"/>
    <w:rsid w:val="003C6C43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MoBIL GROUP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2023-08-31T06:38:00Z</cp:lastPrinted>
  <dcterms:created xsi:type="dcterms:W3CDTF">2023-12-15T12:07:00Z</dcterms:created>
  <dcterms:modified xsi:type="dcterms:W3CDTF">2025-05-09T06:06:00Z</dcterms:modified>
</cp:coreProperties>
</file>